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F0D9E" w14:textId="77777777" w:rsidR="00E034BF" w:rsidRDefault="00A36ECC" w:rsidP="00E540B5">
      <w:pPr>
        <w:spacing w:before="100" w:beforeAutospacing="1" w:after="100" w:afterAutospacing="1"/>
        <w:ind w:left="432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202</w:t>
      </w:r>
      <w:r w:rsidR="00147E84">
        <w:rPr>
          <w:b/>
          <w:color w:val="C00000"/>
          <w:sz w:val="40"/>
          <w:szCs w:val="40"/>
        </w:rPr>
        <w:t>3</w:t>
      </w:r>
      <w:r>
        <w:rPr>
          <w:b/>
          <w:color w:val="C00000"/>
          <w:sz w:val="40"/>
          <w:szCs w:val="40"/>
        </w:rPr>
        <w:t xml:space="preserve"> </w:t>
      </w:r>
      <w:r w:rsidR="00355FB0" w:rsidRPr="003D7ED1">
        <w:rPr>
          <w:b/>
          <w:color w:val="C00000"/>
          <w:sz w:val="40"/>
          <w:szCs w:val="40"/>
        </w:rPr>
        <w:t>Meeting Schedule</w:t>
      </w:r>
    </w:p>
    <w:p w14:paraId="051A3141" w14:textId="77777777" w:rsidR="00355FB0" w:rsidRDefault="00355FB0" w:rsidP="00355FB0">
      <w:pPr>
        <w:jc w:val="center"/>
        <w:rPr>
          <w:b/>
          <w:color w:val="C00000"/>
        </w:rPr>
      </w:pPr>
    </w:p>
    <w:tbl>
      <w:tblPr>
        <w:tblStyle w:val="TableGrid"/>
        <w:tblW w:w="9450" w:type="dxa"/>
        <w:tblInd w:w="1255" w:type="dxa"/>
        <w:tblLook w:val="04A0" w:firstRow="1" w:lastRow="0" w:firstColumn="1" w:lastColumn="0" w:noHBand="0" w:noVBand="1"/>
      </w:tblPr>
      <w:tblGrid>
        <w:gridCol w:w="1390"/>
        <w:gridCol w:w="2570"/>
        <w:gridCol w:w="5490"/>
      </w:tblGrid>
      <w:tr w:rsidR="00F35ECE" w14:paraId="1E2B2CDE" w14:textId="77777777" w:rsidTr="004E5CC6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04FB2" w14:textId="77777777" w:rsidR="00F35ECE" w:rsidRDefault="00F35ECE" w:rsidP="005F01F8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Submission</w:t>
            </w:r>
          </w:p>
          <w:p w14:paraId="305E4BA3" w14:textId="77777777" w:rsidR="00F35ECE" w:rsidRDefault="00F35ECE" w:rsidP="005F01F8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Deadline</w:t>
            </w: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14:paraId="2C887C3D" w14:textId="77777777" w:rsidR="00F35ECE" w:rsidRDefault="00F35ECE" w:rsidP="005F01F8">
            <w:pPr>
              <w:jc w:val="center"/>
              <w:rPr>
                <w:b/>
                <w:color w:val="1F497D" w:themeColor="text2"/>
              </w:rPr>
            </w:pPr>
            <w:r w:rsidRPr="00521E6F">
              <w:rPr>
                <w:b/>
                <w:color w:val="1F497D" w:themeColor="text2"/>
              </w:rPr>
              <w:t>IRB Review Meeting Date</w:t>
            </w:r>
          </w:p>
          <w:p w14:paraId="0B1309B4" w14:textId="77777777" w:rsidR="00F35ECE" w:rsidRDefault="00F35ECE" w:rsidP="005F01F8">
            <w:pPr>
              <w:jc w:val="center"/>
              <w:rPr>
                <w:b/>
                <w:color w:val="1F497D" w:themeColor="text2"/>
              </w:rPr>
            </w:pPr>
            <w:r w:rsidRPr="00011FF0">
              <w:rPr>
                <w:b/>
                <w:color w:val="1F497D" w:themeColor="text2"/>
              </w:rPr>
              <w:t>11-2 PM</w:t>
            </w:r>
          </w:p>
          <w:p w14:paraId="7467F430" w14:textId="77777777" w:rsidR="00F35ECE" w:rsidRPr="00707DF3" w:rsidRDefault="00F35ECE" w:rsidP="005F01F8">
            <w:pPr>
              <w:jc w:val="center"/>
              <w:rPr>
                <w:b/>
                <w:i/>
                <w:color w:val="1F497D" w:themeColor="text2"/>
              </w:rPr>
            </w:pPr>
          </w:p>
        </w:tc>
        <w:tc>
          <w:tcPr>
            <w:tcW w:w="5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BF4F" w14:textId="77777777" w:rsidR="00F35ECE" w:rsidRPr="00521E6F" w:rsidRDefault="00F35ECE" w:rsidP="005F01F8">
            <w:pPr>
              <w:jc w:val="center"/>
              <w:rPr>
                <w:b/>
              </w:rPr>
            </w:pPr>
            <w:r w:rsidRPr="00521E6F">
              <w:rPr>
                <w:b/>
              </w:rPr>
              <w:t>Monthly Lead</w:t>
            </w:r>
            <w:r>
              <w:rPr>
                <w:b/>
              </w:rPr>
              <w:t xml:space="preserve"> Administrator</w:t>
            </w:r>
          </w:p>
        </w:tc>
      </w:tr>
      <w:tr w:rsidR="00F35ECE" w14:paraId="7CFB02F3" w14:textId="77777777" w:rsidTr="004E5CC6">
        <w:tc>
          <w:tcPr>
            <w:tcW w:w="1390" w:type="dxa"/>
            <w:tcBorders>
              <w:top w:val="single" w:sz="4" w:space="0" w:color="auto"/>
            </w:tcBorders>
          </w:tcPr>
          <w:p w14:paraId="7964FB17" w14:textId="77777777" w:rsidR="00F35ECE" w:rsidRDefault="00F35ECE" w:rsidP="005F01F8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12/</w:t>
            </w:r>
            <w:r w:rsidR="007224D7">
              <w:rPr>
                <w:b/>
                <w:color w:val="C00000"/>
              </w:rPr>
              <w:t>7</w:t>
            </w:r>
            <w:r>
              <w:rPr>
                <w:b/>
                <w:color w:val="C00000"/>
              </w:rPr>
              <w:t>/2</w:t>
            </w:r>
            <w:r w:rsidR="00E435D3">
              <w:rPr>
                <w:b/>
                <w:color w:val="C00000"/>
              </w:rPr>
              <w:t>2</w:t>
            </w:r>
          </w:p>
        </w:tc>
        <w:tc>
          <w:tcPr>
            <w:tcW w:w="2570" w:type="dxa"/>
            <w:tcBorders>
              <w:top w:val="single" w:sz="4" w:space="0" w:color="auto"/>
            </w:tcBorders>
            <w:shd w:val="clear" w:color="auto" w:fill="FFFF00"/>
          </w:tcPr>
          <w:p w14:paraId="32019545" w14:textId="77777777" w:rsidR="00F35ECE" w:rsidRPr="00521E6F" w:rsidRDefault="00F35ECE" w:rsidP="005F01F8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1/</w:t>
            </w:r>
            <w:r w:rsidR="00EF4A35">
              <w:rPr>
                <w:b/>
                <w:color w:val="1F497D" w:themeColor="text2"/>
              </w:rPr>
              <w:t>4</w:t>
            </w:r>
            <w:r>
              <w:rPr>
                <w:b/>
                <w:color w:val="1F497D" w:themeColor="text2"/>
              </w:rPr>
              <w:t>/2</w:t>
            </w:r>
            <w:r w:rsidR="0058734D">
              <w:rPr>
                <w:b/>
                <w:color w:val="1F497D" w:themeColor="text2"/>
              </w:rPr>
              <w:t>3</w:t>
            </w:r>
          </w:p>
        </w:tc>
        <w:tc>
          <w:tcPr>
            <w:tcW w:w="5490" w:type="dxa"/>
            <w:tcBorders>
              <w:top w:val="single" w:sz="4" w:space="0" w:color="auto"/>
            </w:tcBorders>
          </w:tcPr>
          <w:p w14:paraId="01C851E9" w14:textId="52FEB8E1" w:rsidR="00F35ECE" w:rsidRPr="005F01F8" w:rsidRDefault="00F35ECE" w:rsidP="00707DF3">
            <w:pPr>
              <w:jc w:val="center"/>
              <w:rPr>
                <w:b/>
              </w:rPr>
            </w:pPr>
            <w:r w:rsidRPr="005F01F8">
              <w:rPr>
                <w:b/>
              </w:rPr>
              <w:t>Nikol Celestine, BA, C</w:t>
            </w:r>
            <w:r w:rsidR="00C85F17">
              <w:rPr>
                <w:b/>
              </w:rPr>
              <w:t>HRC</w:t>
            </w:r>
          </w:p>
        </w:tc>
      </w:tr>
      <w:tr w:rsidR="00F35ECE" w14:paraId="72172537" w14:textId="77777777" w:rsidTr="004E5CC6">
        <w:tc>
          <w:tcPr>
            <w:tcW w:w="1390" w:type="dxa"/>
          </w:tcPr>
          <w:p w14:paraId="44AD2408" w14:textId="77777777" w:rsidR="00F35ECE" w:rsidRDefault="00F35ECE" w:rsidP="00355FB0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1/</w:t>
            </w:r>
            <w:r w:rsidR="0044381F">
              <w:rPr>
                <w:b/>
                <w:color w:val="C00000"/>
              </w:rPr>
              <w:t>4</w:t>
            </w:r>
            <w:r>
              <w:rPr>
                <w:b/>
                <w:color w:val="C00000"/>
              </w:rPr>
              <w:t>/2</w:t>
            </w:r>
            <w:r w:rsidR="0044381F">
              <w:rPr>
                <w:b/>
                <w:color w:val="C00000"/>
              </w:rPr>
              <w:t>3</w:t>
            </w:r>
          </w:p>
        </w:tc>
        <w:tc>
          <w:tcPr>
            <w:tcW w:w="2570" w:type="dxa"/>
            <w:shd w:val="clear" w:color="auto" w:fill="FFFF00"/>
          </w:tcPr>
          <w:p w14:paraId="414C2C22" w14:textId="77777777" w:rsidR="00F35ECE" w:rsidRPr="00521E6F" w:rsidRDefault="00F35ECE" w:rsidP="00355FB0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2/</w:t>
            </w:r>
            <w:r w:rsidR="00A03E55">
              <w:rPr>
                <w:b/>
                <w:color w:val="1F497D" w:themeColor="text2"/>
              </w:rPr>
              <w:t>1</w:t>
            </w:r>
            <w:r>
              <w:rPr>
                <w:b/>
                <w:color w:val="1F497D" w:themeColor="text2"/>
              </w:rPr>
              <w:t>/2</w:t>
            </w:r>
            <w:r w:rsidR="0058734D">
              <w:rPr>
                <w:b/>
                <w:color w:val="1F497D" w:themeColor="text2"/>
              </w:rPr>
              <w:t>3</w:t>
            </w:r>
          </w:p>
        </w:tc>
        <w:tc>
          <w:tcPr>
            <w:tcW w:w="5490" w:type="dxa"/>
          </w:tcPr>
          <w:p w14:paraId="2245FD67" w14:textId="77777777" w:rsidR="00F35ECE" w:rsidRPr="005F01F8" w:rsidRDefault="00F35ECE" w:rsidP="00707DF3">
            <w:pPr>
              <w:jc w:val="center"/>
              <w:rPr>
                <w:b/>
              </w:rPr>
            </w:pPr>
            <w:r w:rsidRPr="005F01F8">
              <w:rPr>
                <w:b/>
              </w:rPr>
              <w:t>Diann Johnson, MPH</w:t>
            </w:r>
          </w:p>
        </w:tc>
      </w:tr>
      <w:tr w:rsidR="00F35ECE" w14:paraId="326D623F" w14:textId="77777777" w:rsidTr="004E5CC6">
        <w:tc>
          <w:tcPr>
            <w:tcW w:w="1390" w:type="dxa"/>
          </w:tcPr>
          <w:p w14:paraId="7CFBB626" w14:textId="77777777" w:rsidR="00F35ECE" w:rsidRDefault="00F35ECE" w:rsidP="005A19C2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2/</w:t>
            </w:r>
            <w:r w:rsidR="006F541E">
              <w:rPr>
                <w:b/>
                <w:color w:val="C00000"/>
              </w:rPr>
              <w:t>1</w:t>
            </w:r>
            <w:r>
              <w:rPr>
                <w:b/>
                <w:color w:val="C00000"/>
              </w:rPr>
              <w:t>/2</w:t>
            </w:r>
            <w:r w:rsidR="006F541E">
              <w:rPr>
                <w:b/>
                <w:color w:val="C00000"/>
              </w:rPr>
              <w:t>3</w:t>
            </w:r>
          </w:p>
        </w:tc>
        <w:tc>
          <w:tcPr>
            <w:tcW w:w="2570" w:type="dxa"/>
            <w:shd w:val="clear" w:color="auto" w:fill="FFFF00"/>
          </w:tcPr>
          <w:p w14:paraId="5F87C3B8" w14:textId="77777777" w:rsidR="00F35ECE" w:rsidRPr="00521E6F" w:rsidRDefault="00F35ECE" w:rsidP="005A19C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3/</w:t>
            </w:r>
            <w:r w:rsidR="000C124A">
              <w:rPr>
                <w:b/>
                <w:color w:val="1F497D" w:themeColor="text2"/>
              </w:rPr>
              <w:t>1</w:t>
            </w:r>
            <w:r>
              <w:rPr>
                <w:b/>
                <w:color w:val="1F497D" w:themeColor="text2"/>
              </w:rPr>
              <w:t>/2</w:t>
            </w:r>
            <w:r w:rsidR="0058734D">
              <w:rPr>
                <w:b/>
                <w:color w:val="1F497D" w:themeColor="text2"/>
              </w:rPr>
              <w:t>3</w:t>
            </w:r>
          </w:p>
        </w:tc>
        <w:tc>
          <w:tcPr>
            <w:tcW w:w="5490" w:type="dxa"/>
          </w:tcPr>
          <w:p w14:paraId="766C43AE" w14:textId="01D2A3A8" w:rsidR="00F35ECE" w:rsidRPr="005F01F8" w:rsidRDefault="007104DC" w:rsidP="005A19C2">
            <w:pPr>
              <w:jc w:val="center"/>
              <w:rPr>
                <w:b/>
              </w:rPr>
            </w:pPr>
            <w:r w:rsidRPr="005F01F8">
              <w:rPr>
                <w:b/>
              </w:rPr>
              <w:t>Nikol Celestine, BA, C</w:t>
            </w:r>
            <w:r w:rsidR="00C85F17">
              <w:rPr>
                <w:b/>
              </w:rPr>
              <w:t>HRC</w:t>
            </w:r>
          </w:p>
        </w:tc>
      </w:tr>
      <w:tr w:rsidR="00F35ECE" w14:paraId="77D5C26B" w14:textId="77777777" w:rsidTr="004E5CC6">
        <w:tc>
          <w:tcPr>
            <w:tcW w:w="1390" w:type="dxa"/>
          </w:tcPr>
          <w:p w14:paraId="295EE46E" w14:textId="77777777" w:rsidR="00F35ECE" w:rsidRDefault="00F35ECE" w:rsidP="005A19C2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3/</w:t>
            </w:r>
            <w:r w:rsidR="006F541E">
              <w:rPr>
                <w:b/>
                <w:color w:val="C00000"/>
              </w:rPr>
              <w:t>1</w:t>
            </w:r>
            <w:r>
              <w:rPr>
                <w:b/>
                <w:color w:val="C00000"/>
              </w:rPr>
              <w:t>/2</w:t>
            </w:r>
            <w:r w:rsidR="006F541E">
              <w:rPr>
                <w:b/>
                <w:color w:val="C00000"/>
              </w:rPr>
              <w:t>3</w:t>
            </w:r>
          </w:p>
        </w:tc>
        <w:tc>
          <w:tcPr>
            <w:tcW w:w="2570" w:type="dxa"/>
            <w:shd w:val="clear" w:color="auto" w:fill="FFFF00"/>
          </w:tcPr>
          <w:p w14:paraId="386E05C3" w14:textId="494B4DBF" w:rsidR="00F35ECE" w:rsidRPr="00521E6F" w:rsidRDefault="00075879" w:rsidP="005A19C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3/29</w:t>
            </w:r>
            <w:r w:rsidR="00F35ECE">
              <w:rPr>
                <w:b/>
                <w:color w:val="1F497D" w:themeColor="text2"/>
              </w:rPr>
              <w:t>/2</w:t>
            </w:r>
            <w:r w:rsidR="0058734D">
              <w:rPr>
                <w:b/>
                <w:color w:val="1F497D" w:themeColor="text2"/>
              </w:rPr>
              <w:t>3</w:t>
            </w:r>
          </w:p>
        </w:tc>
        <w:tc>
          <w:tcPr>
            <w:tcW w:w="5490" w:type="dxa"/>
          </w:tcPr>
          <w:p w14:paraId="6FDFCD59" w14:textId="7A612272" w:rsidR="00F35ECE" w:rsidRPr="005F01F8" w:rsidRDefault="007104DC" w:rsidP="005A19C2">
            <w:pPr>
              <w:jc w:val="center"/>
              <w:rPr>
                <w:b/>
              </w:rPr>
            </w:pPr>
            <w:r w:rsidRPr="005F01F8">
              <w:rPr>
                <w:b/>
              </w:rPr>
              <w:t>Diann Johnson, MPH</w:t>
            </w:r>
          </w:p>
        </w:tc>
      </w:tr>
      <w:tr w:rsidR="00F35ECE" w14:paraId="70560CDC" w14:textId="77777777" w:rsidTr="004E5CC6">
        <w:tc>
          <w:tcPr>
            <w:tcW w:w="1390" w:type="dxa"/>
          </w:tcPr>
          <w:p w14:paraId="5E908312" w14:textId="61F9A097" w:rsidR="00F35ECE" w:rsidRDefault="00EE4D85" w:rsidP="005A19C2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3/29</w:t>
            </w:r>
            <w:r w:rsidR="00F35ECE">
              <w:rPr>
                <w:b/>
                <w:color w:val="C00000"/>
              </w:rPr>
              <w:t>/2</w:t>
            </w:r>
            <w:r w:rsidR="006F541E">
              <w:rPr>
                <w:b/>
                <w:color w:val="C00000"/>
              </w:rPr>
              <w:t>3</w:t>
            </w:r>
          </w:p>
        </w:tc>
        <w:tc>
          <w:tcPr>
            <w:tcW w:w="2570" w:type="dxa"/>
            <w:shd w:val="clear" w:color="auto" w:fill="FFFF00"/>
          </w:tcPr>
          <w:p w14:paraId="690141A6" w14:textId="77777777" w:rsidR="00F35ECE" w:rsidRPr="00521E6F" w:rsidRDefault="00F35ECE" w:rsidP="005A19C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5/</w:t>
            </w:r>
            <w:r w:rsidR="008663D7">
              <w:rPr>
                <w:b/>
                <w:color w:val="1F497D" w:themeColor="text2"/>
              </w:rPr>
              <w:t>3</w:t>
            </w:r>
            <w:r>
              <w:rPr>
                <w:b/>
                <w:color w:val="1F497D" w:themeColor="text2"/>
              </w:rPr>
              <w:t>/2</w:t>
            </w:r>
            <w:r w:rsidR="0058734D">
              <w:rPr>
                <w:b/>
                <w:color w:val="1F497D" w:themeColor="text2"/>
              </w:rPr>
              <w:t>3</w:t>
            </w:r>
          </w:p>
        </w:tc>
        <w:tc>
          <w:tcPr>
            <w:tcW w:w="5490" w:type="dxa"/>
          </w:tcPr>
          <w:p w14:paraId="70405DA9" w14:textId="1D878921" w:rsidR="00F35ECE" w:rsidRPr="005F01F8" w:rsidRDefault="007104DC" w:rsidP="005A19C2">
            <w:pPr>
              <w:jc w:val="center"/>
              <w:rPr>
                <w:b/>
              </w:rPr>
            </w:pPr>
            <w:r w:rsidRPr="005F01F8">
              <w:rPr>
                <w:b/>
              </w:rPr>
              <w:t>Nikol Celestine, BA, C</w:t>
            </w:r>
            <w:r w:rsidR="00C85F17">
              <w:rPr>
                <w:b/>
              </w:rPr>
              <w:t>HRC</w:t>
            </w:r>
          </w:p>
        </w:tc>
      </w:tr>
      <w:tr w:rsidR="00F35ECE" w14:paraId="35654537" w14:textId="77777777" w:rsidTr="004E5CC6">
        <w:tc>
          <w:tcPr>
            <w:tcW w:w="1390" w:type="dxa"/>
          </w:tcPr>
          <w:p w14:paraId="3038467D" w14:textId="77777777" w:rsidR="00F35ECE" w:rsidRDefault="00F35ECE" w:rsidP="005A19C2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5/</w:t>
            </w:r>
            <w:r w:rsidR="00A7113B">
              <w:rPr>
                <w:b/>
                <w:color w:val="C00000"/>
              </w:rPr>
              <w:t>3</w:t>
            </w:r>
            <w:r>
              <w:rPr>
                <w:b/>
                <w:color w:val="C00000"/>
              </w:rPr>
              <w:t>/2</w:t>
            </w:r>
            <w:r w:rsidR="00C001EF">
              <w:rPr>
                <w:b/>
                <w:color w:val="C00000"/>
              </w:rPr>
              <w:t>3</w:t>
            </w:r>
          </w:p>
        </w:tc>
        <w:tc>
          <w:tcPr>
            <w:tcW w:w="2570" w:type="dxa"/>
            <w:shd w:val="clear" w:color="auto" w:fill="FFFF00"/>
          </w:tcPr>
          <w:p w14:paraId="79F4F8E8" w14:textId="77777777" w:rsidR="00F35ECE" w:rsidRPr="00521E6F" w:rsidRDefault="00F35ECE" w:rsidP="005A19C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6/</w:t>
            </w:r>
            <w:r w:rsidR="00D90F1A">
              <w:rPr>
                <w:b/>
                <w:color w:val="1F497D" w:themeColor="text2"/>
              </w:rPr>
              <w:t>7</w:t>
            </w:r>
            <w:r>
              <w:rPr>
                <w:b/>
                <w:color w:val="1F497D" w:themeColor="text2"/>
              </w:rPr>
              <w:t>/2</w:t>
            </w:r>
            <w:r w:rsidR="0058734D">
              <w:rPr>
                <w:b/>
                <w:color w:val="1F497D" w:themeColor="text2"/>
              </w:rPr>
              <w:t>3</w:t>
            </w:r>
          </w:p>
        </w:tc>
        <w:tc>
          <w:tcPr>
            <w:tcW w:w="5490" w:type="dxa"/>
          </w:tcPr>
          <w:p w14:paraId="45FDD1C5" w14:textId="148B4939" w:rsidR="00F35ECE" w:rsidRPr="005F01F8" w:rsidRDefault="007104DC" w:rsidP="005A19C2">
            <w:pPr>
              <w:jc w:val="center"/>
              <w:rPr>
                <w:b/>
              </w:rPr>
            </w:pPr>
            <w:r w:rsidRPr="005F01F8">
              <w:rPr>
                <w:b/>
              </w:rPr>
              <w:t>Diann Johnson, MPH</w:t>
            </w:r>
          </w:p>
        </w:tc>
      </w:tr>
      <w:tr w:rsidR="00F35ECE" w14:paraId="7E74C42D" w14:textId="77777777" w:rsidTr="004E5CC6">
        <w:tc>
          <w:tcPr>
            <w:tcW w:w="1390" w:type="dxa"/>
          </w:tcPr>
          <w:p w14:paraId="091D0FDF" w14:textId="77777777" w:rsidR="00F35ECE" w:rsidRDefault="00F35ECE" w:rsidP="005A19C2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6/</w:t>
            </w:r>
            <w:r w:rsidR="00C001EF">
              <w:rPr>
                <w:b/>
                <w:color w:val="C00000"/>
              </w:rPr>
              <w:t>7</w:t>
            </w:r>
            <w:r>
              <w:rPr>
                <w:b/>
                <w:color w:val="C00000"/>
              </w:rPr>
              <w:t>/2</w:t>
            </w:r>
            <w:r w:rsidR="00C001EF">
              <w:rPr>
                <w:b/>
                <w:color w:val="C00000"/>
              </w:rPr>
              <w:t>3</w:t>
            </w:r>
          </w:p>
        </w:tc>
        <w:tc>
          <w:tcPr>
            <w:tcW w:w="2570" w:type="dxa"/>
            <w:shd w:val="clear" w:color="auto" w:fill="FFFF00"/>
          </w:tcPr>
          <w:p w14:paraId="3AF69D07" w14:textId="77777777" w:rsidR="00F35ECE" w:rsidRPr="00521E6F" w:rsidRDefault="000308BD" w:rsidP="00D322AF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7/12/23</w:t>
            </w:r>
          </w:p>
        </w:tc>
        <w:tc>
          <w:tcPr>
            <w:tcW w:w="5490" w:type="dxa"/>
          </w:tcPr>
          <w:p w14:paraId="21F2E62B" w14:textId="52636B73" w:rsidR="00F35ECE" w:rsidRPr="00707DF3" w:rsidRDefault="00F35ECE" w:rsidP="005A19C2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5F01F8">
              <w:rPr>
                <w:b/>
              </w:rPr>
              <w:t>Nikol Celestine, BA, C</w:t>
            </w:r>
            <w:r w:rsidR="00C85F17">
              <w:rPr>
                <w:b/>
              </w:rPr>
              <w:t>HRC</w:t>
            </w:r>
          </w:p>
        </w:tc>
      </w:tr>
      <w:tr w:rsidR="00F35ECE" w14:paraId="5D163905" w14:textId="77777777" w:rsidTr="004E5CC6">
        <w:tc>
          <w:tcPr>
            <w:tcW w:w="1390" w:type="dxa"/>
          </w:tcPr>
          <w:p w14:paraId="6096FA44" w14:textId="77777777" w:rsidR="00F35ECE" w:rsidRDefault="00F14AF6" w:rsidP="005A19C2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7/12/23</w:t>
            </w:r>
          </w:p>
        </w:tc>
        <w:tc>
          <w:tcPr>
            <w:tcW w:w="2570" w:type="dxa"/>
            <w:shd w:val="clear" w:color="auto" w:fill="FFFF00"/>
          </w:tcPr>
          <w:p w14:paraId="1B0BEFBA" w14:textId="77777777" w:rsidR="00F35ECE" w:rsidRPr="00521E6F" w:rsidRDefault="00F35ECE" w:rsidP="005A19C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8/</w:t>
            </w:r>
            <w:r w:rsidR="008818B7">
              <w:rPr>
                <w:b/>
                <w:color w:val="1F497D" w:themeColor="text2"/>
              </w:rPr>
              <w:t>2</w:t>
            </w:r>
            <w:r>
              <w:rPr>
                <w:b/>
                <w:color w:val="1F497D" w:themeColor="text2"/>
              </w:rPr>
              <w:t>/2</w:t>
            </w:r>
            <w:r w:rsidR="00A276A6">
              <w:rPr>
                <w:b/>
                <w:color w:val="1F497D" w:themeColor="text2"/>
              </w:rPr>
              <w:t>3</w:t>
            </w:r>
          </w:p>
        </w:tc>
        <w:tc>
          <w:tcPr>
            <w:tcW w:w="5490" w:type="dxa"/>
            <w:shd w:val="clear" w:color="auto" w:fill="auto"/>
          </w:tcPr>
          <w:p w14:paraId="33F87110" w14:textId="6EE5D71D" w:rsidR="00F35ECE" w:rsidRPr="00707DF3" w:rsidRDefault="00426917" w:rsidP="005A19C2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Heather Jewett</w:t>
            </w:r>
            <w:r w:rsidR="002E038B">
              <w:rPr>
                <w:rFonts w:eastAsiaTheme="minorHAnsi"/>
                <w:b/>
              </w:rPr>
              <w:t xml:space="preserve">, BS, CIP </w:t>
            </w:r>
          </w:p>
        </w:tc>
      </w:tr>
      <w:tr w:rsidR="00F35ECE" w14:paraId="6023A982" w14:textId="77777777" w:rsidTr="004E5CC6">
        <w:tc>
          <w:tcPr>
            <w:tcW w:w="1390" w:type="dxa"/>
          </w:tcPr>
          <w:p w14:paraId="38965639" w14:textId="77777777" w:rsidR="00F35ECE" w:rsidRDefault="00F35ECE" w:rsidP="005A19C2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lastRenderedPageBreak/>
              <w:t>8/</w:t>
            </w:r>
            <w:r w:rsidR="005B67E2">
              <w:rPr>
                <w:b/>
                <w:color w:val="C00000"/>
              </w:rPr>
              <w:t>2</w:t>
            </w:r>
            <w:r>
              <w:rPr>
                <w:b/>
                <w:color w:val="C00000"/>
              </w:rPr>
              <w:t>/2</w:t>
            </w:r>
            <w:r w:rsidR="005B67E2">
              <w:rPr>
                <w:b/>
                <w:color w:val="C00000"/>
              </w:rPr>
              <w:t>3</w:t>
            </w:r>
          </w:p>
        </w:tc>
        <w:tc>
          <w:tcPr>
            <w:tcW w:w="2570" w:type="dxa"/>
            <w:shd w:val="clear" w:color="auto" w:fill="FFFF00"/>
          </w:tcPr>
          <w:p w14:paraId="7A76A7A3" w14:textId="77777777" w:rsidR="00F35ECE" w:rsidRPr="00521E6F" w:rsidRDefault="00F35ECE" w:rsidP="00D322AF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9/</w:t>
            </w:r>
            <w:r w:rsidR="008818B7">
              <w:rPr>
                <w:b/>
                <w:color w:val="1F497D" w:themeColor="text2"/>
              </w:rPr>
              <w:t>6</w:t>
            </w:r>
            <w:r>
              <w:rPr>
                <w:b/>
                <w:color w:val="1F497D" w:themeColor="text2"/>
              </w:rPr>
              <w:t>/2</w:t>
            </w:r>
            <w:r w:rsidR="00B70ABA">
              <w:rPr>
                <w:b/>
                <w:color w:val="1F497D" w:themeColor="text2"/>
              </w:rPr>
              <w:t>3</w:t>
            </w:r>
          </w:p>
        </w:tc>
        <w:tc>
          <w:tcPr>
            <w:tcW w:w="5490" w:type="dxa"/>
            <w:shd w:val="clear" w:color="auto" w:fill="auto"/>
          </w:tcPr>
          <w:p w14:paraId="350A1DBD" w14:textId="1E155F9B" w:rsidR="00F35ECE" w:rsidRPr="00707DF3" w:rsidRDefault="002E038B" w:rsidP="005A19C2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5F01F8">
              <w:rPr>
                <w:b/>
              </w:rPr>
              <w:t>Diann Johnson, MPH</w:t>
            </w:r>
          </w:p>
        </w:tc>
      </w:tr>
      <w:tr w:rsidR="00F35ECE" w14:paraId="46FB6129" w14:textId="77777777" w:rsidTr="004E5CC6">
        <w:tc>
          <w:tcPr>
            <w:tcW w:w="1390" w:type="dxa"/>
          </w:tcPr>
          <w:p w14:paraId="532AD5DD" w14:textId="77777777" w:rsidR="00F35ECE" w:rsidRDefault="00F35ECE" w:rsidP="005A19C2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9/</w:t>
            </w:r>
            <w:r w:rsidR="005B67E2">
              <w:rPr>
                <w:b/>
                <w:color w:val="C00000"/>
              </w:rPr>
              <w:t>6</w:t>
            </w:r>
            <w:r>
              <w:rPr>
                <w:b/>
                <w:color w:val="C00000"/>
              </w:rPr>
              <w:t>/2</w:t>
            </w:r>
            <w:r w:rsidR="005B67E2">
              <w:rPr>
                <w:b/>
                <w:color w:val="C00000"/>
              </w:rPr>
              <w:t>3</w:t>
            </w:r>
          </w:p>
        </w:tc>
        <w:tc>
          <w:tcPr>
            <w:tcW w:w="2570" w:type="dxa"/>
            <w:shd w:val="clear" w:color="auto" w:fill="FFFF00"/>
          </w:tcPr>
          <w:p w14:paraId="2D5B5FDF" w14:textId="77777777" w:rsidR="00F35ECE" w:rsidRPr="00521E6F" w:rsidRDefault="00F35ECE" w:rsidP="005A19C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10/</w:t>
            </w:r>
            <w:r w:rsidR="008B50DC">
              <w:rPr>
                <w:b/>
                <w:color w:val="1F497D" w:themeColor="text2"/>
              </w:rPr>
              <w:t>4</w:t>
            </w:r>
            <w:r>
              <w:rPr>
                <w:b/>
                <w:color w:val="1F497D" w:themeColor="text2"/>
              </w:rPr>
              <w:t>/2</w:t>
            </w:r>
            <w:r w:rsidR="00B259CA">
              <w:rPr>
                <w:b/>
                <w:color w:val="1F497D" w:themeColor="text2"/>
              </w:rPr>
              <w:t>3</w:t>
            </w:r>
          </w:p>
        </w:tc>
        <w:tc>
          <w:tcPr>
            <w:tcW w:w="5490" w:type="dxa"/>
            <w:shd w:val="clear" w:color="auto" w:fill="auto"/>
          </w:tcPr>
          <w:p w14:paraId="2579A6A9" w14:textId="38B66C90" w:rsidR="00F35ECE" w:rsidRPr="00707DF3" w:rsidRDefault="002E038B" w:rsidP="005A19C2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5F01F8">
              <w:rPr>
                <w:b/>
              </w:rPr>
              <w:t>Nikol Celestine, BA, C</w:t>
            </w:r>
            <w:r w:rsidR="009B4E26">
              <w:rPr>
                <w:b/>
              </w:rPr>
              <w:t>HRC</w:t>
            </w:r>
          </w:p>
        </w:tc>
      </w:tr>
      <w:tr w:rsidR="00F35ECE" w14:paraId="65144A45" w14:textId="77777777" w:rsidTr="004E5CC6">
        <w:tc>
          <w:tcPr>
            <w:tcW w:w="1390" w:type="dxa"/>
          </w:tcPr>
          <w:p w14:paraId="34CB2B7A" w14:textId="77777777" w:rsidR="00F35ECE" w:rsidRDefault="00F35ECE" w:rsidP="005A19C2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10/</w:t>
            </w:r>
            <w:r w:rsidR="00E20514">
              <w:rPr>
                <w:b/>
                <w:color w:val="C00000"/>
              </w:rPr>
              <w:t>4</w:t>
            </w:r>
            <w:r>
              <w:rPr>
                <w:b/>
                <w:color w:val="C00000"/>
              </w:rPr>
              <w:t>/2</w:t>
            </w:r>
            <w:r w:rsidR="00E20514">
              <w:rPr>
                <w:b/>
                <w:color w:val="C00000"/>
              </w:rPr>
              <w:t>3</w:t>
            </w:r>
          </w:p>
        </w:tc>
        <w:tc>
          <w:tcPr>
            <w:tcW w:w="2570" w:type="dxa"/>
            <w:shd w:val="clear" w:color="auto" w:fill="FFFF00"/>
          </w:tcPr>
          <w:p w14:paraId="714FA908" w14:textId="77777777" w:rsidR="00F35ECE" w:rsidRPr="00521E6F" w:rsidRDefault="00F35ECE" w:rsidP="005A19C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11/</w:t>
            </w:r>
            <w:r w:rsidR="008B50DC">
              <w:rPr>
                <w:b/>
                <w:color w:val="1F497D" w:themeColor="text2"/>
              </w:rPr>
              <w:t>1</w:t>
            </w:r>
            <w:r>
              <w:rPr>
                <w:b/>
                <w:color w:val="1F497D" w:themeColor="text2"/>
              </w:rPr>
              <w:t>/2</w:t>
            </w:r>
            <w:r w:rsidR="00B259CA">
              <w:rPr>
                <w:b/>
                <w:color w:val="1F497D" w:themeColor="text2"/>
              </w:rPr>
              <w:t>3</w:t>
            </w:r>
          </w:p>
        </w:tc>
        <w:tc>
          <w:tcPr>
            <w:tcW w:w="5490" w:type="dxa"/>
            <w:shd w:val="clear" w:color="auto" w:fill="auto"/>
          </w:tcPr>
          <w:p w14:paraId="18147D36" w14:textId="7E5BC749" w:rsidR="00F35ECE" w:rsidRPr="00707DF3" w:rsidRDefault="002E038B" w:rsidP="005A19C2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Heather Jewett, BS, CIP</w:t>
            </w:r>
            <w:bookmarkStart w:id="0" w:name="_GoBack"/>
            <w:bookmarkEnd w:id="0"/>
          </w:p>
        </w:tc>
      </w:tr>
      <w:tr w:rsidR="00F35ECE" w14:paraId="3FC18384" w14:textId="77777777" w:rsidTr="004E5CC6">
        <w:tc>
          <w:tcPr>
            <w:tcW w:w="1390" w:type="dxa"/>
          </w:tcPr>
          <w:p w14:paraId="5672281C" w14:textId="77777777" w:rsidR="00F35ECE" w:rsidRDefault="00F35ECE" w:rsidP="005A19C2">
            <w:pPr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11/</w:t>
            </w:r>
            <w:r w:rsidR="00E20514">
              <w:rPr>
                <w:b/>
                <w:color w:val="C00000"/>
              </w:rPr>
              <w:t>1</w:t>
            </w:r>
            <w:r>
              <w:rPr>
                <w:b/>
                <w:color w:val="C00000"/>
              </w:rPr>
              <w:t>/2</w:t>
            </w:r>
            <w:r w:rsidR="00E20514">
              <w:rPr>
                <w:b/>
                <w:color w:val="C00000"/>
              </w:rPr>
              <w:t>3</w:t>
            </w:r>
          </w:p>
        </w:tc>
        <w:tc>
          <w:tcPr>
            <w:tcW w:w="2570" w:type="dxa"/>
            <w:shd w:val="clear" w:color="auto" w:fill="FFFF00"/>
          </w:tcPr>
          <w:p w14:paraId="74799B5A" w14:textId="77777777" w:rsidR="00F35ECE" w:rsidRPr="00521E6F" w:rsidRDefault="00F35ECE" w:rsidP="005A19C2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12/</w:t>
            </w:r>
            <w:r w:rsidR="00515BFD">
              <w:rPr>
                <w:b/>
                <w:color w:val="1F497D" w:themeColor="text2"/>
              </w:rPr>
              <w:t>6</w:t>
            </w:r>
            <w:r>
              <w:rPr>
                <w:b/>
                <w:color w:val="1F497D" w:themeColor="text2"/>
              </w:rPr>
              <w:t>/2</w:t>
            </w:r>
            <w:r w:rsidR="00B259CA">
              <w:rPr>
                <w:b/>
                <w:color w:val="1F497D" w:themeColor="text2"/>
              </w:rPr>
              <w:t>3</w:t>
            </w:r>
          </w:p>
        </w:tc>
        <w:tc>
          <w:tcPr>
            <w:tcW w:w="5490" w:type="dxa"/>
            <w:shd w:val="clear" w:color="auto" w:fill="auto"/>
          </w:tcPr>
          <w:p w14:paraId="7849BC16" w14:textId="111BB8FF" w:rsidR="00F35ECE" w:rsidRPr="00707DF3" w:rsidRDefault="007104DC" w:rsidP="005A19C2">
            <w:pPr>
              <w:spacing w:after="200" w:line="276" w:lineRule="auto"/>
              <w:jc w:val="center"/>
              <w:rPr>
                <w:rFonts w:eastAsiaTheme="minorHAnsi"/>
                <w:b/>
              </w:rPr>
            </w:pPr>
            <w:r w:rsidRPr="005F01F8">
              <w:rPr>
                <w:b/>
              </w:rPr>
              <w:t>Diann Johnson, MPH</w:t>
            </w:r>
          </w:p>
        </w:tc>
      </w:tr>
    </w:tbl>
    <w:p w14:paraId="7DDF2B9A" w14:textId="77777777" w:rsidR="00355FB0" w:rsidRPr="00355FB0" w:rsidRDefault="00355FB0" w:rsidP="00357A9A">
      <w:pPr>
        <w:rPr>
          <w:b/>
          <w:color w:val="C00000"/>
        </w:rPr>
      </w:pPr>
    </w:p>
    <w:sectPr w:rsidR="00355FB0" w:rsidRPr="00355FB0" w:rsidSect="00355FB0">
      <w:headerReference w:type="first" r:id="rId7"/>
      <w:footerReference w:type="first" r:id="rId8"/>
      <w:pgSz w:w="15840" w:h="12240" w:orient="landscape" w:code="1"/>
      <w:pgMar w:top="180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68793" w14:textId="77777777" w:rsidR="003E3BBB" w:rsidRDefault="003E3BBB" w:rsidP="00CE63F6">
      <w:r>
        <w:separator/>
      </w:r>
    </w:p>
  </w:endnote>
  <w:endnote w:type="continuationSeparator" w:id="0">
    <w:p w14:paraId="783945F9" w14:textId="77777777" w:rsidR="003E3BBB" w:rsidRDefault="003E3BBB" w:rsidP="00CE6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11261Eb36fArial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03244" w14:textId="77777777" w:rsidR="00CE63F6" w:rsidRPr="005B51CD" w:rsidRDefault="00CE63F6" w:rsidP="005B51CD">
    <w:pPr>
      <w:pStyle w:val="Header"/>
      <w:tabs>
        <w:tab w:val="clear" w:pos="8640"/>
      </w:tabs>
      <w:spacing w:before="0"/>
      <w:ind w:left="-720" w:right="-720"/>
      <w:jc w:val="center"/>
      <w:rPr>
        <w:rFonts w:ascii="Arial" w:hAnsi="Arial" w:cs="Arial"/>
        <w:b/>
        <w:bCs/>
        <w:color w:val="0070C0"/>
        <w:sz w:val="24"/>
        <w:szCs w:val="24"/>
      </w:rPr>
    </w:pPr>
    <w:r w:rsidRPr="005B51CD">
      <w:rPr>
        <w:rFonts w:ascii="Arial" w:hAnsi="Arial" w:cs="Arial"/>
        <w:b/>
        <w:bCs/>
        <w:color w:val="0070C0"/>
        <w:sz w:val="24"/>
        <w:szCs w:val="24"/>
      </w:rPr>
      <w:t>450 Clarkson Avenue, Box 1284, Brooklyn, NY 11203-2098</w:t>
    </w:r>
  </w:p>
  <w:p w14:paraId="18254BC6" w14:textId="77777777" w:rsidR="00CE63F6" w:rsidRPr="005B51CD" w:rsidRDefault="00CE63F6" w:rsidP="005B51CD">
    <w:pPr>
      <w:pStyle w:val="Header"/>
      <w:tabs>
        <w:tab w:val="clear" w:pos="8640"/>
      </w:tabs>
      <w:spacing w:before="0"/>
      <w:ind w:left="-720" w:right="-720"/>
      <w:jc w:val="center"/>
      <w:rPr>
        <w:rFonts w:ascii="Arial" w:hAnsi="Arial" w:cs="Arial"/>
        <w:b/>
        <w:bCs/>
        <w:color w:val="0070C0"/>
        <w:sz w:val="24"/>
        <w:szCs w:val="24"/>
      </w:rPr>
    </w:pPr>
    <w:r w:rsidRPr="005B51CD">
      <w:rPr>
        <w:rFonts w:ascii="Arial" w:hAnsi="Arial" w:cs="Arial"/>
        <w:b/>
        <w:bCs/>
        <w:color w:val="0070C0"/>
        <w:sz w:val="24"/>
        <w:szCs w:val="24"/>
      </w:rPr>
      <w:t xml:space="preserve">(718) 613-8480 </w:t>
    </w:r>
    <w:r w:rsidR="005B51CD" w:rsidRPr="005B51CD">
      <w:rPr>
        <w:rFonts w:ascii="Arial" w:hAnsi="Arial" w:cs="Arial"/>
        <w:b/>
        <w:bCs/>
        <w:color w:val="0070C0"/>
        <w:sz w:val="24"/>
        <w:szCs w:val="24"/>
      </w:rPr>
      <w:t xml:space="preserve"> •  FAX</w:t>
    </w:r>
    <w:r w:rsidRPr="005B51CD">
      <w:rPr>
        <w:rFonts w:ascii="Arial" w:hAnsi="Arial" w:cs="Arial"/>
        <w:b/>
        <w:bCs/>
        <w:color w:val="0070C0"/>
        <w:sz w:val="24"/>
        <w:szCs w:val="24"/>
      </w:rPr>
      <w:t xml:space="preserve">: (718) 613-8497  •  IRB@downstate.edu </w:t>
    </w:r>
  </w:p>
  <w:p w14:paraId="69D8A213" w14:textId="77777777" w:rsidR="00CE63F6" w:rsidRPr="005B51CD" w:rsidRDefault="00CE63F6" w:rsidP="005B51CD">
    <w:pPr>
      <w:pStyle w:val="Footer"/>
      <w:ind w:left="-720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8AC2D" w14:textId="77777777" w:rsidR="003E3BBB" w:rsidRDefault="003E3BBB" w:rsidP="00CE63F6">
      <w:r>
        <w:separator/>
      </w:r>
    </w:p>
  </w:footnote>
  <w:footnote w:type="continuationSeparator" w:id="0">
    <w:p w14:paraId="3EC78BB2" w14:textId="77777777" w:rsidR="003E3BBB" w:rsidRDefault="003E3BBB" w:rsidP="00CE6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4945" w:type="dxa"/>
      <w:tblInd w:w="-12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5"/>
      <w:gridCol w:w="7650"/>
      <w:gridCol w:w="3510"/>
    </w:tblGrid>
    <w:tr w:rsidR="00CE63F6" w14:paraId="47D185AB" w14:textId="77777777" w:rsidTr="00707DF3">
      <w:trPr>
        <w:trHeight w:val="2106"/>
      </w:trPr>
      <w:tc>
        <w:tcPr>
          <w:tcW w:w="3785" w:type="dxa"/>
        </w:tcPr>
        <w:p w14:paraId="1C4C611C" w14:textId="1A23437C" w:rsidR="00CE63F6" w:rsidRDefault="00EC6997" w:rsidP="003D5A9E">
          <w:pPr>
            <w:pStyle w:val="Header"/>
            <w:spacing w:before="0"/>
            <w:rPr>
              <w:rFonts w:ascii="11261Eb36fArial,Bold" w:hAnsi="11261Eb36fArial,Bold" w:cs="11261Eb36fArial,Bold"/>
              <w:bCs/>
              <w:color w:val="6C81D7"/>
              <w:sz w:val="19"/>
              <w:szCs w:val="19"/>
            </w:rPr>
          </w:pPr>
          <w:r>
            <w:rPr>
              <w:rFonts w:ascii="11261Eb36fArial,Bold" w:hAnsi="11261Eb36fArial,Bold" w:cs="11261Eb36fArial,Bold"/>
              <w:bCs/>
              <w:noProof/>
              <w:color w:val="6C81D7"/>
              <w:sz w:val="19"/>
              <w:szCs w:val="19"/>
            </w:rPr>
            <w:drawing>
              <wp:inline distT="0" distB="0" distL="0" distR="0" wp14:anchorId="49BCE5FC" wp14:editId="55E0B5ED">
                <wp:extent cx="1432560" cy="1024255"/>
                <wp:effectExtent l="0" t="0" r="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2560" cy="10242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0" w:type="dxa"/>
        </w:tcPr>
        <w:p w14:paraId="39362E90" w14:textId="77777777" w:rsidR="003D5A9E" w:rsidRDefault="003D5A9E" w:rsidP="003D5A9E">
          <w:pPr>
            <w:pStyle w:val="Header"/>
            <w:spacing w:before="0"/>
            <w:ind w:left="94"/>
            <w:jc w:val="center"/>
            <w:rPr>
              <w:rFonts w:ascii="Arial" w:hAnsi="Arial" w:cs="Arial"/>
              <w:b/>
              <w:bCs/>
              <w:color w:val="0070C0"/>
              <w:sz w:val="28"/>
              <w:szCs w:val="28"/>
            </w:rPr>
          </w:pPr>
        </w:p>
        <w:p w14:paraId="6EA51769" w14:textId="77777777" w:rsidR="00C87782" w:rsidRPr="00C87782" w:rsidRDefault="003D5A9E" w:rsidP="003D5A9E">
          <w:pPr>
            <w:pStyle w:val="Header"/>
            <w:spacing w:before="0"/>
            <w:ind w:left="94"/>
            <w:jc w:val="center"/>
            <w:rPr>
              <w:rFonts w:ascii="Arial" w:hAnsi="Arial" w:cs="Arial"/>
              <w:b/>
              <w:bCs/>
              <w:color w:val="0070C0"/>
              <w:sz w:val="32"/>
              <w:szCs w:val="32"/>
            </w:rPr>
          </w:pPr>
          <w:r w:rsidRPr="00C87782">
            <w:rPr>
              <w:rFonts w:ascii="Arial" w:hAnsi="Arial" w:cs="Arial"/>
              <w:b/>
              <w:bCs/>
              <w:color w:val="0070C0"/>
              <w:sz w:val="32"/>
              <w:szCs w:val="32"/>
            </w:rPr>
            <w:t xml:space="preserve">Institutional Review Board </w:t>
          </w:r>
        </w:p>
        <w:p w14:paraId="4E8013D3" w14:textId="77777777" w:rsidR="003D5A9E" w:rsidRPr="00C87782" w:rsidRDefault="003D5A9E" w:rsidP="003D5A9E">
          <w:pPr>
            <w:pStyle w:val="Header"/>
            <w:spacing w:before="0"/>
            <w:ind w:left="94"/>
            <w:jc w:val="center"/>
            <w:rPr>
              <w:rFonts w:ascii="Arial" w:hAnsi="Arial" w:cs="Arial"/>
              <w:b/>
              <w:bCs/>
              <w:color w:val="0070C0"/>
              <w:sz w:val="32"/>
              <w:szCs w:val="32"/>
            </w:rPr>
          </w:pPr>
          <w:r w:rsidRPr="00C87782">
            <w:rPr>
              <w:rFonts w:ascii="Arial" w:hAnsi="Arial" w:cs="Arial"/>
              <w:b/>
              <w:bCs/>
              <w:color w:val="0070C0"/>
              <w:sz w:val="32"/>
              <w:szCs w:val="32"/>
            </w:rPr>
            <w:t>&amp; Privacy Board</w:t>
          </w:r>
        </w:p>
        <w:p w14:paraId="22856916" w14:textId="77777777" w:rsidR="003D5A9E" w:rsidRDefault="003D5A9E" w:rsidP="003D5A9E">
          <w:pPr>
            <w:pStyle w:val="Header"/>
            <w:spacing w:before="0"/>
            <w:ind w:left="94"/>
            <w:jc w:val="center"/>
            <w:rPr>
              <w:rFonts w:ascii="Arial" w:hAnsi="Arial" w:cs="Arial"/>
              <w:bCs/>
              <w:color w:val="0070C0"/>
              <w:szCs w:val="22"/>
            </w:rPr>
          </w:pPr>
        </w:p>
        <w:p w14:paraId="731D25E4" w14:textId="77777777" w:rsidR="003D5A9E" w:rsidRPr="0042219D" w:rsidRDefault="003D5A9E" w:rsidP="003D5A9E">
          <w:pPr>
            <w:pStyle w:val="Header"/>
            <w:spacing w:before="0"/>
            <w:ind w:left="94"/>
            <w:jc w:val="center"/>
            <w:rPr>
              <w:rFonts w:ascii="Arial" w:hAnsi="Arial" w:cs="Arial"/>
              <w:b/>
              <w:bCs/>
              <w:color w:val="0070C0"/>
              <w:sz w:val="28"/>
              <w:szCs w:val="28"/>
            </w:rPr>
          </w:pPr>
          <w:r w:rsidRPr="00C9108D">
            <w:rPr>
              <w:rFonts w:ascii="Arial" w:hAnsi="Arial" w:cs="Arial"/>
              <w:bCs/>
              <w:color w:val="0070C0"/>
              <w:szCs w:val="22"/>
            </w:rPr>
            <w:t>FWA#:</w:t>
          </w:r>
          <w:r w:rsidR="00C87782">
            <w:rPr>
              <w:rFonts w:ascii="Arial" w:hAnsi="Arial" w:cs="Arial"/>
              <w:bCs/>
              <w:color w:val="0070C0"/>
              <w:szCs w:val="22"/>
            </w:rPr>
            <w:t>0000</w:t>
          </w:r>
          <w:r w:rsidRPr="00C9108D">
            <w:rPr>
              <w:rFonts w:ascii="Arial" w:hAnsi="Arial" w:cs="Arial"/>
              <w:bCs/>
              <w:color w:val="0070C0"/>
              <w:szCs w:val="22"/>
            </w:rPr>
            <w:t>3624 • IORG#:</w:t>
          </w:r>
          <w:r w:rsidR="00C87782">
            <w:rPr>
              <w:rFonts w:ascii="Arial" w:hAnsi="Arial" w:cs="Arial"/>
              <w:bCs/>
              <w:color w:val="0070C0"/>
              <w:szCs w:val="22"/>
            </w:rPr>
            <w:t>00000</w:t>
          </w:r>
          <w:r w:rsidRPr="00C9108D">
            <w:rPr>
              <w:rFonts w:ascii="Arial" w:hAnsi="Arial" w:cs="Arial"/>
              <w:bCs/>
              <w:color w:val="0070C0"/>
              <w:szCs w:val="22"/>
            </w:rPr>
            <w:t>64</w:t>
          </w:r>
        </w:p>
        <w:p w14:paraId="40437ECF" w14:textId="77777777" w:rsidR="00CE63F6" w:rsidRPr="00C9108D" w:rsidRDefault="00CE63F6" w:rsidP="00C9108D">
          <w:pPr>
            <w:pStyle w:val="Header"/>
            <w:spacing w:before="0"/>
            <w:ind w:right="-195"/>
            <w:jc w:val="center"/>
            <w:rPr>
              <w:rFonts w:ascii="11261Eb36fArial,Bold" w:hAnsi="11261Eb36fArial,Bold" w:cs="11261Eb36fArial,Bold"/>
              <w:bCs/>
              <w:color w:val="6C81D7"/>
              <w:szCs w:val="22"/>
            </w:rPr>
          </w:pPr>
        </w:p>
      </w:tc>
      <w:tc>
        <w:tcPr>
          <w:tcW w:w="3510" w:type="dxa"/>
        </w:tcPr>
        <w:p w14:paraId="7864A316" w14:textId="34AB6E84" w:rsidR="00CE63F6" w:rsidRDefault="00EC6997" w:rsidP="00CE63F6">
          <w:pPr>
            <w:pStyle w:val="Header"/>
            <w:spacing w:before="0"/>
            <w:jc w:val="center"/>
            <w:rPr>
              <w:rFonts w:ascii="11261Eb36fArial,Bold" w:hAnsi="11261Eb36fArial,Bold" w:cs="11261Eb36fArial,Bold"/>
              <w:bCs/>
              <w:color w:val="6C81D7"/>
              <w:sz w:val="19"/>
              <w:szCs w:val="19"/>
            </w:rPr>
          </w:pPr>
          <w:r w:rsidRPr="00EC6997">
            <w:rPr>
              <w:rFonts w:ascii="11261Eb36fArial,Bold" w:hAnsi="11261Eb36fArial,Bold" w:cs="11261Eb36fArial,Bold"/>
              <w:bCs/>
              <w:noProof/>
              <w:color w:val="6C81D7"/>
              <w:sz w:val="19"/>
              <w:szCs w:val="19"/>
            </w:rPr>
            <w:drawing>
              <wp:inline distT="0" distB="0" distL="0" distR="0" wp14:anchorId="2FBB862F" wp14:editId="167FE2AE">
                <wp:extent cx="1704975" cy="12477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1247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C01C291" w14:textId="77777777" w:rsidR="00CE63F6" w:rsidRDefault="00CE63F6" w:rsidP="00CE6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F5983"/>
    <w:multiLevelType w:val="hybridMultilevel"/>
    <w:tmpl w:val="20A0E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140D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D4D4C"/>
    <w:multiLevelType w:val="multilevel"/>
    <w:tmpl w:val="5F3E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486D8B"/>
    <w:multiLevelType w:val="hybridMultilevel"/>
    <w:tmpl w:val="E8047550"/>
    <w:lvl w:ilvl="0" w:tplc="0409001B">
      <w:start w:val="1"/>
      <w:numFmt w:val="lowerRoman"/>
      <w:lvlText w:val="%1."/>
      <w:lvlJc w:val="righ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68651DD"/>
    <w:multiLevelType w:val="multilevel"/>
    <w:tmpl w:val="AE8A8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C3252"/>
    <w:multiLevelType w:val="multilevel"/>
    <w:tmpl w:val="56B2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F292C"/>
    <w:multiLevelType w:val="multilevel"/>
    <w:tmpl w:val="7510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45326A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062853"/>
    <w:multiLevelType w:val="hybridMultilevel"/>
    <w:tmpl w:val="7114A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B4CFD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72BDA"/>
    <w:multiLevelType w:val="hybridMultilevel"/>
    <w:tmpl w:val="48C62D3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A36AA"/>
    <w:multiLevelType w:val="multilevel"/>
    <w:tmpl w:val="B59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E422E4"/>
    <w:multiLevelType w:val="multilevel"/>
    <w:tmpl w:val="A12A6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EF5148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31F18"/>
    <w:multiLevelType w:val="hybridMultilevel"/>
    <w:tmpl w:val="30F20F3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0CA0D1F"/>
    <w:multiLevelType w:val="hybridMultilevel"/>
    <w:tmpl w:val="3CB20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557B48"/>
    <w:multiLevelType w:val="multilevel"/>
    <w:tmpl w:val="7B24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246787"/>
    <w:multiLevelType w:val="multilevel"/>
    <w:tmpl w:val="FD52F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7D7B62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85F5E"/>
    <w:multiLevelType w:val="multilevel"/>
    <w:tmpl w:val="B7AE0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2310FA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4346D"/>
    <w:multiLevelType w:val="hybridMultilevel"/>
    <w:tmpl w:val="F4B0B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C5B30"/>
    <w:multiLevelType w:val="hybridMultilevel"/>
    <w:tmpl w:val="199E052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3F3F08BA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934FC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F198E"/>
    <w:multiLevelType w:val="multilevel"/>
    <w:tmpl w:val="3BFC9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FE14D8"/>
    <w:multiLevelType w:val="multilevel"/>
    <w:tmpl w:val="8D74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E17706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84481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8B0D14"/>
    <w:multiLevelType w:val="multilevel"/>
    <w:tmpl w:val="ED3C9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A853C8"/>
    <w:multiLevelType w:val="hybridMultilevel"/>
    <w:tmpl w:val="5AA4A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31B02"/>
    <w:multiLevelType w:val="hybridMultilevel"/>
    <w:tmpl w:val="1EAAABD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B923D9E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334698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7E10D4"/>
    <w:multiLevelType w:val="multilevel"/>
    <w:tmpl w:val="882A4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BF59CC"/>
    <w:multiLevelType w:val="multilevel"/>
    <w:tmpl w:val="5484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1B19A3"/>
    <w:multiLevelType w:val="hybridMultilevel"/>
    <w:tmpl w:val="6C160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56D04"/>
    <w:multiLevelType w:val="hybridMultilevel"/>
    <w:tmpl w:val="E990D1A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1AF2576"/>
    <w:multiLevelType w:val="multilevel"/>
    <w:tmpl w:val="990AA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F3437D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723A3C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B835FA"/>
    <w:multiLevelType w:val="multilevel"/>
    <w:tmpl w:val="EBEA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941C3C"/>
    <w:multiLevelType w:val="hybridMultilevel"/>
    <w:tmpl w:val="48F8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0042FA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531465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6F282D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7D3A48"/>
    <w:multiLevelType w:val="hybridMultilevel"/>
    <w:tmpl w:val="5E9AC5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C2D68"/>
    <w:multiLevelType w:val="hybridMultilevel"/>
    <w:tmpl w:val="6D724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12"/>
  </w:num>
  <w:num w:numId="4">
    <w:abstractNumId w:val="19"/>
  </w:num>
  <w:num w:numId="5">
    <w:abstractNumId w:val="41"/>
  </w:num>
  <w:num w:numId="6">
    <w:abstractNumId w:val="26"/>
  </w:num>
  <w:num w:numId="7">
    <w:abstractNumId w:val="2"/>
  </w:num>
  <w:num w:numId="8">
    <w:abstractNumId w:val="25"/>
  </w:num>
  <w:num w:numId="9">
    <w:abstractNumId w:val="38"/>
  </w:num>
  <w:num w:numId="10">
    <w:abstractNumId w:val="4"/>
  </w:num>
  <w:num w:numId="11">
    <w:abstractNumId w:val="34"/>
  </w:num>
  <w:num w:numId="12">
    <w:abstractNumId w:val="5"/>
  </w:num>
  <w:num w:numId="13">
    <w:abstractNumId w:val="17"/>
  </w:num>
  <w:num w:numId="14">
    <w:abstractNumId w:val="6"/>
  </w:num>
  <w:num w:numId="15">
    <w:abstractNumId w:val="35"/>
  </w:num>
  <w:num w:numId="16">
    <w:abstractNumId w:val="16"/>
  </w:num>
  <w:num w:numId="17">
    <w:abstractNumId w:val="36"/>
  </w:num>
  <w:num w:numId="18">
    <w:abstractNumId w:val="21"/>
  </w:num>
  <w:num w:numId="19">
    <w:abstractNumId w:val="11"/>
  </w:num>
  <w:num w:numId="20">
    <w:abstractNumId w:val="29"/>
  </w:num>
  <w:num w:numId="21">
    <w:abstractNumId w:val="22"/>
  </w:num>
  <w:num w:numId="22">
    <w:abstractNumId w:val="42"/>
  </w:num>
  <w:num w:numId="23">
    <w:abstractNumId w:val="47"/>
  </w:num>
  <w:num w:numId="24">
    <w:abstractNumId w:val="3"/>
  </w:num>
  <w:num w:numId="25">
    <w:abstractNumId w:val="15"/>
  </w:num>
  <w:num w:numId="26">
    <w:abstractNumId w:val="31"/>
  </w:num>
  <w:num w:numId="27">
    <w:abstractNumId w:val="37"/>
  </w:num>
  <w:num w:numId="28">
    <w:abstractNumId w:val="14"/>
  </w:num>
  <w:num w:numId="29">
    <w:abstractNumId w:val="8"/>
  </w:num>
  <w:num w:numId="30">
    <w:abstractNumId w:val="46"/>
  </w:num>
  <w:num w:numId="31">
    <w:abstractNumId w:val="9"/>
  </w:num>
  <w:num w:numId="32">
    <w:abstractNumId w:val="24"/>
  </w:num>
  <w:num w:numId="33">
    <w:abstractNumId w:val="32"/>
  </w:num>
  <w:num w:numId="34">
    <w:abstractNumId w:val="13"/>
  </w:num>
  <w:num w:numId="35">
    <w:abstractNumId w:val="45"/>
  </w:num>
  <w:num w:numId="36">
    <w:abstractNumId w:val="44"/>
  </w:num>
  <w:num w:numId="37">
    <w:abstractNumId w:val="0"/>
  </w:num>
  <w:num w:numId="38">
    <w:abstractNumId w:val="28"/>
  </w:num>
  <w:num w:numId="39">
    <w:abstractNumId w:val="33"/>
  </w:num>
  <w:num w:numId="40">
    <w:abstractNumId w:val="1"/>
  </w:num>
  <w:num w:numId="41">
    <w:abstractNumId w:val="39"/>
  </w:num>
  <w:num w:numId="42">
    <w:abstractNumId w:val="7"/>
  </w:num>
  <w:num w:numId="43">
    <w:abstractNumId w:val="23"/>
  </w:num>
  <w:num w:numId="44">
    <w:abstractNumId w:val="43"/>
  </w:num>
  <w:num w:numId="45">
    <w:abstractNumId w:val="18"/>
  </w:num>
  <w:num w:numId="46">
    <w:abstractNumId w:val="20"/>
  </w:num>
  <w:num w:numId="47">
    <w:abstractNumId w:val="40"/>
  </w:num>
  <w:num w:numId="4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4BF"/>
    <w:rsid w:val="0000721B"/>
    <w:rsid w:val="00010EE6"/>
    <w:rsid w:val="00011FF0"/>
    <w:rsid w:val="0001380B"/>
    <w:rsid w:val="000308BD"/>
    <w:rsid w:val="00056555"/>
    <w:rsid w:val="00070623"/>
    <w:rsid w:val="0007104D"/>
    <w:rsid w:val="00075879"/>
    <w:rsid w:val="000A20EC"/>
    <w:rsid w:val="000C124A"/>
    <w:rsid w:val="000C6423"/>
    <w:rsid w:val="000D5A4E"/>
    <w:rsid w:val="000D6E3A"/>
    <w:rsid w:val="000E6E62"/>
    <w:rsid w:val="00103E03"/>
    <w:rsid w:val="001303B6"/>
    <w:rsid w:val="001350AF"/>
    <w:rsid w:val="00147E84"/>
    <w:rsid w:val="00160171"/>
    <w:rsid w:val="0017207F"/>
    <w:rsid w:val="00173104"/>
    <w:rsid w:val="001733E0"/>
    <w:rsid w:val="00174E36"/>
    <w:rsid w:val="00176AAB"/>
    <w:rsid w:val="00176F34"/>
    <w:rsid w:val="001832BC"/>
    <w:rsid w:val="00186343"/>
    <w:rsid w:val="0020315B"/>
    <w:rsid w:val="00206742"/>
    <w:rsid w:val="0021628F"/>
    <w:rsid w:val="0023474A"/>
    <w:rsid w:val="00247473"/>
    <w:rsid w:val="00262023"/>
    <w:rsid w:val="002639D9"/>
    <w:rsid w:val="00282903"/>
    <w:rsid w:val="00291A3B"/>
    <w:rsid w:val="002A18F9"/>
    <w:rsid w:val="002A549A"/>
    <w:rsid w:val="002C3599"/>
    <w:rsid w:val="002E038B"/>
    <w:rsid w:val="002F35E9"/>
    <w:rsid w:val="00303C24"/>
    <w:rsid w:val="0030778F"/>
    <w:rsid w:val="00355FB0"/>
    <w:rsid w:val="00357A9A"/>
    <w:rsid w:val="003612CA"/>
    <w:rsid w:val="003B3A84"/>
    <w:rsid w:val="003B4EA1"/>
    <w:rsid w:val="003C3E1D"/>
    <w:rsid w:val="003D1985"/>
    <w:rsid w:val="003D5A9E"/>
    <w:rsid w:val="003D70FC"/>
    <w:rsid w:val="003D7ED1"/>
    <w:rsid w:val="003E3BBB"/>
    <w:rsid w:val="0042219D"/>
    <w:rsid w:val="00422FF4"/>
    <w:rsid w:val="00426917"/>
    <w:rsid w:val="00434A2C"/>
    <w:rsid w:val="0044381F"/>
    <w:rsid w:val="004533B8"/>
    <w:rsid w:val="0048340E"/>
    <w:rsid w:val="00491B11"/>
    <w:rsid w:val="004943D3"/>
    <w:rsid w:val="004A0931"/>
    <w:rsid w:val="004C6152"/>
    <w:rsid w:val="004E4825"/>
    <w:rsid w:val="004E5CC6"/>
    <w:rsid w:val="00502405"/>
    <w:rsid w:val="005035BF"/>
    <w:rsid w:val="0050465B"/>
    <w:rsid w:val="00510E73"/>
    <w:rsid w:val="00515BFD"/>
    <w:rsid w:val="00521E6F"/>
    <w:rsid w:val="005313AF"/>
    <w:rsid w:val="00545F5B"/>
    <w:rsid w:val="00550EC3"/>
    <w:rsid w:val="00584453"/>
    <w:rsid w:val="0058734D"/>
    <w:rsid w:val="00592535"/>
    <w:rsid w:val="00592F40"/>
    <w:rsid w:val="005A19C2"/>
    <w:rsid w:val="005A2417"/>
    <w:rsid w:val="005B51CD"/>
    <w:rsid w:val="005B67E2"/>
    <w:rsid w:val="005F01F8"/>
    <w:rsid w:val="00615D1F"/>
    <w:rsid w:val="006340D4"/>
    <w:rsid w:val="00637D83"/>
    <w:rsid w:val="00645B08"/>
    <w:rsid w:val="00651E73"/>
    <w:rsid w:val="00656A07"/>
    <w:rsid w:val="00661D5F"/>
    <w:rsid w:val="00673CE1"/>
    <w:rsid w:val="0068665A"/>
    <w:rsid w:val="006A3024"/>
    <w:rsid w:val="006D180D"/>
    <w:rsid w:val="006F541E"/>
    <w:rsid w:val="00703DEF"/>
    <w:rsid w:val="00707DF3"/>
    <w:rsid w:val="007104DC"/>
    <w:rsid w:val="00713D17"/>
    <w:rsid w:val="007224D7"/>
    <w:rsid w:val="00733721"/>
    <w:rsid w:val="007652A7"/>
    <w:rsid w:val="00786BFA"/>
    <w:rsid w:val="00794EF2"/>
    <w:rsid w:val="007A5032"/>
    <w:rsid w:val="007A6A13"/>
    <w:rsid w:val="007C3BAF"/>
    <w:rsid w:val="007D59AE"/>
    <w:rsid w:val="007F6B1B"/>
    <w:rsid w:val="00824BF1"/>
    <w:rsid w:val="00840F1F"/>
    <w:rsid w:val="008663D7"/>
    <w:rsid w:val="008818B7"/>
    <w:rsid w:val="00886C0B"/>
    <w:rsid w:val="00893A17"/>
    <w:rsid w:val="008B0DE6"/>
    <w:rsid w:val="008B309C"/>
    <w:rsid w:val="008B50DC"/>
    <w:rsid w:val="008B65C4"/>
    <w:rsid w:val="008D2010"/>
    <w:rsid w:val="008F35F6"/>
    <w:rsid w:val="00902417"/>
    <w:rsid w:val="00907700"/>
    <w:rsid w:val="00943D14"/>
    <w:rsid w:val="00944809"/>
    <w:rsid w:val="009768ED"/>
    <w:rsid w:val="0098055A"/>
    <w:rsid w:val="00980DEB"/>
    <w:rsid w:val="009B4E26"/>
    <w:rsid w:val="009B50AC"/>
    <w:rsid w:val="009C5BD4"/>
    <w:rsid w:val="009C6736"/>
    <w:rsid w:val="009C78FF"/>
    <w:rsid w:val="00A03E55"/>
    <w:rsid w:val="00A0404E"/>
    <w:rsid w:val="00A24405"/>
    <w:rsid w:val="00A276A6"/>
    <w:rsid w:val="00A31FBE"/>
    <w:rsid w:val="00A36ECC"/>
    <w:rsid w:val="00A43900"/>
    <w:rsid w:val="00A55DBE"/>
    <w:rsid w:val="00A635CE"/>
    <w:rsid w:val="00A7113B"/>
    <w:rsid w:val="00A72C08"/>
    <w:rsid w:val="00A95C7D"/>
    <w:rsid w:val="00AA38C6"/>
    <w:rsid w:val="00AB21CA"/>
    <w:rsid w:val="00AC13D6"/>
    <w:rsid w:val="00AC4565"/>
    <w:rsid w:val="00AC4812"/>
    <w:rsid w:val="00AC558A"/>
    <w:rsid w:val="00AE0777"/>
    <w:rsid w:val="00B00EA4"/>
    <w:rsid w:val="00B13F7D"/>
    <w:rsid w:val="00B259CA"/>
    <w:rsid w:val="00B2768F"/>
    <w:rsid w:val="00B3693C"/>
    <w:rsid w:val="00B40CCC"/>
    <w:rsid w:val="00B469E1"/>
    <w:rsid w:val="00B70ABA"/>
    <w:rsid w:val="00BA5D63"/>
    <w:rsid w:val="00BB6E87"/>
    <w:rsid w:val="00BF6C7E"/>
    <w:rsid w:val="00C001EF"/>
    <w:rsid w:val="00C048D9"/>
    <w:rsid w:val="00C124D4"/>
    <w:rsid w:val="00C16B1E"/>
    <w:rsid w:val="00C21230"/>
    <w:rsid w:val="00C309E9"/>
    <w:rsid w:val="00C31F13"/>
    <w:rsid w:val="00C33BD4"/>
    <w:rsid w:val="00C64902"/>
    <w:rsid w:val="00C761EF"/>
    <w:rsid w:val="00C85F17"/>
    <w:rsid w:val="00C87782"/>
    <w:rsid w:val="00C9108D"/>
    <w:rsid w:val="00CD02C1"/>
    <w:rsid w:val="00CD1913"/>
    <w:rsid w:val="00CE1753"/>
    <w:rsid w:val="00CE5C7C"/>
    <w:rsid w:val="00CE63F6"/>
    <w:rsid w:val="00D30BCB"/>
    <w:rsid w:val="00D322AF"/>
    <w:rsid w:val="00D62B0A"/>
    <w:rsid w:val="00D854CF"/>
    <w:rsid w:val="00D90F1A"/>
    <w:rsid w:val="00DA65FC"/>
    <w:rsid w:val="00DA6DD1"/>
    <w:rsid w:val="00DB5C58"/>
    <w:rsid w:val="00DD6F50"/>
    <w:rsid w:val="00DD7662"/>
    <w:rsid w:val="00DF6F30"/>
    <w:rsid w:val="00E034BF"/>
    <w:rsid w:val="00E13575"/>
    <w:rsid w:val="00E20514"/>
    <w:rsid w:val="00E34A11"/>
    <w:rsid w:val="00E410A0"/>
    <w:rsid w:val="00E435D3"/>
    <w:rsid w:val="00E5093A"/>
    <w:rsid w:val="00E540B5"/>
    <w:rsid w:val="00E63937"/>
    <w:rsid w:val="00E67E45"/>
    <w:rsid w:val="00E87289"/>
    <w:rsid w:val="00E9366F"/>
    <w:rsid w:val="00EB4365"/>
    <w:rsid w:val="00EC6997"/>
    <w:rsid w:val="00EE4D85"/>
    <w:rsid w:val="00EF4A35"/>
    <w:rsid w:val="00EF54F8"/>
    <w:rsid w:val="00F03929"/>
    <w:rsid w:val="00F054E4"/>
    <w:rsid w:val="00F105E6"/>
    <w:rsid w:val="00F1202D"/>
    <w:rsid w:val="00F14AF6"/>
    <w:rsid w:val="00F1547E"/>
    <w:rsid w:val="00F15578"/>
    <w:rsid w:val="00F22D73"/>
    <w:rsid w:val="00F35ECE"/>
    <w:rsid w:val="00F368A8"/>
    <w:rsid w:val="00F548B1"/>
    <w:rsid w:val="00FA1D9F"/>
    <w:rsid w:val="00FA3600"/>
    <w:rsid w:val="00FB3A44"/>
    <w:rsid w:val="00FB4D98"/>
    <w:rsid w:val="00FC035B"/>
    <w:rsid w:val="00FD5FD9"/>
    <w:rsid w:val="00FE264E"/>
    <w:rsid w:val="00FF17CC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8DE1FED"/>
  <w15:chartTrackingRefBased/>
  <w15:docId w15:val="{6D8347BC-15C5-4140-8717-90E335A6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3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034BF"/>
    <w:rPr>
      <w:rFonts w:cs="Times New Roman"/>
      <w:color w:val="0000FF"/>
      <w:u w:val="single"/>
    </w:rPr>
  </w:style>
  <w:style w:type="paragraph" w:customStyle="1" w:styleId="Default">
    <w:name w:val="Default"/>
    <w:rsid w:val="00E034B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rsid w:val="00E034B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034B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034BF"/>
    <w:rPr>
      <w:b/>
      <w:bCs/>
    </w:rPr>
  </w:style>
  <w:style w:type="character" w:styleId="Emphasis">
    <w:name w:val="Emphasis"/>
    <w:basedOn w:val="DefaultParagraphFont"/>
    <w:uiPriority w:val="20"/>
    <w:qFormat/>
    <w:rsid w:val="00E034B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A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A17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rsid w:val="00AC4812"/>
    <w:pPr>
      <w:spacing w:before="200"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AC4812"/>
    <w:pPr>
      <w:tabs>
        <w:tab w:val="center" w:pos="4320"/>
        <w:tab w:val="right" w:pos="8640"/>
      </w:tabs>
      <w:spacing w:before="200"/>
    </w:pPr>
    <w:rPr>
      <w:sz w:val="22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C481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E63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3F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4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Downstate Medical Center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Nellis</dc:creator>
  <cp:keywords/>
  <dc:description/>
  <cp:lastModifiedBy>Nakih Gonzales</cp:lastModifiedBy>
  <cp:revision>9</cp:revision>
  <cp:lastPrinted>2018-06-15T17:30:00Z</cp:lastPrinted>
  <dcterms:created xsi:type="dcterms:W3CDTF">2023-06-29T15:49:00Z</dcterms:created>
  <dcterms:modified xsi:type="dcterms:W3CDTF">2023-06-30T14:47:00Z</dcterms:modified>
</cp:coreProperties>
</file>