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9AAA" w14:textId="087B6BC5" w:rsidR="00CD38DF" w:rsidRDefault="00CD38DF" w:rsidP="00CD38DF">
      <w:pPr>
        <w:pStyle w:val="Header"/>
        <w:tabs>
          <w:tab w:val="clear" w:pos="4320"/>
          <w:tab w:val="clear" w:pos="8640"/>
        </w:tabs>
        <w:spacing w:before="0"/>
        <w:jc w:val="center"/>
        <w:rPr>
          <w:color w:val="1F497D" w:themeColor="text2"/>
          <w:sz w:val="24"/>
          <w:szCs w:val="24"/>
        </w:rPr>
      </w:pPr>
      <w:bookmarkStart w:id="0" w:name="_Toc474503680"/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1123C8" w14:paraId="5BD1BD86" w14:textId="77777777" w:rsidTr="001123C8">
        <w:trPr>
          <w:trHeight w:val="521"/>
        </w:trPr>
        <w:tc>
          <w:tcPr>
            <w:tcW w:w="10800" w:type="dxa"/>
          </w:tcPr>
          <w:p w14:paraId="2F6E085D" w14:textId="3BBC6D90" w:rsidR="001123C8" w:rsidRPr="00727041" w:rsidRDefault="001123C8" w:rsidP="00B52659">
            <w:pPr>
              <w:pStyle w:val="Header"/>
              <w:spacing w:before="0"/>
              <w:rPr>
                <w:b/>
                <w:smallCaps/>
                <w:color w:val="C00000"/>
                <w:sz w:val="28"/>
                <w:szCs w:val="28"/>
              </w:rPr>
            </w:pPr>
            <w:r>
              <w:rPr>
                <w:b/>
                <w:smallCaps/>
                <w:color w:val="C00000"/>
                <w:sz w:val="28"/>
                <w:szCs w:val="28"/>
              </w:rPr>
              <w:t xml:space="preserve">Checklist for </w:t>
            </w:r>
            <w:r w:rsidRPr="00727041">
              <w:rPr>
                <w:b/>
                <w:smallCaps/>
                <w:color w:val="C00000"/>
                <w:sz w:val="28"/>
                <w:szCs w:val="28"/>
              </w:rPr>
              <w:t xml:space="preserve">: </w:t>
            </w:r>
          </w:p>
          <w:p w14:paraId="2B439C59" w14:textId="77777777" w:rsidR="001123C8" w:rsidRPr="00D01807" w:rsidRDefault="001123C8" w:rsidP="00B52659">
            <w:pPr>
              <w:pStyle w:val="Header"/>
              <w:spacing w:before="0"/>
              <w:rPr>
                <w:b/>
                <w:color w:val="1F497D" w:themeColor="text2"/>
                <w:sz w:val="20"/>
              </w:rPr>
            </w:pPr>
            <w:r w:rsidRPr="00727041">
              <w:rPr>
                <w:b/>
                <w:smallCaps/>
                <w:color w:val="C00000"/>
                <w:sz w:val="28"/>
                <w:szCs w:val="28"/>
              </w:rPr>
              <w:t>Initial Review of a Full Board or Expedited Study</w:t>
            </w:r>
          </w:p>
        </w:tc>
      </w:tr>
      <w:tr w:rsidR="001123C8" w14:paraId="74EA495E" w14:textId="77777777" w:rsidTr="001123C8">
        <w:trPr>
          <w:trHeight w:val="684"/>
        </w:trPr>
        <w:tc>
          <w:tcPr>
            <w:tcW w:w="10800" w:type="dxa"/>
          </w:tcPr>
          <w:p w14:paraId="1EEE9A8E" w14:textId="77777777" w:rsidR="001123C8" w:rsidRPr="008B6526" w:rsidRDefault="001123C8" w:rsidP="001123C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0"/>
              <w:ind w:left="705" w:right="256"/>
              <w:rPr>
                <w:color w:val="000000" w:themeColor="text1"/>
                <w:sz w:val="20"/>
              </w:rPr>
            </w:pPr>
            <w:r w:rsidRPr="008B6526">
              <w:rPr>
                <w:color w:val="000000" w:themeColor="text1"/>
                <w:sz w:val="20"/>
              </w:rPr>
              <w:t>This checklist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B6526">
              <w:rPr>
                <w:color w:val="000000" w:themeColor="text1"/>
                <w:sz w:val="20"/>
              </w:rPr>
              <w:t>will aid the IRB Member in completing a meaningful and substantive review.</w:t>
            </w:r>
          </w:p>
          <w:p w14:paraId="42ABF228" w14:textId="2D6C82EF" w:rsidR="001123C8" w:rsidRPr="001B27F4" w:rsidRDefault="001123C8" w:rsidP="001123C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0"/>
              <w:ind w:left="705" w:right="25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Pr="008B6526">
              <w:rPr>
                <w:color w:val="000000" w:themeColor="text1"/>
                <w:sz w:val="20"/>
              </w:rPr>
              <w:t xml:space="preserve">lease attach </w:t>
            </w:r>
            <w:r>
              <w:rPr>
                <w:color w:val="000000" w:themeColor="text1"/>
                <w:sz w:val="20"/>
              </w:rPr>
              <w:t xml:space="preserve">this completed form </w:t>
            </w:r>
            <w:r w:rsidRPr="001B27F4">
              <w:rPr>
                <w:color w:val="000000" w:themeColor="text1"/>
                <w:sz w:val="20"/>
              </w:rPr>
              <w:t>to reviewer note</w:t>
            </w:r>
            <w:r>
              <w:rPr>
                <w:color w:val="000000" w:themeColor="text1"/>
                <w:sz w:val="20"/>
              </w:rPr>
              <w:t xml:space="preserve"> section </w:t>
            </w:r>
            <w:r w:rsidRPr="001B27F4">
              <w:rPr>
                <w:color w:val="000000" w:themeColor="text1"/>
                <w:sz w:val="20"/>
              </w:rPr>
              <w:t>in IRBNet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623753">
              <w:rPr>
                <w:color w:val="000000" w:themeColor="text1"/>
                <w:sz w:val="20"/>
              </w:rPr>
              <w:t xml:space="preserve">or </w:t>
            </w:r>
            <w:r>
              <w:rPr>
                <w:color w:val="000000" w:themeColor="text1"/>
                <w:sz w:val="20"/>
              </w:rPr>
              <w:t>enter comments in IRBNet.</w:t>
            </w:r>
          </w:p>
          <w:p w14:paraId="22DC3502" w14:textId="5975C7B0" w:rsidR="001123C8" w:rsidRPr="00407B4F" w:rsidRDefault="001123C8" w:rsidP="001123C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0"/>
              <w:ind w:left="705" w:right="256"/>
              <w:rPr>
                <w:color w:val="000000" w:themeColor="text1"/>
                <w:sz w:val="20"/>
              </w:rPr>
            </w:pPr>
            <w:r w:rsidRPr="008B6526">
              <w:rPr>
                <w:color w:val="000000" w:themeColor="text1"/>
                <w:sz w:val="20"/>
              </w:rPr>
              <w:t xml:space="preserve">For more information please refer to </w:t>
            </w:r>
            <w:r>
              <w:rPr>
                <w:color w:val="000000" w:themeColor="text1"/>
                <w:sz w:val="20"/>
              </w:rPr>
              <w:t xml:space="preserve">Policy </w:t>
            </w:r>
            <w:r w:rsidRPr="008B6526">
              <w:rPr>
                <w:color w:val="000000" w:themeColor="text1"/>
                <w:sz w:val="20"/>
              </w:rPr>
              <w:t xml:space="preserve">IRB-01, </w:t>
            </w:r>
            <w:r>
              <w:rPr>
                <w:color w:val="000000" w:themeColor="text1"/>
                <w:sz w:val="20"/>
              </w:rPr>
              <w:t>IRB g</w:t>
            </w:r>
            <w:r w:rsidRPr="008B6526">
              <w:rPr>
                <w:color w:val="000000" w:themeColor="text1"/>
                <w:sz w:val="20"/>
              </w:rPr>
              <w:t xml:space="preserve">uidance, </w:t>
            </w:r>
            <w:r>
              <w:rPr>
                <w:color w:val="000000" w:themeColor="text1"/>
                <w:sz w:val="20"/>
              </w:rPr>
              <w:t xml:space="preserve">regulations, </w:t>
            </w:r>
            <w:r w:rsidRPr="008B6526">
              <w:rPr>
                <w:color w:val="000000" w:themeColor="text1"/>
                <w:sz w:val="20"/>
              </w:rPr>
              <w:t>or contact the IRB at 718-613-8480</w:t>
            </w:r>
            <w:r w:rsidRPr="008B6526">
              <w:rPr>
                <w:b/>
                <w:color w:val="000000" w:themeColor="text1"/>
                <w:sz w:val="20"/>
              </w:rPr>
              <w:t xml:space="preserve"> </w:t>
            </w:r>
            <w:r w:rsidRPr="008B6526">
              <w:rPr>
                <w:rFonts w:cs="Arial"/>
                <w:sz w:val="20"/>
              </w:rPr>
              <w:t xml:space="preserve">or </w:t>
            </w:r>
            <w:hyperlink r:id="rId10" w:history="1">
              <w:r w:rsidRPr="008B6526">
                <w:rPr>
                  <w:rStyle w:val="Hyperlink"/>
                  <w:rFonts w:cs="Arial"/>
                  <w:sz w:val="20"/>
                </w:rPr>
                <w:t>IRB@downstate.edu</w:t>
              </w:r>
            </w:hyperlink>
          </w:p>
        </w:tc>
      </w:tr>
    </w:tbl>
    <w:p w14:paraId="01E21892" w14:textId="7CC2ABB2" w:rsidR="001123C8" w:rsidRDefault="001123C8" w:rsidP="00CD38DF">
      <w:pPr>
        <w:pStyle w:val="Header"/>
        <w:tabs>
          <w:tab w:val="clear" w:pos="4320"/>
          <w:tab w:val="clear" w:pos="8640"/>
        </w:tabs>
        <w:spacing w:before="0"/>
        <w:jc w:val="center"/>
        <w:rPr>
          <w:color w:val="1F497D" w:themeColor="text2"/>
          <w:sz w:val="24"/>
          <w:szCs w:val="24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580"/>
        <w:gridCol w:w="5220"/>
      </w:tblGrid>
      <w:tr w:rsidR="00D70F28" w14:paraId="58DAE4FA" w14:textId="77777777" w:rsidTr="00D70F28">
        <w:tc>
          <w:tcPr>
            <w:tcW w:w="10800" w:type="dxa"/>
            <w:gridSpan w:val="2"/>
            <w:shd w:val="clear" w:color="auto" w:fill="FFFF00"/>
          </w:tcPr>
          <w:p w14:paraId="30CA3834" w14:textId="6282559F" w:rsidR="00D70F28" w:rsidRPr="00546828" w:rsidRDefault="00D70F28" w:rsidP="008B652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 w:rsidRPr="00D70F28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GENERAL INFORMATION:</w:t>
            </w:r>
          </w:p>
        </w:tc>
      </w:tr>
      <w:tr w:rsidR="008B6526" w14:paraId="1A2B51AD" w14:textId="77777777" w:rsidTr="00C60B9B">
        <w:tc>
          <w:tcPr>
            <w:tcW w:w="10800" w:type="dxa"/>
            <w:gridSpan w:val="2"/>
            <w:shd w:val="clear" w:color="auto" w:fill="B8CCE4" w:themeFill="accent1" w:themeFillTint="66"/>
          </w:tcPr>
          <w:p w14:paraId="5FA3D020" w14:textId="44AB9EAC" w:rsidR="008B6526" w:rsidRPr="00546828" w:rsidRDefault="008B6526" w:rsidP="008B6526">
            <w:pPr>
              <w:spacing w:before="0"/>
              <w:ind w:right="256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b/>
                <w:sz w:val="20"/>
              </w:rPr>
              <w:t xml:space="preserve">Reviewer Name: </w:t>
            </w:r>
            <w:r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3F4F25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  <w:r w:rsidRPr="0054682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546828">
              <w:rPr>
                <w:color w:val="1F497D" w:themeColor="text2"/>
                <w:sz w:val="20"/>
              </w:rPr>
              <w:t xml:space="preserve">           </w:t>
            </w:r>
          </w:p>
          <w:p w14:paraId="66F6F4F6" w14:textId="23A4BD74" w:rsidR="00D70F28" w:rsidRDefault="008B6526" w:rsidP="00D70F28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sz w:val="20"/>
              </w:rPr>
            </w:pPr>
            <w:r w:rsidRPr="00546828">
              <w:rPr>
                <w:b/>
                <w:sz w:val="20"/>
              </w:rPr>
              <w:t>IRBNet #:</w:t>
            </w:r>
            <w:r w:rsidRPr="00546828">
              <w:rPr>
                <w:sz w:val="20"/>
              </w:rPr>
              <w:t xml:space="preserve"> </w: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3F4F25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3F4F25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end"/>
            </w:r>
            <w:r w:rsidRPr="00546828">
              <w:rPr>
                <w:sz w:val="20"/>
              </w:rPr>
              <w:tab/>
            </w:r>
            <w:r w:rsidR="00D70F28">
              <w:rPr>
                <w:sz w:val="20"/>
              </w:rPr>
              <w:t xml:space="preserve">     </w:t>
            </w:r>
            <w:r w:rsidR="00D70F28" w:rsidRPr="00D70F28">
              <w:rPr>
                <w:b/>
                <w:sz w:val="20"/>
              </w:rPr>
              <w:t>If Full Board</w:t>
            </w:r>
            <w:r w:rsidR="00D70F28">
              <w:rPr>
                <w:b/>
                <w:sz w:val="20"/>
              </w:rPr>
              <w:t xml:space="preserve">: </w:t>
            </w:r>
            <w:r w:rsidR="00D70F28" w:rsidRPr="00D70F28">
              <w:rPr>
                <w:b/>
                <w:sz w:val="20"/>
              </w:rPr>
              <w:t>indicate date</w:t>
            </w:r>
            <w:r w:rsidR="00D70F28">
              <w:rPr>
                <w:b/>
                <w:sz w:val="20"/>
              </w:rPr>
              <w:t>:</w:t>
            </w:r>
            <w:r w:rsidR="00D70F28">
              <w:rPr>
                <w:sz w:val="20"/>
              </w:rPr>
              <w:t xml:space="preserve">  </w:t>
            </w:r>
            <w:r w:rsidR="00D70F28" w:rsidRPr="002F06E6">
              <w:rPr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0F28" w:rsidRPr="002F06E6">
              <w:rPr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D70F28" w:rsidRPr="002F06E6">
              <w:rPr>
                <w:b/>
                <w:color w:val="1F497D" w:themeColor="text2"/>
                <w:sz w:val="20"/>
                <w:u w:val="single"/>
              </w:rPr>
            </w:r>
            <w:r w:rsidR="00D70F28" w:rsidRPr="002F06E6">
              <w:rPr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A41914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A41914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A41914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A41914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A41914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D70F28" w:rsidRPr="002F06E6">
              <w:rPr>
                <w:b/>
                <w:color w:val="1F497D" w:themeColor="text2"/>
                <w:sz w:val="20"/>
                <w:u w:val="single"/>
              </w:rPr>
              <w:fldChar w:fldCharType="end"/>
            </w:r>
            <w:r w:rsidR="00D70F28">
              <w:rPr>
                <w:sz w:val="20"/>
              </w:rPr>
              <w:t xml:space="preserve"> </w:t>
            </w:r>
          </w:p>
          <w:p w14:paraId="49F74676" w14:textId="3FE7C88F" w:rsidR="008B6526" w:rsidRPr="00546828" w:rsidRDefault="008B6526" w:rsidP="008B6526">
            <w:pPr>
              <w:spacing w:before="0"/>
              <w:ind w:left="-15" w:right="256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b/>
                <w:sz w:val="20"/>
              </w:rPr>
              <w:t>Principal Investigator: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  <w:r w:rsidRPr="00546828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              </w:t>
            </w:r>
          </w:p>
          <w:p w14:paraId="3576AA35" w14:textId="25B0EBDF" w:rsidR="00463766" w:rsidRDefault="008B6526" w:rsidP="008B652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546828">
              <w:rPr>
                <w:rFonts w:ascii="Times New Roman" w:hAnsi="Times New Roman" w:cs="Times New Roman"/>
                <w:b/>
                <w:sz w:val="20"/>
              </w:rPr>
              <w:t xml:space="preserve">Study Title: </w: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C60B9B" w:rsidRPr="00C60B9B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</w:p>
          <w:p w14:paraId="0233D97D" w14:textId="4641E2D9" w:rsidR="008B6526" w:rsidRPr="00546828" w:rsidRDefault="00463766" w:rsidP="00C60B9B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Comments: </w: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C60B9B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C60B9B" w:rsidRPr="00C60B9B">
              <w:rPr>
                <w:b/>
                <w:color w:val="1F497D" w:themeColor="text2"/>
                <w:sz w:val="20"/>
                <w:u w:val="single"/>
              </w:rPr>
              <w:fldChar w:fldCharType="end"/>
            </w:r>
            <w:r w:rsidR="008B6526" w:rsidRPr="00546828">
              <w:rPr>
                <w:color w:val="1F497D" w:themeColor="text2"/>
                <w:sz w:val="20"/>
              </w:rPr>
              <w:t xml:space="preserve"> </w:t>
            </w:r>
          </w:p>
        </w:tc>
      </w:tr>
      <w:tr w:rsidR="008B6526" w14:paraId="5D199B22" w14:textId="6B3BE2C2" w:rsidTr="00C60B9B">
        <w:tc>
          <w:tcPr>
            <w:tcW w:w="5580" w:type="dxa"/>
          </w:tcPr>
          <w:p w14:paraId="61FA71FB" w14:textId="67480EDF" w:rsidR="008B6526" w:rsidRDefault="008B6526" w:rsidP="00464DE8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b/>
                <w:sz w:val="20"/>
                <w:u w:val="single"/>
              </w:rPr>
            </w:pPr>
            <w:r w:rsidRPr="008B6526">
              <w:rPr>
                <w:b/>
                <w:sz w:val="20"/>
              </w:rPr>
              <w:t>Funding</w:t>
            </w:r>
            <w:r>
              <w:rPr>
                <w:b/>
                <w:sz w:val="20"/>
              </w:rPr>
              <w:t>/Support</w:t>
            </w:r>
            <w:r w:rsidRPr="008B6526">
              <w:rPr>
                <w:b/>
                <w:sz w:val="20"/>
              </w:rPr>
              <w:t xml:space="preserve"> Source:</w:t>
            </w:r>
            <w:r>
              <w:rPr>
                <w:b/>
                <w:sz w:val="20"/>
              </w:rPr>
              <w:t xml:space="preserve"> 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end"/>
            </w:r>
          </w:p>
          <w:p w14:paraId="5931DA76" w14:textId="79A0DA91" w:rsidR="008B6526" w:rsidRPr="008B6526" w:rsidRDefault="008B6526" w:rsidP="008B6526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b/>
                <w:sz w:val="20"/>
              </w:rPr>
            </w:pPr>
            <w:r w:rsidRPr="0054682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sz w:val="20"/>
              </w:rPr>
              <w:instrText xml:space="preserve"> FORMCHECKBOX </w:instrText>
            </w:r>
            <w:r w:rsidR="00B52659">
              <w:rPr>
                <w:sz w:val="20"/>
              </w:rPr>
            </w:r>
            <w:r w:rsidR="00B52659">
              <w:rPr>
                <w:sz w:val="20"/>
              </w:rPr>
              <w:fldChar w:fldCharType="separate"/>
            </w:r>
            <w:r w:rsidRPr="0054682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Check if </w:t>
            </w:r>
            <w:r w:rsidR="001B27F4">
              <w:rPr>
                <w:sz w:val="20"/>
              </w:rPr>
              <w:t xml:space="preserve">using only </w:t>
            </w:r>
            <w:r w:rsidR="00623753">
              <w:rPr>
                <w:sz w:val="20"/>
              </w:rPr>
              <w:t>internal f</w:t>
            </w:r>
            <w:r w:rsidR="001B27F4">
              <w:rPr>
                <w:sz w:val="20"/>
              </w:rPr>
              <w:t>unds</w:t>
            </w:r>
            <w:r w:rsidR="00623753">
              <w:rPr>
                <w:sz w:val="20"/>
              </w:rPr>
              <w:t xml:space="preserve"> (e.g., Department/College funding)</w:t>
            </w:r>
          </w:p>
          <w:p w14:paraId="6A5B8A42" w14:textId="419C5C0E" w:rsidR="008B6526" w:rsidRPr="008B6526" w:rsidRDefault="008B6526" w:rsidP="00464DE8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b/>
                <w:sz w:val="20"/>
              </w:rPr>
            </w:pPr>
            <w:r w:rsidRPr="008B6526">
              <w:rPr>
                <w:b/>
                <w:sz w:val="20"/>
              </w:rPr>
              <w:t>Applicable Regulations for this study:</w:t>
            </w:r>
          </w:p>
          <w:p w14:paraId="1FA65067" w14:textId="77777777" w:rsidR="00623753" w:rsidRDefault="002F06E6" w:rsidP="003934BC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rStyle w:val="Hyperlink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8B6526">
              <w:rPr>
                <w:sz w:val="20"/>
              </w:rPr>
              <w:t xml:space="preserve"> </w:t>
            </w:r>
            <w:hyperlink r:id="rId11" w:history="1">
              <w:r w:rsidR="00623753">
                <w:rPr>
                  <w:rStyle w:val="Hyperlink"/>
                  <w:sz w:val="20"/>
                </w:rPr>
                <w:t>2018 Common Rule (45 CFR 46)</w:t>
              </w:r>
            </w:hyperlink>
          </w:p>
          <w:p w14:paraId="52BDCA4D" w14:textId="67E99991" w:rsidR="00623753" w:rsidRDefault="00623753" w:rsidP="00623753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rStyle w:val="Hyperlink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>
              <w:rPr>
                <w:color w:val="1F497D" w:themeColor="text2"/>
                <w:sz w:val="20"/>
              </w:rPr>
            </w:r>
            <w:r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12" w:history="1">
              <w:r>
                <w:rPr>
                  <w:rStyle w:val="Hyperlink"/>
                  <w:sz w:val="20"/>
                </w:rPr>
                <w:t>PRE-2018 Common Rule (45 CFR 46)</w:t>
              </w:r>
            </w:hyperlink>
            <w:r w:rsidR="00B52659">
              <w:rPr>
                <w:rStyle w:val="Hyperlink"/>
                <w:sz w:val="20"/>
              </w:rPr>
              <w:t xml:space="preserve"> (for DOJ)</w:t>
            </w:r>
          </w:p>
          <w:p w14:paraId="15774089" w14:textId="77777777" w:rsidR="00623753" w:rsidRDefault="00623753" w:rsidP="00623753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>
              <w:rPr>
                <w:color w:val="1F497D" w:themeColor="text2"/>
                <w:sz w:val="20"/>
              </w:rPr>
            </w:r>
            <w:r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13" w:history="1">
              <w:r w:rsidRPr="004544F9">
                <w:rPr>
                  <w:rStyle w:val="Hyperlink"/>
                  <w:spacing w:val="3"/>
                  <w:sz w:val="20"/>
                </w:rPr>
                <w:t>HIPAA Privacy Rule (45 CFR Parts 160, 162, and 164)</w:t>
              </w:r>
            </w:hyperlink>
            <w:r>
              <w:rPr>
                <w:rStyle w:val="Hyperlink"/>
                <w:spacing w:val="3"/>
                <w:sz w:val="20"/>
              </w:rPr>
              <w:t xml:space="preserve"> </w:t>
            </w:r>
          </w:p>
          <w:p w14:paraId="2FDF1B60" w14:textId="546379F0" w:rsidR="008B6526" w:rsidRDefault="002F06E6" w:rsidP="003934BC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8B6526">
              <w:rPr>
                <w:sz w:val="20"/>
              </w:rPr>
              <w:t xml:space="preserve"> </w:t>
            </w:r>
            <w:hyperlink r:id="rId14" w:history="1">
              <w:r w:rsidR="00623753">
                <w:rPr>
                  <w:rStyle w:val="Hyperlink"/>
                  <w:sz w:val="20"/>
                </w:rPr>
                <w:t>FDA (21 CFR 11, 50, 56, 312, 320, 812, etc.)</w:t>
              </w:r>
            </w:hyperlink>
          </w:p>
          <w:p w14:paraId="44A95124" w14:textId="35CBBE84" w:rsidR="007954F3" w:rsidRDefault="002F06E6" w:rsidP="003934BC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rStyle w:val="Hyperlink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7954F3">
              <w:rPr>
                <w:sz w:val="20"/>
              </w:rPr>
              <w:t xml:space="preserve"> </w:t>
            </w:r>
            <w:hyperlink r:id="rId15" w:history="1">
              <w:r w:rsidR="007954F3" w:rsidRPr="00523ECA">
                <w:rPr>
                  <w:rStyle w:val="Hyperlink"/>
                  <w:sz w:val="20"/>
                </w:rPr>
                <w:t>Applicable Clinical Trial</w:t>
              </w:r>
              <w:r w:rsidR="00523ECA" w:rsidRPr="00523ECA">
                <w:rPr>
                  <w:rStyle w:val="Hyperlink"/>
                  <w:sz w:val="20"/>
                </w:rPr>
                <w:t xml:space="preserve"> (ACT)</w:t>
              </w:r>
            </w:hyperlink>
          </w:p>
          <w:p w14:paraId="52E4D6E0" w14:textId="43382E12" w:rsidR="00B64236" w:rsidRDefault="002F06E6" w:rsidP="00B64236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B64236" w:rsidRPr="00DA5D0D">
              <w:rPr>
                <w:sz w:val="20"/>
              </w:rPr>
              <w:t xml:space="preserve"> </w:t>
            </w:r>
            <w:hyperlink r:id="rId16" w:history="1">
              <w:r w:rsidR="00B64236" w:rsidRPr="00DA5D0D">
                <w:rPr>
                  <w:rStyle w:val="Hyperlink"/>
                  <w:rFonts w:ascii="Times New Roman" w:hAnsi="Times New Roman" w:cs="Times New Roman"/>
                  <w:sz w:val="20"/>
                </w:rPr>
                <w:t>International Council for Harmonisation (ICH) Harmonized Guideline: Integrated Addendum to ICH E6 (R1): Guideline for Good Clinical Practice E6 (R2).</w:t>
              </w:r>
            </w:hyperlink>
          </w:p>
          <w:p w14:paraId="3DD03BC8" w14:textId="5DFBF054" w:rsidR="00463766" w:rsidRPr="00463766" w:rsidRDefault="002F06E6" w:rsidP="00463766">
            <w:pPr>
              <w:pStyle w:val="Header"/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463766">
              <w:rPr>
                <w:sz w:val="20"/>
              </w:rPr>
              <w:t xml:space="preserve"> </w:t>
            </w:r>
            <w:hyperlink r:id="rId17" w:history="1">
              <w:r w:rsidR="00463766" w:rsidRPr="00E60A3E">
                <w:rPr>
                  <w:rStyle w:val="Hyperlink"/>
                  <w:sz w:val="20"/>
                </w:rPr>
                <w:t>NIH Single IRB Requirements</w:t>
              </w:r>
            </w:hyperlink>
          </w:p>
          <w:p w14:paraId="01A45828" w14:textId="15B663E7" w:rsidR="00463766" w:rsidRDefault="002F06E6" w:rsidP="00463766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rStyle w:val="Hyperlink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463766">
              <w:rPr>
                <w:sz w:val="20"/>
              </w:rPr>
              <w:t xml:space="preserve"> </w:t>
            </w:r>
            <w:hyperlink r:id="rId18" w:history="1">
              <w:r w:rsidR="00463766" w:rsidRPr="00E60A3E">
                <w:rPr>
                  <w:rStyle w:val="Hyperlink"/>
                  <w:sz w:val="20"/>
                </w:rPr>
                <w:t>NIH Certificate of Confidentiality Requirements</w:t>
              </w:r>
            </w:hyperlink>
          </w:p>
          <w:p w14:paraId="0E437691" w14:textId="2B4B44A3" w:rsidR="00A74F22" w:rsidRDefault="002F06E6" w:rsidP="00A74F22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color w:val="1F497D" w:themeColor="text2"/>
                <w:sz w:val="20"/>
              </w:rPr>
              <w:t xml:space="preserve"> </w:t>
            </w:r>
            <w:hyperlink r:id="rId19" w:history="1">
              <w:r w:rsidR="00A74F22" w:rsidRPr="00E60A3E">
                <w:rPr>
                  <w:rStyle w:val="Hyperlink"/>
                  <w:sz w:val="20"/>
                </w:rPr>
                <w:t>VA – VHA Handbook 1200.05</w:t>
              </w:r>
            </w:hyperlink>
          </w:p>
          <w:p w14:paraId="4D286122" w14:textId="25FE1F5A" w:rsidR="00A74F22" w:rsidRDefault="002F06E6" w:rsidP="00A74F22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A74F22">
              <w:rPr>
                <w:sz w:val="20"/>
              </w:rPr>
              <w:t xml:space="preserve"> </w:t>
            </w:r>
            <w:hyperlink r:id="rId20" w:history="1">
              <w:r w:rsidR="00A74F22" w:rsidRPr="00E60A3E">
                <w:rPr>
                  <w:rStyle w:val="Hyperlink"/>
                  <w:sz w:val="20"/>
                </w:rPr>
                <w:t>Department of Defense</w:t>
              </w:r>
            </w:hyperlink>
          </w:p>
          <w:p w14:paraId="212321A1" w14:textId="5AF528DA" w:rsidR="00A74F22" w:rsidRDefault="002F06E6" w:rsidP="00A74F22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rStyle w:val="Hyperlink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 w:rsidR="00A74F22">
              <w:rPr>
                <w:sz w:val="20"/>
              </w:rPr>
              <w:t xml:space="preserve"> </w:t>
            </w:r>
            <w:hyperlink r:id="rId21" w:history="1">
              <w:r w:rsidR="00A74F22" w:rsidRPr="00E60A3E">
                <w:rPr>
                  <w:rStyle w:val="Hyperlink"/>
                  <w:sz w:val="20"/>
                </w:rPr>
                <w:t>Department of Justice</w:t>
              </w:r>
            </w:hyperlink>
          </w:p>
          <w:p w14:paraId="6C6C5A94" w14:textId="03A8ED49" w:rsidR="00623753" w:rsidRPr="00F534E8" w:rsidRDefault="00F534E8" w:rsidP="00A74F22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color w:val="1F497D" w:themeColor="text2"/>
                <w:sz w:val="20"/>
              </w:rPr>
              <w:t xml:space="preserve"> </w:t>
            </w:r>
            <w:hyperlink r:id="rId22" w:history="1">
              <w:r w:rsidR="00623753">
                <w:rPr>
                  <w:rStyle w:val="Hyperlink"/>
                  <w:sz w:val="20"/>
                </w:rPr>
                <w:t>EU General Data Protection Regulation (GDPR)</w:t>
              </w:r>
            </w:hyperlink>
          </w:p>
          <w:p w14:paraId="157BDAEC" w14:textId="1AADB0EA" w:rsidR="00623753" w:rsidRDefault="002F06E6" w:rsidP="00AC0135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23" w:history="1">
              <w:r w:rsidR="0010392C" w:rsidRPr="0010392C">
                <w:rPr>
                  <w:rStyle w:val="Hyperlink"/>
                  <w:rFonts w:ascii="Times New Roman" w:hAnsi="Times New Roman" w:cs="Times New Roman"/>
                  <w:sz w:val="20"/>
                </w:rPr>
                <w:t>FERPA</w:t>
              </w:r>
            </w:hyperlink>
            <w:r w:rsidR="0010392C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39D1F755" w14:textId="323883C9" w:rsidR="00623753" w:rsidRDefault="002F06E6" w:rsidP="00AC0135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24" w:history="1">
              <w:r w:rsidR="0010392C" w:rsidRPr="00863028">
                <w:rPr>
                  <w:rStyle w:val="Hyperlink"/>
                  <w:rFonts w:ascii="Times New Roman" w:hAnsi="Times New Roman" w:cs="Times New Roman"/>
                  <w:sz w:val="20"/>
                </w:rPr>
                <w:t>PPRA</w:t>
              </w:r>
            </w:hyperlink>
            <w:r w:rsidR="0010392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51F4EBC6" w14:textId="52AB603E" w:rsidR="00623753" w:rsidRDefault="002F06E6" w:rsidP="00AC0135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25" w:history="1">
              <w:r w:rsidR="0010392C" w:rsidRPr="00AC0135">
                <w:rPr>
                  <w:rStyle w:val="Hyperlink"/>
                  <w:rFonts w:ascii="Times New Roman" w:hAnsi="Times New Roman" w:cs="Times New Roman"/>
                  <w:sz w:val="20"/>
                </w:rPr>
                <w:t>COPPA</w:t>
              </w:r>
            </w:hyperlink>
            <w:r w:rsidR="00103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042ED4A" w14:textId="6048B036" w:rsidR="0010392C" w:rsidRDefault="002F06E6" w:rsidP="00AC0135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hyperlink r:id="rId26" w:history="1">
              <w:r w:rsidR="0010392C" w:rsidRPr="00863028">
                <w:rPr>
                  <w:rStyle w:val="Hyperlink"/>
                  <w:rFonts w:ascii="Times New Roman" w:hAnsi="Times New Roman" w:cs="Times New Roman"/>
                  <w:sz w:val="20"/>
                </w:rPr>
                <w:t>NYC DoE</w:t>
              </w:r>
              <w:r w:rsidR="00863028" w:rsidRPr="00863028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IRB</w:t>
              </w:r>
            </w:hyperlink>
          </w:p>
          <w:p w14:paraId="43ACF401" w14:textId="1ED5DFAD" w:rsidR="008B6526" w:rsidRPr="00F534E8" w:rsidRDefault="000B1F87" w:rsidP="00623753">
            <w:pPr>
              <w:pStyle w:val="Header"/>
              <w:tabs>
                <w:tab w:val="clear" w:pos="4320"/>
                <w:tab w:val="clear" w:pos="8640"/>
              </w:tabs>
              <w:spacing w:before="0"/>
              <w:ind w:left="344"/>
              <w:rPr>
                <w:b/>
                <w:sz w:val="20"/>
              </w:rPr>
            </w:pPr>
            <w:r w:rsidRPr="00623753">
              <w:rPr>
                <w:sz w:val="20"/>
              </w:rPr>
              <w:t>Other</w:t>
            </w:r>
            <w:r w:rsidR="00623753" w:rsidRPr="00623753">
              <w:rPr>
                <w:sz w:val="20"/>
              </w:rPr>
              <w:t xml:space="preserve">. </w:t>
            </w:r>
            <w:r w:rsidR="00FF20A3" w:rsidRPr="00623753">
              <w:rPr>
                <w:sz w:val="20"/>
              </w:rPr>
              <w:t>S</w:t>
            </w:r>
            <w:r w:rsidRPr="00623753">
              <w:rPr>
                <w:sz w:val="20"/>
              </w:rPr>
              <w:t>pecify</w:t>
            </w:r>
            <w:r>
              <w:rPr>
                <w:sz w:val="20"/>
              </w:rPr>
              <w:t xml:space="preserve">: 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b/>
                <w:color w:val="1F497D" w:themeColor="text2"/>
                <w:sz w:val="20"/>
                <w:u w:val="single"/>
              </w:rPr>
              <w:fldChar w:fldCharType="end"/>
            </w:r>
          </w:p>
        </w:tc>
        <w:tc>
          <w:tcPr>
            <w:tcW w:w="5220" w:type="dxa"/>
          </w:tcPr>
          <w:p w14:paraId="48CCC1D2" w14:textId="4F8C5116" w:rsidR="004F2AC4" w:rsidRPr="00546828" w:rsidRDefault="008B6526" w:rsidP="004F2AC4">
            <w:pPr>
              <w:spacing w:before="0"/>
              <w:ind w:right="256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b/>
                <w:sz w:val="20"/>
              </w:rPr>
              <w:t xml:space="preserve">Do you or </w:t>
            </w:r>
            <w:r w:rsidR="00623753">
              <w:rPr>
                <w:rFonts w:ascii="Times New Roman" w:hAnsi="Times New Roman" w:cs="Times New Roman"/>
                <w:b/>
                <w:sz w:val="20"/>
              </w:rPr>
              <w:t xml:space="preserve">any of </w:t>
            </w:r>
            <w:r w:rsidRPr="00546828">
              <w:rPr>
                <w:rFonts w:ascii="Times New Roman" w:hAnsi="Times New Roman" w:cs="Times New Roman"/>
                <w:b/>
                <w:sz w:val="20"/>
              </w:rPr>
              <w:t xml:space="preserve">your immediate family members have any conflicts of interests (COI)? </w:t>
            </w:r>
            <w:r w:rsidR="002F06E6" w:rsidRPr="002F06E6">
              <w:rPr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F06E6" w:rsidRPr="002F06E6">
              <w:rPr>
                <w:color w:val="C00000"/>
                <w:sz w:val="20"/>
              </w:rPr>
              <w:instrText xml:space="preserve"> FORMCHECKBOX </w:instrText>
            </w:r>
            <w:r w:rsidR="00B52659">
              <w:rPr>
                <w:color w:val="C00000"/>
                <w:sz w:val="20"/>
              </w:rPr>
            </w:r>
            <w:r w:rsidR="00B52659">
              <w:rPr>
                <w:color w:val="C00000"/>
                <w:sz w:val="20"/>
              </w:rPr>
              <w:fldChar w:fldCharType="separate"/>
            </w:r>
            <w:r w:rsidR="002F06E6" w:rsidRPr="002F06E6">
              <w:rPr>
                <w:color w:val="C00000"/>
                <w:sz w:val="20"/>
              </w:rPr>
              <w:fldChar w:fldCharType="end"/>
            </w:r>
            <w:r w:rsidR="003F4F25">
              <w:rPr>
                <w:color w:val="C00000"/>
                <w:sz w:val="20"/>
              </w:rPr>
              <w:t xml:space="preserve"> </w:t>
            </w:r>
            <w:r w:rsidR="004F2AC4" w:rsidRPr="00546828">
              <w:rPr>
                <w:rFonts w:ascii="Times New Roman" w:hAnsi="Times New Roman" w:cs="Times New Roman"/>
                <w:sz w:val="20"/>
              </w:rPr>
              <w:t>Yes</w:t>
            </w:r>
            <w:r w:rsidR="003F4F25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2F06E6" w:rsidRPr="002F06E6">
              <w:rPr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F06E6" w:rsidRPr="002F06E6">
              <w:rPr>
                <w:color w:val="00B050"/>
                <w:sz w:val="20"/>
              </w:rPr>
              <w:instrText xml:space="preserve"> FORMCHECKBOX </w:instrText>
            </w:r>
            <w:r w:rsidR="00B52659">
              <w:rPr>
                <w:color w:val="00B050"/>
                <w:sz w:val="20"/>
              </w:rPr>
            </w:r>
            <w:r w:rsidR="00B52659">
              <w:rPr>
                <w:color w:val="00B050"/>
                <w:sz w:val="20"/>
              </w:rPr>
              <w:fldChar w:fldCharType="separate"/>
            </w:r>
            <w:r w:rsidR="002F06E6" w:rsidRPr="002F06E6">
              <w:rPr>
                <w:color w:val="00B050"/>
                <w:sz w:val="20"/>
              </w:rPr>
              <w:fldChar w:fldCharType="end"/>
            </w:r>
            <w:r w:rsidR="003F4F25">
              <w:rPr>
                <w:color w:val="1F497D" w:themeColor="text2"/>
                <w:sz w:val="20"/>
              </w:rPr>
              <w:t xml:space="preserve"> </w:t>
            </w:r>
            <w:r w:rsidR="003F4F25">
              <w:rPr>
                <w:rFonts w:ascii="Times New Roman" w:hAnsi="Times New Roman" w:cs="Times New Roman"/>
                <w:sz w:val="20"/>
              </w:rPr>
              <w:t>No</w:t>
            </w:r>
            <w:r w:rsidR="004F2AC4"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E63995" w14:textId="60C112BB" w:rsidR="008B6526" w:rsidRPr="00546828" w:rsidRDefault="008B6526" w:rsidP="008B6526">
            <w:pPr>
              <w:spacing w:before="0"/>
              <w:ind w:right="256"/>
              <w:rPr>
                <w:rFonts w:ascii="Times New Roman" w:hAnsi="Times New Roman" w:cs="Times New Roman"/>
                <w:i/>
                <w:sz w:val="20"/>
              </w:rPr>
            </w:pPr>
            <w:r w:rsidRPr="00546828">
              <w:rPr>
                <w:rFonts w:ascii="Times New Roman" w:hAnsi="Times New Roman" w:cs="Times New Roman"/>
                <w:i/>
                <w:sz w:val="20"/>
              </w:rPr>
              <w:t xml:space="preserve">Note: </w:t>
            </w:r>
            <w:r w:rsidR="00B632C9">
              <w:rPr>
                <w:rFonts w:ascii="Times New Roman" w:hAnsi="Times New Roman" w:cs="Times New Roman"/>
                <w:i/>
                <w:sz w:val="20"/>
              </w:rPr>
              <w:t xml:space="preserve">A conflict of interest </w:t>
            </w:r>
            <w:r w:rsidRPr="00546828">
              <w:rPr>
                <w:rFonts w:ascii="Times New Roman" w:hAnsi="Times New Roman" w:cs="Times New Roman"/>
                <w:i/>
                <w:sz w:val="20"/>
              </w:rPr>
              <w:t>may be real or perceived</w:t>
            </w:r>
            <w:r w:rsidR="00B632C9">
              <w:rPr>
                <w:rFonts w:ascii="Times New Roman" w:hAnsi="Times New Roman" w:cs="Times New Roman"/>
                <w:i/>
                <w:sz w:val="20"/>
              </w:rPr>
              <w:t xml:space="preserve"> and may or may not be of a </w:t>
            </w:r>
            <w:r w:rsidR="007127FA">
              <w:rPr>
                <w:rFonts w:ascii="Times New Roman" w:hAnsi="Times New Roman" w:cs="Times New Roman"/>
                <w:i/>
                <w:sz w:val="20"/>
              </w:rPr>
              <w:t xml:space="preserve">financial nature.  </w:t>
            </w:r>
          </w:p>
          <w:p w14:paraId="5D1AA5CD" w14:textId="77777777" w:rsidR="008B6526" w:rsidRPr="00623753" w:rsidRDefault="008B6526" w:rsidP="008B6526">
            <w:pPr>
              <w:spacing w:before="0"/>
              <w:ind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623753">
              <w:rPr>
                <w:rFonts w:ascii="Times New Roman" w:hAnsi="Times New Roman" w:cs="Times New Roman"/>
                <w:color w:val="C00000"/>
                <w:sz w:val="20"/>
              </w:rPr>
              <w:t>If “Yes” is checked, please contact the IRB Office to defer to another reviewer.  An IRB Member with a COI can provide feedback, upon request from the IRB Chair/Vice-Chair, but cannot vote or approve a study.</w:t>
            </w:r>
          </w:p>
          <w:p w14:paraId="213A62A8" w14:textId="77777777" w:rsidR="004F2AC4" w:rsidRDefault="004F2AC4" w:rsidP="008B652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</w:p>
          <w:p w14:paraId="541B914D" w14:textId="2DEE98C9" w:rsidR="008B6526" w:rsidRDefault="008B6526" w:rsidP="008B652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 w:rsidRPr="00546828">
              <w:rPr>
                <w:rFonts w:ascii="Times New Roman" w:hAnsi="Times New Roman" w:cs="Times New Roman"/>
                <w:b/>
                <w:sz w:val="20"/>
              </w:rPr>
              <w:t>Review Type(s) (check all applicable roles):</w:t>
            </w:r>
          </w:p>
          <w:p w14:paraId="5EA50F12" w14:textId="631A3214" w:rsidR="00F534E8" w:rsidRPr="00F534E8" w:rsidRDefault="00F534E8" w:rsidP="008B652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F534E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34E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534E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534E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34E8">
              <w:rPr>
                <w:rFonts w:ascii="Times New Roman" w:hAnsi="Times New Roman" w:cs="Times New Roman"/>
                <w:b/>
                <w:sz w:val="20"/>
              </w:rPr>
              <w:t>Consultant (non-IRB Member)</w:t>
            </w:r>
          </w:p>
          <w:p w14:paraId="6C4C9148" w14:textId="4574C77A" w:rsidR="008B6526" w:rsidRDefault="002F06E6" w:rsidP="008B6526">
            <w:pPr>
              <w:spacing w:before="0"/>
              <w:ind w:left="249" w:right="256"/>
              <w:rPr>
                <w:rFonts w:ascii="Times New Roman" w:hAnsi="Times New Roman" w:cs="Times New Roman"/>
                <w:b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b/>
                <w:sz w:val="20"/>
              </w:rPr>
              <w:t>Expedited Reviewer</w:t>
            </w:r>
          </w:p>
          <w:p w14:paraId="2C156DC3" w14:textId="476C374A" w:rsidR="00623753" w:rsidRDefault="00623753" w:rsidP="008B6526">
            <w:pPr>
              <w:spacing w:before="0"/>
              <w:ind w:left="249" w:right="256"/>
              <w:rPr>
                <w:rFonts w:ascii="Times New Roman" w:hAnsi="Times New Roman" w:cs="Times New Roman"/>
                <w:b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>
              <w:rPr>
                <w:color w:val="1F497D" w:themeColor="text2"/>
                <w:sz w:val="20"/>
              </w:rPr>
            </w:r>
            <w:r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753">
              <w:rPr>
                <w:rFonts w:ascii="Times New Roman" w:hAnsi="Times New Roman" w:cs="Times New Roman"/>
                <w:b/>
                <w:sz w:val="20"/>
              </w:rPr>
              <w:t>Other, list: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</w:p>
          <w:p w14:paraId="38505CE5" w14:textId="55595AE2" w:rsidR="008B6526" w:rsidRPr="00546828" w:rsidRDefault="00F534E8" w:rsidP="008B6526">
            <w:pPr>
              <w:spacing w:before="0"/>
              <w:ind w:left="249" w:right="256"/>
              <w:rPr>
                <w:rFonts w:ascii="Times New Roman" w:hAnsi="Times New Roman" w:cs="Times New Roman"/>
                <w:b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7C45AC">
              <w:rPr>
                <w:rFonts w:ascii="Times New Roman" w:hAnsi="Times New Roman" w:cs="Times New Roman"/>
                <w:b/>
                <w:sz w:val="20"/>
              </w:rPr>
              <w:t>Fu</w:t>
            </w:r>
            <w:r w:rsidR="008B6526" w:rsidRPr="00546828">
              <w:rPr>
                <w:rFonts w:ascii="Times New Roman" w:hAnsi="Times New Roman" w:cs="Times New Roman"/>
                <w:b/>
                <w:sz w:val="20"/>
              </w:rPr>
              <w:t xml:space="preserve">ll </w:t>
            </w:r>
            <w:r w:rsidR="007C45AC">
              <w:rPr>
                <w:rFonts w:ascii="Times New Roman" w:hAnsi="Times New Roman" w:cs="Times New Roman"/>
                <w:b/>
                <w:sz w:val="20"/>
              </w:rPr>
              <w:t>B</w:t>
            </w:r>
            <w:r w:rsidR="008B6526" w:rsidRPr="00546828">
              <w:rPr>
                <w:rFonts w:ascii="Times New Roman" w:hAnsi="Times New Roman" w:cs="Times New Roman"/>
                <w:b/>
                <w:sz w:val="20"/>
              </w:rPr>
              <w:t xml:space="preserve">oard </w:t>
            </w:r>
            <w:r w:rsidR="007C45AC">
              <w:rPr>
                <w:rFonts w:ascii="Times New Roman" w:hAnsi="Times New Roman" w:cs="Times New Roman"/>
                <w:b/>
                <w:sz w:val="20"/>
              </w:rPr>
              <w:t xml:space="preserve">Reviewer, </w:t>
            </w:r>
            <w:r w:rsidR="008B6526" w:rsidRPr="00546828">
              <w:rPr>
                <w:rFonts w:ascii="Times New Roman" w:hAnsi="Times New Roman" w:cs="Times New Roman"/>
                <w:b/>
                <w:sz w:val="20"/>
              </w:rPr>
              <w:t>check type</w:t>
            </w:r>
            <w:r w:rsidR="00A15D3F">
              <w:rPr>
                <w:rFonts w:ascii="Times New Roman" w:hAnsi="Times New Roman" w:cs="Times New Roman"/>
                <w:b/>
                <w:sz w:val="20"/>
              </w:rPr>
              <w:t>(s):</w:t>
            </w:r>
          </w:p>
          <w:p w14:paraId="08F9A7E7" w14:textId="77777777" w:rsidR="00D70F28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Primary Reviewer </w:t>
            </w:r>
          </w:p>
          <w:p w14:paraId="7E088DA9" w14:textId="6A5FE943" w:rsidR="008B6526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Secondary Reviewer</w:t>
            </w:r>
          </w:p>
          <w:p w14:paraId="1374E589" w14:textId="544888D9" w:rsidR="002F06E6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F4F25"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Clinical Reviewer </w:t>
            </w:r>
          </w:p>
          <w:p w14:paraId="292F8FBF" w14:textId="0B2E7DCB" w:rsidR="008B6526" w:rsidRPr="00546828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F4F25"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Informed Consent Reviewer  </w:t>
            </w:r>
          </w:p>
          <w:p w14:paraId="1B6227A3" w14:textId="77777777" w:rsidR="002F06E6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Scientific Design Reviewer </w:t>
            </w:r>
          </w:p>
          <w:p w14:paraId="20AA55E6" w14:textId="45384955" w:rsidR="008B6526" w:rsidRPr="00546828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Statistical Reviewer</w:t>
            </w:r>
          </w:p>
          <w:p w14:paraId="41AE2548" w14:textId="50E30ABD" w:rsidR="008B6526" w:rsidRPr="00546828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Prisoner Rep Member</w:t>
            </w:r>
          </w:p>
          <w:p w14:paraId="2AFEC447" w14:textId="77777777" w:rsidR="002F06E6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Privacy Officer     </w:t>
            </w:r>
          </w:p>
          <w:p w14:paraId="50D914FF" w14:textId="6B55290C" w:rsidR="008B6526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F4F25"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>Information Security Reviewer</w:t>
            </w:r>
          </w:p>
          <w:p w14:paraId="3D14AF77" w14:textId="529F804E" w:rsidR="003F4F25" w:rsidRDefault="003F4F25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color w:val="1F497D" w:themeColor="text2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Regulatory/Policy R</w:t>
            </w:r>
            <w:r w:rsidRPr="00546828">
              <w:rPr>
                <w:rFonts w:ascii="Times New Roman" w:hAnsi="Times New Roman" w:cs="Times New Roman"/>
                <w:sz w:val="20"/>
              </w:rPr>
              <w:t>eviewer</w:t>
            </w:r>
          </w:p>
          <w:p w14:paraId="239C946D" w14:textId="77777777" w:rsidR="003F4F25" w:rsidRDefault="002F06E6" w:rsidP="008B6526">
            <w:pPr>
              <w:spacing w:before="0"/>
              <w:ind w:left="519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IRB Office Staff   </w:t>
            </w:r>
          </w:p>
          <w:p w14:paraId="73770A5C" w14:textId="5DC0A2BE" w:rsidR="008B6526" w:rsidRDefault="002F06E6" w:rsidP="00623753">
            <w:pPr>
              <w:spacing w:before="0"/>
              <w:ind w:left="524" w:right="256"/>
              <w:rPr>
                <w:rFonts w:ascii="Times New Roman" w:hAnsi="Times New Roman" w:cs="Times New Roman"/>
                <w:b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B6526" w:rsidRPr="00546828">
              <w:rPr>
                <w:rFonts w:ascii="Times New Roman" w:hAnsi="Times New Roman" w:cs="Times New Roman"/>
                <w:sz w:val="20"/>
              </w:rPr>
              <w:t xml:space="preserve"> Other, list:  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</w:p>
        </w:tc>
      </w:tr>
      <w:bookmarkEnd w:id="0"/>
    </w:tbl>
    <w:p w14:paraId="4E006575" w14:textId="77777777" w:rsidR="00623753" w:rsidRDefault="00623753"/>
    <w:p w14:paraId="411C908F" w14:textId="51D75C65" w:rsidR="00D70F28" w:rsidRDefault="00D70F28">
      <w:r>
        <w:br w:type="page"/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0800"/>
      </w:tblGrid>
      <w:tr w:rsidR="002F6622" w14:paraId="10E377B9" w14:textId="77777777" w:rsidTr="00C60B9B">
        <w:tc>
          <w:tcPr>
            <w:tcW w:w="10800" w:type="dxa"/>
            <w:shd w:val="clear" w:color="auto" w:fill="FFFF00"/>
          </w:tcPr>
          <w:p w14:paraId="43B4F9E4" w14:textId="459BA527" w:rsidR="002F6622" w:rsidRDefault="002F6622" w:rsidP="0067709B">
            <w:pPr>
              <w:spacing w:befor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662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REVIEW</w:t>
            </w:r>
            <w:r w:rsidR="00D70F2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</w:p>
        </w:tc>
      </w:tr>
      <w:tr w:rsidR="002F6622" w14:paraId="73B091FA" w14:textId="77777777" w:rsidTr="00C60B9B">
        <w:tc>
          <w:tcPr>
            <w:tcW w:w="10800" w:type="dxa"/>
          </w:tcPr>
          <w:p w14:paraId="44C9FE0B" w14:textId="77777777" w:rsidR="008D4574" w:rsidRPr="00187B15" w:rsidRDefault="008D4574" w:rsidP="008D4574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187B15">
              <w:rPr>
                <w:rFonts w:ascii="Times New Roman" w:hAnsi="Times New Roman" w:cs="Times New Roman"/>
                <w:b/>
                <w:sz w:val="20"/>
              </w:rPr>
              <w:t>Are the IRB application materials congruent with the federal grant?</w:t>
            </w:r>
          </w:p>
          <w:p w14:paraId="69C79D1C" w14:textId="77777777" w:rsidR="00B52659" w:rsidRDefault="002F06E6" w:rsidP="00124270">
            <w:pPr>
              <w:spacing w:before="0"/>
              <w:ind w:left="345" w:right="256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color w:val="1F497D" w:themeColor="text2"/>
                <w:sz w:val="20"/>
              </w:rPr>
            </w:r>
            <w:r w:rsidR="00B52659">
              <w:rPr>
                <w:color w:val="1F497D" w:themeColor="text2"/>
                <w:sz w:val="20"/>
              </w:rPr>
              <w:fldChar w:fldCharType="separate"/>
            </w:r>
            <w:r w:rsidRPr="002F06E6">
              <w:rPr>
                <w:color w:val="1F497D" w:themeColor="text2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D4574" w:rsidRPr="00546828">
              <w:rPr>
                <w:rFonts w:ascii="Times New Roman" w:hAnsi="Times New Roman" w:cs="Times New Roman"/>
                <w:sz w:val="20"/>
              </w:rPr>
              <w:t xml:space="preserve"> N/A</w:t>
            </w:r>
            <w:r w:rsidR="00F36EDC">
              <w:rPr>
                <w:rFonts w:ascii="Times New Roman" w:hAnsi="Times New Roman" w:cs="Times New Roman"/>
                <w:sz w:val="20"/>
              </w:rPr>
              <w:t xml:space="preserve"> (no federal grant</w:t>
            </w:r>
            <w:r w:rsidR="00B52659">
              <w:rPr>
                <w:rFonts w:ascii="Times New Roman" w:hAnsi="Times New Roman" w:cs="Times New Roman"/>
                <w:sz w:val="20"/>
              </w:rPr>
              <w:t xml:space="preserve"> or research reviewed under 2018 Common Rule</w:t>
            </w:r>
            <w:r w:rsidR="00F36EDC">
              <w:rPr>
                <w:rFonts w:ascii="Times New Roman" w:hAnsi="Times New Roman" w:cs="Times New Roman"/>
                <w:sz w:val="20"/>
              </w:rPr>
              <w:t>)</w:t>
            </w:r>
            <w:r w:rsidR="00124270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14:paraId="5D00B5C0" w14:textId="5F148472" w:rsidR="00B52659" w:rsidRPr="00B52659" w:rsidRDefault="002F06E6" w:rsidP="00124270">
            <w:pPr>
              <w:spacing w:before="0"/>
              <w:ind w:left="345" w:right="256"/>
              <w:rPr>
                <w:rFonts w:ascii="Times New Roman" w:hAnsi="Times New Roman" w:cs="Times New Roman"/>
                <w:i/>
                <w:sz w:val="20"/>
              </w:rPr>
            </w:pPr>
            <w:r w:rsidRPr="002F06E6">
              <w:rPr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00B050"/>
                <w:sz w:val="20"/>
              </w:rPr>
              <w:instrText xml:space="preserve"> FORMCHECKBOX </w:instrText>
            </w:r>
            <w:r w:rsidR="00B52659">
              <w:rPr>
                <w:color w:val="00B050"/>
                <w:sz w:val="20"/>
              </w:rPr>
            </w:r>
            <w:r w:rsidR="00B52659">
              <w:rPr>
                <w:color w:val="00B050"/>
                <w:sz w:val="20"/>
              </w:rPr>
              <w:fldChar w:fldCharType="separate"/>
            </w:r>
            <w:r w:rsidRPr="002F06E6">
              <w:rPr>
                <w:color w:val="00B050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8D4574"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D4574" w:rsidRPr="00546828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="001242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2659" w:rsidRPr="00B52659">
              <w:rPr>
                <w:rFonts w:ascii="Times New Roman" w:hAnsi="Times New Roman" w:cs="Times New Roman"/>
                <w:i/>
                <w:color w:val="C00000"/>
                <w:sz w:val="20"/>
              </w:rPr>
              <w:t>Note</w:t>
            </w:r>
            <w:proofErr w:type="gramEnd"/>
            <w:r w:rsidR="00B52659" w:rsidRPr="00B52659">
              <w:rPr>
                <w:rFonts w:ascii="Times New Roman" w:hAnsi="Times New Roman" w:cs="Times New Roman"/>
                <w:i/>
                <w:color w:val="C00000"/>
                <w:sz w:val="20"/>
              </w:rPr>
              <w:t>: Congruency review required for research funded by DOJ or when following the PRE-2018 Common Rule</w:t>
            </w:r>
            <w:r w:rsidR="00B52659">
              <w:rPr>
                <w:rFonts w:ascii="Times New Roman" w:hAnsi="Times New Roman" w:cs="Times New Roman"/>
                <w:i/>
                <w:color w:val="C00000"/>
                <w:sz w:val="20"/>
              </w:rPr>
              <w:t>.</w:t>
            </w:r>
            <w:r w:rsidR="00124270" w:rsidRPr="00B52659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   </w:t>
            </w:r>
          </w:p>
          <w:p w14:paraId="3B89E327" w14:textId="1647D69B" w:rsidR="00C31EB5" w:rsidRPr="00C31EB5" w:rsidRDefault="002F06E6" w:rsidP="00124270">
            <w:pPr>
              <w:spacing w:before="0"/>
              <w:ind w:left="34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2F06E6">
              <w:rPr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color w:val="C00000"/>
                <w:sz w:val="20"/>
              </w:rPr>
              <w:instrText xml:space="preserve"> FORMCHECKBOX </w:instrText>
            </w:r>
            <w:r w:rsidR="00B52659">
              <w:rPr>
                <w:color w:val="C00000"/>
                <w:sz w:val="20"/>
              </w:rPr>
            </w:r>
            <w:r w:rsidR="00B52659">
              <w:rPr>
                <w:color w:val="C00000"/>
                <w:sz w:val="20"/>
              </w:rPr>
              <w:fldChar w:fldCharType="separate"/>
            </w:r>
            <w:r w:rsidRPr="002F06E6">
              <w:rPr>
                <w:color w:val="C00000"/>
                <w:sz w:val="20"/>
              </w:rPr>
              <w:fldChar w:fldCharType="end"/>
            </w:r>
            <w:r w:rsidRPr="002F06E6">
              <w:rPr>
                <w:color w:val="C00000"/>
                <w:sz w:val="20"/>
              </w:rPr>
              <w:t xml:space="preserve"> </w:t>
            </w:r>
            <w:r w:rsidR="008D4574" w:rsidRPr="008D4574">
              <w:rPr>
                <w:rFonts w:ascii="Times New Roman" w:hAnsi="Times New Roman" w:cs="Times New Roman"/>
                <w:color w:val="000000" w:themeColor="text1"/>
                <w:sz w:val="20"/>
              </w:rPr>
              <w:t>No</w:t>
            </w:r>
            <w:r w:rsidR="001242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="008D4574" w:rsidRPr="00124270">
              <w:rPr>
                <w:rFonts w:ascii="Times New Roman" w:hAnsi="Times New Roman" w:cs="Times New Roman"/>
                <w:sz w:val="20"/>
              </w:rPr>
              <w:t xml:space="preserve">explain: </w:t>
            </w:r>
            <w:r w:rsidR="008D4574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574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instrText xml:space="preserve"> FORMTEXT </w:instrText>
            </w:r>
            <w:r w:rsidR="008D4574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</w:r>
            <w:r w:rsidR="008D4574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</w:rPr>
              <w:t xml:space="preserve">1) </w:t>
            </w:r>
          </w:p>
          <w:p w14:paraId="065E33AC" w14:textId="6214255D" w:rsidR="008D4574" w:rsidRPr="00546828" w:rsidRDefault="008D4574" w:rsidP="00C31EB5">
            <w:pPr>
              <w:spacing w:before="0"/>
              <w:ind w:left="345" w:right="256"/>
              <w:rPr>
                <w:rFonts w:ascii="Times New Roman" w:hAnsi="Times New Roman" w:cs="Times New Roman"/>
                <w:sz w:val="20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end"/>
            </w:r>
          </w:p>
          <w:p w14:paraId="6D74BC26" w14:textId="77777777" w:rsidR="00C31EB5" w:rsidRDefault="00C31EB5" w:rsidP="00C31EB5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8D4574">
              <w:rPr>
                <w:rFonts w:ascii="Times New Roman" w:hAnsi="Times New Roman" w:cs="Times New Roman"/>
                <w:b/>
                <w:sz w:val="20"/>
              </w:rPr>
              <w:t xml:space="preserve">Category of </w:t>
            </w: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 w:rsidRPr="008D4574">
              <w:rPr>
                <w:rFonts w:ascii="Times New Roman" w:hAnsi="Times New Roman" w:cs="Times New Roman"/>
                <w:b/>
                <w:sz w:val="20"/>
              </w:rPr>
              <w:t xml:space="preserve">ermissible </w:t>
            </w: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 w:rsidRPr="008D4574">
              <w:rPr>
                <w:rFonts w:ascii="Times New Roman" w:hAnsi="Times New Roman" w:cs="Times New Roman"/>
                <w:b/>
                <w:sz w:val="20"/>
              </w:rPr>
              <w:t xml:space="preserve">esearch in </w:t>
            </w: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8D4574">
              <w:rPr>
                <w:rFonts w:ascii="Times New Roman" w:hAnsi="Times New Roman" w:cs="Times New Roman"/>
                <w:b/>
                <w:sz w:val="20"/>
              </w:rPr>
              <w:t>hildren: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</w:p>
          <w:p w14:paraId="3262EF79" w14:textId="77777777" w:rsidR="00C31EB5" w:rsidRPr="00556ED0" w:rsidRDefault="00C31EB5" w:rsidP="00C31EB5">
            <w:pPr>
              <w:spacing w:before="0"/>
              <w:ind w:left="339"/>
              <w:rPr>
                <w:rFonts w:ascii="Times New Roman" w:hAnsi="Times New Roman" w:cs="Times New Roman"/>
                <w:b/>
                <w:sz w:val="20"/>
              </w:rPr>
            </w:pP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end"/>
            </w:r>
            <w:r w:rsidRPr="008D4574">
              <w:rPr>
                <w:rFonts w:ascii="Times New Roman" w:hAnsi="Times New Roman" w:cs="Times New Roman"/>
                <w:sz w:val="20"/>
              </w:rPr>
              <w:t xml:space="preserve"> N/A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end"/>
            </w:r>
            <w:r w:rsidRPr="008D4574">
              <w:rPr>
                <w:rFonts w:ascii="Times New Roman" w:hAnsi="Times New Roman" w:cs="Times New Roman"/>
                <w:sz w:val="20"/>
              </w:rPr>
              <w:t xml:space="preserve"> 404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end"/>
            </w:r>
            <w:r w:rsidRPr="008D457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8D4574">
              <w:rPr>
                <w:rFonts w:ascii="Times New Roman" w:hAnsi="Times New Roman" w:cs="Times New Roman"/>
                <w:sz w:val="20"/>
              </w:rPr>
              <w:t>05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</w:r>
            <w:r w:rsidR="00B52659">
              <w:rPr>
                <w:rFonts w:ascii="Times New Roman" w:hAnsi="Times New Roman" w:cs="Times New Roman"/>
                <w:color w:val="00206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002060"/>
                <w:sz w:val="20"/>
              </w:rPr>
              <w:fldChar w:fldCharType="end"/>
            </w:r>
            <w:r w:rsidRPr="008D4574">
              <w:rPr>
                <w:rFonts w:ascii="Times New Roman" w:hAnsi="Times New Roman" w:cs="Times New Roman"/>
                <w:sz w:val="20"/>
              </w:rPr>
              <w:t xml:space="preserve"> 406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06E6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2F06E6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8D4574"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14:paraId="02398993" w14:textId="77777777" w:rsidR="00447D25" w:rsidRDefault="00447D25" w:rsidP="00447D25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63DADC50" w14:textId="24D45E7C" w:rsidR="00447D25" w:rsidRDefault="00C31EB5" w:rsidP="00447D25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556ED0">
              <w:rPr>
                <w:rFonts w:ascii="Times New Roman" w:hAnsi="Times New Roman" w:cs="Times New Roman"/>
                <w:b/>
                <w:sz w:val="20"/>
              </w:rPr>
              <w:t xml:space="preserve">Category of </w:t>
            </w: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 w:rsidRPr="00556ED0">
              <w:rPr>
                <w:rFonts w:ascii="Times New Roman" w:hAnsi="Times New Roman" w:cs="Times New Roman"/>
                <w:b/>
                <w:sz w:val="20"/>
              </w:rPr>
              <w:t xml:space="preserve">ermissible </w:t>
            </w: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 w:rsidRPr="00556ED0">
              <w:rPr>
                <w:rFonts w:ascii="Times New Roman" w:hAnsi="Times New Roman" w:cs="Times New Roman"/>
                <w:b/>
                <w:sz w:val="20"/>
              </w:rPr>
              <w:t>esearch 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56ED0">
              <w:rPr>
                <w:rFonts w:ascii="Times New Roman" w:hAnsi="Times New Roman" w:cs="Times New Roman"/>
                <w:b/>
                <w:sz w:val="20"/>
              </w:rPr>
              <w:t>prisoners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   </w:t>
            </w:r>
          </w:p>
          <w:p w14:paraId="773A1786" w14:textId="1203F075" w:rsidR="00C31EB5" w:rsidRPr="002F06E6" w:rsidRDefault="00447D25" w:rsidP="00447D25">
            <w:pPr>
              <w:spacing w:before="0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N/A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C31EB5" w:rsidRPr="002F06E6">
              <w:rPr>
                <w:rFonts w:ascii="Times New Roman" w:hAnsi="Times New Roman" w:cs="Times New Roman"/>
                <w:color w:val="000000" w:themeColor="text1"/>
                <w:sz w:val="20"/>
                <w:lang w:val="en"/>
              </w:rPr>
              <w:t>Category #1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  <w:lang w:val="en"/>
              </w:rPr>
              <w:t xml:space="preserve">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C31EB5" w:rsidRPr="002F06E6">
              <w:rPr>
                <w:rFonts w:ascii="Times New Roman" w:hAnsi="Times New Roman" w:cs="Times New Roman"/>
                <w:color w:val="000000" w:themeColor="text1"/>
                <w:sz w:val="20"/>
                <w:lang w:val="en"/>
              </w:rPr>
              <w:t>Category #2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  <w:lang w:val="en"/>
              </w:rPr>
              <w:t xml:space="preserve">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C31EB5" w:rsidRPr="002F06E6">
              <w:rPr>
                <w:rFonts w:ascii="Times New Roman" w:hAnsi="Times New Roman" w:cs="Times New Roman"/>
                <w:color w:val="000000" w:themeColor="text1"/>
                <w:sz w:val="20"/>
                <w:lang w:val="en"/>
              </w:rPr>
              <w:t>Category #3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  <w:lang w:val="en"/>
              </w:rPr>
              <w:t xml:space="preserve">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C31EB5" w:rsidRPr="002F06E6">
              <w:rPr>
                <w:rFonts w:ascii="Times New Roman" w:hAnsi="Times New Roman" w:cs="Times New Roman"/>
                <w:color w:val="000000" w:themeColor="text1"/>
                <w:sz w:val="20"/>
                <w:lang w:val="en"/>
              </w:rPr>
              <w:t>Category #4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  <w:lang w:val="en"/>
              </w:rPr>
              <w:t xml:space="preserve">     </w:t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C31EB5"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C31EB5" w:rsidRPr="002F06E6">
              <w:rPr>
                <w:rFonts w:ascii="Times New Roman" w:hAnsi="Times New Roman" w:cs="Times New Roman"/>
                <w:color w:val="000000" w:themeColor="text1"/>
                <w:sz w:val="20"/>
              </w:rPr>
              <w:t>Epidemiological Waiver</w:t>
            </w:r>
          </w:p>
          <w:p w14:paraId="5598B9F7" w14:textId="77777777" w:rsidR="00C31EB5" w:rsidRDefault="00C31EB5" w:rsidP="002F6622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2B286C20" w14:textId="7A421E7E" w:rsidR="002F6622" w:rsidRPr="002F6622" w:rsidRDefault="002F6622" w:rsidP="002F6622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2F6622">
              <w:rPr>
                <w:rFonts w:ascii="Times New Roman" w:hAnsi="Times New Roman" w:cs="Times New Roman"/>
                <w:b/>
                <w:sz w:val="20"/>
              </w:rPr>
              <w:t>verall risk assessment?  (Choose one)</w:t>
            </w:r>
            <w:r w:rsidR="00A24CEB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8C8C2BE" w14:textId="77777777" w:rsidR="002F6622" w:rsidRPr="00546828" w:rsidRDefault="002F6622" w:rsidP="008D4574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4682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No greater than minimal </w:t>
            </w:r>
          </w:p>
          <w:p w14:paraId="3805D723" w14:textId="1C1681AF" w:rsidR="002F6622" w:rsidRDefault="002F6622" w:rsidP="008D4574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4682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Greater than minimal risk (&gt;MR)</w:t>
            </w:r>
          </w:p>
          <w:p w14:paraId="401A9F6B" w14:textId="4CEE5D93" w:rsidR="00A74F22" w:rsidRDefault="00A74F22" w:rsidP="00A74F22">
            <w:pPr>
              <w:spacing w:before="0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A74F22">
              <w:rPr>
                <w:rFonts w:ascii="Times New Roman" w:hAnsi="Times New Roman" w:cs="Times New Roman"/>
                <w:b/>
                <w:sz w:val="20"/>
              </w:rPr>
              <w:t xml:space="preserve">If &gt;MR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and the </w:t>
            </w:r>
            <w:r w:rsidRPr="00A74F22">
              <w:rPr>
                <w:rFonts w:ascii="Times New Roman" w:hAnsi="Times New Roman" w:cs="Times New Roman"/>
                <w:b/>
                <w:sz w:val="20"/>
              </w:rPr>
              <w:t>research involv</w:t>
            </w:r>
            <w:r>
              <w:rPr>
                <w:rFonts w:ascii="Times New Roman" w:hAnsi="Times New Roman" w:cs="Times New Roman"/>
                <w:b/>
                <w:sz w:val="20"/>
              </w:rPr>
              <w:t>es children, check below:</w:t>
            </w:r>
          </w:p>
          <w:p w14:paraId="6F88A525" w14:textId="4F1AEF98" w:rsidR="00A74F22" w:rsidRPr="00A74F22" w:rsidRDefault="00A74F22" w:rsidP="00A74F22">
            <w:pPr>
              <w:spacing w:before="0"/>
              <w:ind w:left="519"/>
              <w:rPr>
                <w:rFonts w:ascii="Times New Roman" w:hAnsi="Times New Roman" w:cs="Times New Roman"/>
                <w:b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4682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N/A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No Children involved</w:t>
            </w:r>
            <w:r w:rsidR="00447D25">
              <w:rPr>
                <w:rFonts w:ascii="Times New Roman" w:hAnsi="Times New Roman" w:cs="Times New Roman"/>
                <w:sz w:val="20"/>
              </w:rPr>
              <w:t>)</w:t>
            </w:r>
          </w:p>
          <w:p w14:paraId="5680B629" w14:textId="5141527A" w:rsidR="00A74F22" w:rsidRDefault="00A74F22" w:rsidP="00A74F22">
            <w:pPr>
              <w:spacing w:before="0"/>
              <w:ind w:left="519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4682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4F22">
              <w:rPr>
                <w:rFonts w:ascii="Times New Roman" w:hAnsi="Times New Roman" w:cs="Times New Roman"/>
                <w:sz w:val="20"/>
              </w:rPr>
              <w:t xml:space="preserve">Minor increase over minimal risk </w:t>
            </w:r>
            <w:r>
              <w:rPr>
                <w:rFonts w:ascii="Times New Roman" w:hAnsi="Times New Roman" w:cs="Times New Roman"/>
                <w:sz w:val="20"/>
              </w:rPr>
              <w:t xml:space="preserve">for children </w:t>
            </w:r>
            <w:r w:rsidRPr="00546828">
              <w:rPr>
                <w:rFonts w:ascii="Times New Roman" w:hAnsi="Times New Roman" w:cs="Times New Roman"/>
                <w:sz w:val="20"/>
              </w:rPr>
              <w:t>(research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31EB5">
              <w:rPr>
                <w:rFonts w:ascii="Times New Roman" w:hAnsi="Times New Roman" w:cs="Times New Roman"/>
                <w:sz w:val="20"/>
              </w:rPr>
              <w:t xml:space="preserve">is </w:t>
            </w:r>
            <w:r>
              <w:rPr>
                <w:rFonts w:ascii="Times New Roman" w:hAnsi="Times New Roman" w:cs="Times New Roman"/>
                <w:sz w:val="20"/>
              </w:rPr>
              <w:t>approvable under Category 406)</w:t>
            </w:r>
            <w:r w:rsidR="00C31EB5">
              <w:rPr>
                <w:rFonts w:ascii="Times New Roman" w:hAnsi="Times New Roman" w:cs="Times New Roman"/>
                <w:sz w:val="20"/>
              </w:rPr>
              <w:t>.</w:t>
            </w:r>
          </w:p>
          <w:p w14:paraId="15D2351A" w14:textId="4C597D8B" w:rsidR="00A74F22" w:rsidRDefault="00A74F22" w:rsidP="00A74F22">
            <w:pPr>
              <w:spacing w:before="0"/>
              <w:ind w:left="519"/>
              <w:rPr>
                <w:rFonts w:ascii="Times New Roman" w:hAnsi="Times New Roman" w:cs="Times New Roman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6828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sz w:val="20"/>
              </w:rPr>
            </w:r>
            <w:r w:rsidR="00B52659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46828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4F22">
              <w:rPr>
                <w:rFonts w:ascii="Times New Roman" w:hAnsi="Times New Roman" w:cs="Times New Roman"/>
                <w:sz w:val="20"/>
              </w:rPr>
              <w:t>Greater than just a minor increase over minimal risk</w:t>
            </w:r>
            <w:r>
              <w:rPr>
                <w:rFonts w:ascii="Times New Roman" w:hAnsi="Times New Roman" w:cs="Times New Roman"/>
                <w:sz w:val="20"/>
              </w:rPr>
              <w:t xml:space="preserve"> for children</w:t>
            </w:r>
            <w:r w:rsidRPr="00A74F22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A74F22">
              <w:rPr>
                <w:rFonts w:ascii="Times New Roman" w:hAnsi="Times New Roman" w:cs="Times New Roman"/>
                <w:color w:val="C00000"/>
                <w:sz w:val="20"/>
              </w:rPr>
              <w:t>research is NOT approvable under Category 406</w:t>
            </w:r>
            <w:r w:rsidRPr="00546828">
              <w:rPr>
                <w:rFonts w:ascii="Times New Roman" w:hAnsi="Times New Roman" w:cs="Times New Roman"/>
                <w:sz w:val="20"/>
              </w:rPr>
              <w:t>).</w:t>
            </w:r>
          </w:p>
          <w:p w14:paraId="6AD16B7B" w14:textId="77777777" w:rsidR="00A74F22" w:rsidRDefault="00A74F22" w:rsidP="00A74F22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3A11F4C8" w14:textId="24E7C731" w:rsidR="00A74F22" w:rsidRPr="005F7992" w:rsidRDefault="00A74F22" w:rsidP="00A74F22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5F7992">
              <w:rPr>
                <w:rFonts w:ascii="Times New Roman" w:hAnsi="Times New Roman" w:cs="Times New Roman"/>
                <w:b/>
                <w:sz w:val="20"/>
              </w:rPr>
              <w:t xml:space="preserve">Medical device study </w:t>
            </w:r>
            <w:hyperlink r:id="rId27" w:history="1">
              <w:r w:rsidRPr="007E5F83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risk assessment</w:t>
              </w:r>
            </w:hyperlink>
            <w:r w:rsidRPr="005F7992">
              <w:rPr>
                <w:rFonts w:ascii="Times New Roman" w:hAnsi="Times New Roman" w:cs="Times New Roman"/>
                <w:b/>
                <w:sz w:val="20"/>
              </w:rPr>
              <w:t>, if applicable:</w:t>
            </w:r>
          </w:p>
          <w:p w14:paraId="5DE86436" w14:textId="77EB132E" w:rsidR="00A74F22" w:rsidRPr="00124270" w:rsidRDefault="00A74F22" w:rsidP="00A74F22">
            <w:pPr>
              <w:pStyle w:val="ListParagraph"/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8D4574">
              <w:rPr>
                <w:rFonts w:ascii="Times New Roman" w:hAnsi="Times New Roman" w:cs="Times New Roman"/>
                <w:sz w:val="20"/>
              </w:rPr>
              <w:t xml:space="preserve"> N/A</w:t>
            </w:r>
            <w:r w:rsidR="002F06E6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2F06E6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F06E6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2F06E6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124270">
              <w:rPr>
                <w:rFonts w:ascii="Times New Roman" w:hAnsi="Times New Roman" w:cs="Times New Roman"/>
                <w:sz w:val="20"/>
              </w:rPr>
              <w:t xml:space="preserve"> Non-Significant Risk (NSR)</w:t>
            </w:r>
            <w:r w:rsidR="002F06E6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2F06E6" w:rsidRPr="002F06E6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F06E6" w:rsidRPr="002F06E6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="002F06E6" w:rsidRPr="002F06E6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="002F06E6" w:rsidRPr="00546828">
              <w:rPr>
                <w:rFonts w:ascii="Times New Roman" w:hAnsi="Times New Roman" w:cs="Times New Roman"/>
                <w:sz w:val="20"/>
              </w:rPr>
              <w:t xml:space="preserve"> Significant Risk (SR</w:t>
            </w:r>
            <w:r w:rsidR="002F06E6">
              <w:rPr>
                <w:rFonts w:ascii="Times New Roman" w:hAnsi="Times New Roman" w:cs="Times New Roman"/>
                <w:sz w:val="20"/>
              </w:rPr>
              <w:t>); IDE required.</w:t>
            </w:r>
          </w:p>
          <w:p w14:paraId="2679E39A" w14:textId="77777777" w:rsidR="00A74F22" w:rsidRDefault="00A74F22" w:rsidP="008D4574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</w:p>
          <w:p w14:paraId="37636C9B" w14:textId="5212540D" w:rsidR="004B1B65" w:rsidRDefault="00447D25" w:rsidP="004B1B65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4B1B65">
              <w:rPr>
                <w:rFonts w:ascii="Times New Roman" w:hAnsi="Times New Roman" w:cs="Times New Roman"/>
                <w:b/>
                <w:sz w:val="20"/>
              </w:rPr>
              <w:t xml:space="preserve">ll risks to research participants reasonable in </w:t>
            </w:r>
            <w:r>
              <w:rPr>
                <w:rFonts w:ascii="Times New Roman" w:hAnsi="Times New Roman" w:cs="Times New Roman"/>
                <w:b/>
                <w:sz w:val="20"/>
              </w:rPr>
              <w:t>relation to anticipated benefit:</w:t>
            </w:r>
          </w:p>
          <w:p w14:paraId="7A43ED53" w14:textId="77777777" w:rsidR="00C31EB5" w:rsidRPr="00C31EB5" w:rsidRDefault="004B1B65" w:rsidP="00C31EB5">
            <w:pPr>
              <w:spacing w:before="0"/>
              <w:ind w:left="34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>N/A</w:t>
            </w:r>
            <w:r>
              <w:rPr>
                <w:rFonts w:ascii="Times New Roman" w:hAnsi="Times New Roman" w:cs="Times New Roman"/>
                <w:sz w:val="20"/>
              </w:rPr>
              <w:t xml:space="preserve"> or No anticipated benefit     </w:t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Yes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8D4574">
              <w:rPr>
                <w:rFonts w:ascii="Times New Roman" w:hAnsi="Times New Roman" w:cs="Times New Roman"/>
                <w:color w:val="000000" w:themeColor="text1"/>
                <w:sz w:val="20"/>
              </w:rPr>
              <w:t>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124270">
              <w:rPr>
                <w:rFonts w:ascii="Times New Roman" w:hAnsi="Times New Roman" w:cs="Times New Roman"/>
                <w:sz w:val="20"/>
              </w:rPr>
              <w:t xml:space="preserve">explain: </w:t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instrText xml:space="preserve"> FORMTEXT </w:instrText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</w:rPr>
              <w:t xml:space="preserve">1) </w:t>
            </w:r>
          </w:p>
          <w:p w14:paraId="4EC5E26E" w14:textId="49843735" w:rsidR="004B1B65" w:rsidRPr="00C31EB5" w:rsidRDefault="00C31EB5" w:rsidP="00C31EB5">
            <w:pPr>
              <w:spacing w:before="0"/>
              <w:ind w:left="34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end"/>
            </w:r>
            <w:r w:rsidR="004B1B65" w:rsidRPr="00C31EB5">
              <w:rPr>
                <w:rFonts w:ascii="Times New Roman" w:hAnsi="Times New Roman" w:cs="Times New Roman"/>
                <w:color w:val="C00000"/>
                <w:sz w:val="20"/>
              </w:rPr>
              <w:t>If no is checked, please request changes below.</w:t>
            </w:r>
          </w:p>
          <w:p w14:paraId="27B803D1" w14:textId="5FDFDE1F" w:rsidR="00124270" w:rsidRDefault="00124270" w:rsidP="008D4574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</w:p>
          <w:p w14:paraId="1F3C7D53" w14:textId="6F7F9F55" w:rsidR="00331E66" w:rsidRDefault="001D1A4F" w:rsidP="00124270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Check</w:t>
            </w:r>
            <w:r w:rsidR="005174BF">
              <w:rPr>
                <w:rFonts w:ascii="Times New Roman" w:hAnsi="Times New Roman" w:cs="Times New Roman"/>
                <w:b/>
                <w:sz w:val="20"/>
              </w:rPr>
              <w:t xml:space="preserve"> the eligible </w:t>
            </w:r>
            <w:hyperlink r:id="rId28" w:history="1">
              <w:r w:rsidR="005174BF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expedited review category/categories</w:t>
              </w:r>
            </w:hyperlink>
            <w:r w:rsidR="005174BF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7F1014D0" w14:textId="747CA2D8" w:rsidR="001D1A4F" w:rsidRDefault="00C60B9B" w:rsidP="00331E66">
            <w:pPr>
              <w:spacing w:before="0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1D1A4F" w:rsidRPr="001D1A4F">
              <w:rPr>
                <w:rFonts w:ascii="Times New Roman" w:hAnsi="Times New Roman" w:cs="Times New Roman"/>
                <w:sz w:val="20"/>
              </w:rPr>
              <w:t xml:space="preserve">N/A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>#1</w:t>
            </w:r>
            <w:r w:rsidR="00331E66">
              <w:rPr>
                <w:rFonts w:ascii="Times New Roman" w:hAnsi="Times New Roman" w:cs="Times New Roman"/>
                <w:sz w:val="20"/>
                <w:lang w:val="en"/>
              </w:rPr>
              <w:t>A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>#1</w:t>
            </w:r>
            <w:r w:rsidR="00331E66">
              <w:rPr>
                <w:rFonts w:ascii="Times New Roman" w:hAnsi="Times New Roman" w:cs="Times New Roman"/>
                <w:sz w:val="20"/>
                <w:lang w:val="en"/>
              </w:rPr>
              <w:t>B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>#2</w:t>
            </w:r>
            <w:r w:rsidR="00331E66">
              <w:rPr>
                <w:rFonts w:ascii="Times New Roman" w:hAnsi="Times New Roman" w:cs="Times New Roman"/>
                <w:sz w:val="20"/>
                <w:lang w:val="en"/>
              </w:rPr>
              <w:t>A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>#2</w:t>
            </w:r>
            <w:r w:rsidR="00331E66">
              <w:rPr>
                <w:rFonts w:ascii="Times New Roman" w:hAnsi="Times New Roman" w:cs="Times New Roman"/>
                <w:sz w:val="20"/>
                <w:lang w:val="en"/>
              </w:rPr>
              <w:t>B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#3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331E66" w:rsidRPr="001D1A4F">
              <w:rPr>
                <w:rFonts w:ascii="Times New Roman" w:hAnsi="Times New Roman" w:cs="Times New Roman"/>
                <w:sz w:val="20"/>
                <w:lang w:val="en"/>
              </w:rPr>
              <w:t>#4</w:t>
            </w:r>
            <w:r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1D1A4F" w:rsidRPr="001D1A4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>#</w:t>
            </w:r>
            <w:r w:rsidR="001D1A4F">
              <w:rPr>
                <w:rFonts w:ascii="Times New Roman" w:hAnsi="Times New Roman" w:cs="Times New Roman"/>
                <w:sz w:val="20"/>
                <w:lang w:val="en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>#</w:t>
            </w:r>
            <w:r w:rsidR="001D1A4F">
              <w:rPr>
                <w:rFonts w:ascii="Times New Roman" w:hAnsi="Times New Roman" w:cs="Times New Roman"/>
                <w:sz w:val="20"/>
                <w:lang w:val="en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en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1D1A4F" w:rsidRPr="001D1A4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>#</w:t>
            </w:r>
            <w:r w:rsidR="001D1A4F">
              <w:rPr>
                <w:rFonts w:ascii="Times New Roman" w:hAnsi="Times New Roman" w:cs="Times New Roman"/>
                <w:sz w:val="20"/>
                <w:lang w:val="en"/>
              </w:rPr>
              <w:t>7</w:t>
            </w:r>
            <w:r w:rsidR="001D1A4F" w:rsidRPr="001D1A4F">
              <w:rPr>
                <w:rFonts w:ascii="Times New Roman" w:hAnsi="Times New Roman" w:cs="Times New Roman"/>
                <w:sz w:val="20"/>
                <w:lang w:val="en"/>
              </w:rPr>
              <w:t xml:space="preserve">  </w:t>
            </w:r>
          </w:p>
          <w:p w14:paraId="37E8D92F" w14:textId="77777777" w:rsidR="001D1A4F" w:rsidRDefault="001D1A4F" w:rsidP="00124270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5F70DBD4" w14:textId="28B7CF24" w:rsidR="005F7992" w:rsidRDefault="005F7992" w:rsidP="00124270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5F7992">
              <w:rPr>
                <w:rFonts w:ascii="Times New Roman" w:hAnsi="Times New Roman" w:cs="Times New Roman"/>
                <w:b/>
                <w:sz w:val="20"/>
              </w:rPr>
              <w:t xml:space="preserve">Check if any of the following </w:t>
            </w:r>
            <w:r w:rsidRPr="00C31EB5">
              <w:rPr>
                <w:rFonts w:ascii="Times New Roman" w:hAnsi="Times New Roman" w:cs="Times New Roman"/>
                <w:b/>
                <w:sz w:val="20"/>
                <w:u w:val="single"/>
              </w:rPr>
              <w:t>are missing</w:t>
            </w:r>
            <w:r>
              <w:rPr>
                <w:rFonts w:ascii="Times New Roman" w:hAnsi="Times New Roman" w:cs="Times New Roman"/>
                <w:b/>
                <w:sz w:val="20"/>
              </w:rPr>
              <w:t>, when required:</w:t>
            </w:r>
          </w:p>
          <w:p w14:paraId="33DE5D93" w14:textId="77777777" w:rsidR="00B52659" w:rsidRDefault="00B52659" w:rsidP="00124270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1D100E50" w14:textId="2D7750F8" w:rsidR="00B52659" w:rsidRDefault="00C60B9B" w:rsidP="005F7992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5F7992" w:rsidRPr="00546828">
              <w:rPr>
                <w:rFonts w:ascii="Times New Roman" w:hAnsi="Times New Roman" w:cs="Times New Roman"/>
                <w:sz w:val="20"/>
              </w:rPr>
              <w:t>N/A</w:t>
            </w:r>
            <w:r w:rsidR="005F799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9745F4D" w14:textId="049B7BD2" w:rsidR="00B52659" w:rsidRDefault="00B52659" w:rsidP="00B52659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IRBNet Registration Form</w:t>
            </w:r>
          </w:p>
          <w:p w14:paraId="2078C432" w14:textId="037D1521" w:rsidR="00B52659" w:rsidRDefault="00B52659" w:rsidP="00B52659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IRB Application</w:t>
            </w:r>
          </w:p>
          <w:p w14:paraId="540B86FB" w14:textId="566E154D" w:rsidR="00B52659" w:rsidRDefault="00B52659" w:rsidP="00B52659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Protocol</w:t>
            </w:r>
          </w:p>
          <w:p w14:paraId="59463CB3" w14:textId="4A629A22" w:rsidR="00B52659" w:rsidRDefault="00B52659" w:rsidP="00B52659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DA5D0D">
              <w:rPr>
                <w:rFonts w:ascii="Times New Roman" w:hAnsi="Times New Roman" w:cs="Times New Roman"/>
                <w:sz w:val="20"/>
              </w:rPr>
              <w:t xml:space="preserve">Informed Consent Form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DA5D0D">
              <w:rPr>
                <w:rFonts w:ascii="Times New Roman" w:hAnsi="Times New Roman" w:cs="Times New Roman"/>
                <w:sz w:val="20"/>
              </w:rPr>
              <w:t>with HIPAA Authorization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76937FFB" w14:textId="456180AB" w:rsidR="00B52659" w:rsidRPr="00DA5D0D" w:rsidRDefault="00B52659" w:rsidP="00B52659">
            <w:pPr>
              <w:pStyle w:val="ListParagraph"/>
              <w:spacing w:befor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Note: </w:t>
            </w:r>
            <w:r w:rsidRPr="008D4A5A">
              <w:rPr>
                <w:rFonts w:ascii="Times New Roman" w:hAnsi="Times New Roman" w:cs="Times New Roman"/>
                <w:sz w:val="20"/>
              </w:rPr>
              <w:t xml:space="preserve">Please </w:t>
            </w:r>
            <w:r>
              <w:rPr>
                <w:rFonts w:ascii="Times New Roman" w:hAnsi="Times New Roman" w:cs="Times New Roman"/>
                <w:sz w:val="20"/>
              </w:rPr>
              <w:t xml:space="preserve">confirm use of </w:t>
            </w:r>
            <w:r w:rsidRPr="008D4A5A">
              <w:rPr>
                <w:rFonts w:ascii="Times New Roman" w:hAnsi="Times New Roman" w:cs="Times New Roman"/>
                <w:sz w:val="20"/>
              </w:rPr>
              <w:t>version date of 12.</w:t>
            </w:r>
            <w:r>
              <w:rPr>
                <w:rFonts w:ascii="Times New Roman" w:hAnsi="Times New Roman" w:cs="Times New Roman"/>
                <w:sz w:val="20"/>
              </w:rPr>
              <w:t xml:space="preserve">26.2018 (or later) for </w:t>
            </w:r>
            <w:r w:rsidRPr="008D4A5A">
              <w:rPr>
                <w:rFonts w:ascii="Times New Roman" w:hAnsi="Times New Roman" w:cs="Times New Roman"/>
                <w:sz w:val="20"/>
              </w:rPr>
              <w:t>any NEW research approval on or after 1.21.2019</w:t>
            </w:r>
            <w:r>
              <w:rPr>
                <w:rFonts w:ascii="Times New Roman" w:hAnsi="Times New Roman" w:cs="Times New Roman"/>
                <w:sz w:val="20"/>
              </w:rPr>
              <w:t xml:space="preserve">.  Be sure to </w:t>
            </w:r>
            <w:r w:rsidRPr="008D4A5A">
              <w:rPr>
                <w:rFonts w:ascii="Times New Roman" w:hAnsi="Times New Roman" w:cs="Times New Roman"/>
                <w:sz w:val="20"/>
              </w:rPr>
              <w:t>require additional modifications b</w:t>
            </w:r>
            <w:r>
              <w:rPr>
                <w:rFonts w:ascii="Times New Roman" w:hAnsi="Times New Roman" w:cs="Times New Roman"/>
                <w:sz w:val="20"/>
              </w:rPr>
              <w:t>ased on regulatory requirements if using prior version for NEW studies.</w:t>
            </w:r>
          </w:p>
          <w:p w14:paraId="589D1FAA" w14:textId="77777777" w:rsidR="00B52659" w:rsidRDefault="00B52659" w:rsidP="00B52659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>Information Sheet (no PHI/no signatures)</w:t>
            </w:r>
          </w:p>
          <w:p w14:paraId="1DCAAB12" w14:textId="3A16EA4A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Information Sheet/HIPAA Authorization </w:t>
            </w:r>
          </w:p>
          <w:p w14:paraId="56C906D7" w14:textId="40CBB145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>Pregnancy Follow-Up Consent Form</w:t>
            </w:r>
          </w:p>
          <w:p w14:paraId="79185BF8" w14:textId="36DFF131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>Consent Addendum for SUNY RF Payment</w:t>
            </w:r>
          </w:p>
          <w:p w14:paraId="368D1F39" w14:textId="257E9BCC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>Consent Form Addendum for NCI CIRB Approved Clinical Trials</w:t>
            </w:r>
          </w:p>
          <w:p w14:paraId="5EF3975C" w14:textId="09E78DBF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2659">
              <w:rPr>
                <w:rFonts w:ascii="Times New Roman" w:hAnsi="Times New Roman" w:cs="Times New Roman"/>
                <w:sz w:val="20"/>
              </w:rPr>
              <w:t>Assent Form (generally required for 7-12 y/o participants)</w:t>
            </w:r>
          </w:p>
          <w:p w14:paraId="77E01D69" w14:textId="1C4E5B13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color w:val="C00000"/>
              </w:rP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Subject Recruitment Authorization - Internal Authorization for Recruitment Contact </w:t>
            </w:r>
          </w:p>
          <w:p w14:paraId="6BD53589" w14:textId="702AAC50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color w:val="C00000"/>
              </w:rP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Subject Recruitment Authorization - Internal Verbal Authorization for Recruitment Contact </w:t>
            </w:r>
          </w:p>
          <w:p w14:paraId="6D73B44A" w14:textId="3C22A3A2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color w:val="C00000"/>
              </w:rP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Subject Recruitment Authorization - External Authorization for Recruitment Contact </w:t>
            </w:r>
          </w:p>
          <w:p w14:paraId="0AD86DE7" w14:textId="3D637361" w:rsid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Short Form(s)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163F">
              <w:rPr>
                <w:rFonts w:ascii="Times New Roman" w:hAnsi="Times New Roman" w:cs="Times New Roman"/>
                <w:sz w:val="20"/>
              </w:rPr>
              <w:t>(</w:t>
            </w:r>
            <w:r w:rsidR="002C163F" w:rsidRPr="008D4A5A">
              <w:rPr>
                <w:rFonts w:ascii="Times New Roman" w:hAnsi="Times New Roman" w:cs="Times New Roman"/>
                <w:sz w:val="20"/>
              </w:rPr>
              <w:t>version 11.14.2018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2C163F" w:rsidRPr="002C163F">
              <w:rPr>
                <w:rFonts w:ascii="Times New Roman" w:hAnsi="Times New Roman" w:cs="Times New Roman"/>
                <w:color w:val="C00000"/>
                <w:sz w:val="20"/>
              </w:rPr>
              <w:t>Specify language below.</w:t>
            </w:r>
          </w:p>
          <w:p w14:paraId="6723C4F3" w14:textId="2BA8EABC" w:rsidR="00B52659" w:rsidRPr="00B52659" w:rsidRDefault="00B52659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Short Form(s)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2C163F" w:rsidRPr="008D4A5A">
              <w:rPr>
                <w:rFonts w:ascii="Times New Roman" w:hAnsi="Times New Roman" w:cs="Times New Roman"/>
                <w:sz w:val="20"/>
              </w:rPr>
              <w:t>version 05.18.2016</w:t>
            </w:r>
            <w:r w:rsidR="002C163F">
              <w:rPr>
                <w:rFonts w:ascii="Times New Roman" w:hAnsi="Times New Roman" w:cs="Times New Roman"/>
                <w:sz w:val="20"/>
              </w:rPr>
              <w:t>)</w:t>
            </w:r>
            <w:r w:rsidR="002C163F" w:rsidRPr="002C163F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2C163F" w:rsidRPr="002C163F">
              <w:rPr>
                <w:rFonts w:ascii="Times New Roman" w:hAnsi="Times New Roman" w:cs="Times New Roman"/>
                <w:color w:val="C00000"/>
                <w:sz w:val="20"/>
              </w:rPr>
              <w:t>Specify language below.</w:t>
            </w:r>
          </w:p>
          <w:p w14:paraId="6BCAFDF5" w14:textId="5F62A403" w:rsid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 xml:space="preserve">Telephone </w:t>
            </w:r>
            <w:r>
              <w:rPr>
                <w:rFonts w:ascii="Times New Roman" w:hAnsi="Times New Roman" w:cs="Times New Roman"/>
                <w:sz w:val="20"/>
              </w:rPr>
              <w:t>script</w:t>
            </w:r>
          </w:p>
          <w:p w14:paraId="1FB08243" w14:textId="7BE8F93B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Verbal recruitment script</w:t>
            </w:r>
          </w:p>
          <w:p w14:paraId="5182193C" w14:textId="3B2477D3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HIPAA Preparatory to Research Certification</w:t>
            </w:r>
          </w:p>
          <w:p w14:paraId="070EE4EC" w14:textId="3C17DE62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 xml:space="preserve">Data Use Agreement (DUA) – Require for activities involving limited data sets. </w:t>
            </w:r>
          </w:p>
          <w:p w14:paraId="6170E835" w14:textId="43678577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Business Use Agreement (BAA) –Require for activities involving business associates.</w:t>
            </w:r>
          </w:p>
          <w:p w14:paraId="78259D72" w14:textId="51D00471" w:rsidR="002C163F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2C163F">
              <w:rPr>
                <w:rFonts w:ascii="Times New Roman" w:hAnsi="Times New Roman" w:cs="Times New Roman"/>
                <w:sz w:val="20"/>
              </w:rPr>
              <w:t>Waiver of the entire informed consent process</w:t>
            </w:r>
          </w:p>
          <w:p w14:paraId="56161207" w14:textId="48967E94" w:rsidR="002C163F" w:rsidRPr="00546828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Waiver of documentation </w:t>
            </w:r>
            <w:r>
              <w:rPr>
                <w:rFonts w:ascii="Times New Roman" w:hAnsi="Times New Roman" w:cs="Times New Roman"/>
                <w:sz w:val="20"/>
              </w:rPr>
              <w:t xml:space="preserve">(signatures) 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of informed consent </w:t>
            </w:r>
          </w:p>
          <w:p w14:paraId="27BE7AE0" w14:textId="77777777" w:rsidR="002C163F" w:rsidRPr="00546828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i/>
                <w:sz w:val="20"/>
              </w:rPr>
            </w:pPr>
            <w:r w:rsidRPr="00546828">
              <w:rPr>
                <w:rFonts w:ascii="Times New Roman" w:hAnsi="Times New Roman" w:cs="Times New Roman"/>
                <w:i/>
                <w:sz w:val="20"/>
              </w:rPr>
              <w:t>(NOTE:  an information sheet or telephone script will most likely be required for the study)</w:t>
            </w:r>
          </w:p>
          <w:p w14:paraId="517C9F2B" w14:textId="79B4A75C" w:rsidR="002C163F" w:rsidRPr="00546828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>Waiver of an element of informed consent</w:t>
            </w:r>
          </w:p>
          <w:p w14:paraId="05BCA544" w14:textId="6411BA5F" w:rsidR="002C163F" w:rsidRPr="002C163F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Information for </w:t>
            </w:r>
            <w:hyperlink r:id="rId29" w:history="1">
              <w:r w:rsidRPr="000147A3">
                <w:rPr>
                  <w:rStyle w:val="Hyperlink"/>
                  <w:rFonts w:ascii="Times New Roman" w:hAnsi="Times New Roman" w:cs="Times New Roman"/>
                  <w:sz w:val="20"/>
                </w:rPr>
                <w:t>Exception form informed consent (EFIC) requirements for emergency research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</w:rPr>
              <w:t xml:space="preserve">.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Specify below.</w:t>
            </w:r>
          </w:p>
          <w:p w14:paraId="6B33D9E6" w14:textId="159EBCC6" w:rsidR="002C163F" w:rsidRPr="00546828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9215E3">
              <w:rPr>
                <w:rFonts w:ascii="Times New Roman" w:hAnsi="Times New Roman" w:cs="Times New Roman"/>
                <w:sz w:val="20"/>
              </w:rPr>
              <w:t>Health Insurance Portability and Accountability Act (HIPAA) Waiver</w:t>
            </w:r>
          </w:p>
          <w:p w14:paraId="3F3B445E" w14:textId="7F6FEA27" w:rsidR="002C163F" w:rsidRPr="00546828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>Partial HIPAA Waiver</w:t>
            </w:r>
            <w:r>
              <w:rPr>
                <w:rFonts w:ascii="Times New Roman" w:hAnsi="Times New Roman" w:cs="Times New Roman"/>
                <w:sz w:val="20"/>
              </w:rPr>
              <w:t xml:space="preserve"> (e.g., for recruitment purposes, with follow-up authorization)</w:t>
            </w:r>
          </w:p>
          <w:p w14:paraId="5FBA8EB5" w14:textId="4A4CE4BB" w:rsidR="002C163F" w:rsidRDefault="002C163F" w:rsidP="002C163F">
            <w:pPr>
              <w:pStyle w:val="ListParagraph"/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546828">
              <w:rPr>
                <w:rFonts w:ascii="Times New Roman" w:hAnsi="Times New Roman" w:cs="Times New Roman"/>
                <w:sz w:val="20"/>
              </w:rPr>
              <w:t>HIPAA Alteration</w:t>
            </w:r>
            <w:r>
              <w:rPr>
                <w:rFonts w:ascii="Times New Roman" w:hAnsi="Times New Roman" w:cs="Times New Roman"/>
                <w:sz w:val="20"/>
              </w:rPr>
              <w:t xml:space="preserve"> (e.g., removal of signature or other required element)</w:t>
            </w:r>
          </w:p>
          <w:p w14:paraId="67E26DC3" w14:textId="228449F0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Honest Broker Agreement</w:t>
            </w:r>
          </w:p>
          <w:p w14:paraId="7499D08A" w14:textId="7ED25C29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Recruitment Materials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 xml:space="preserve">Specify </w:t>
            </w:r>
            <w:proofErr w:type="gramStart"/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below</w:t>
            </w:r>
            <w:proofErr w:type="gramEnd"/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.</w:t>
            </w:r>
          </w:p>
          <w:p w14:paraId="2A676981" w14:textId="23B8476B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Questionnaires or Surveys</w:t>
            </w:r>
          </w:p>
          <w:p w14:paraId="5C473714" w14:textId="130546DF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Data Collection Tools</w:t>
            </w:r>
          </w:p>
          <w:p w14:paraId="5CDB26F8" w14:textId="5A5F2B2F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FDA Form 1572</w:t>
            </w:r>
          </w:p>
          <w:p w14:paraId="5E72D0A8" w14:textId="08E28623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IND Letter</w:t>
            </w:r>
          </w:p>
          <w:p w14:paraId="75BBB1B1" w14:textId="043D08A3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Investigator Brochure</w:t>
            </w:r>
          </w:p>
          <w:p w14:paraId="6659B9D2" w14:textId="4D431DEB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IDE Letter or SR/NSR determination, as applicable</w:t>
            </w:r>
          </w:p>
          <w:p w14:paraId="1B3A8E8C" w14:textId="500F4824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Package Insert for medical device, if available</w:t>
            </w:r>
          </w:p>
          <w:p w14:paraId="307B61DC" w14:textId="58A47CDB" w:rsidR="00B52659" w:rsidRP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Scientific Review Committee Worksheet</w:t>
            </w:r>
          </w:p>
          <w:p w14:paraId="0865F5F7" w14:textId="6D8BB62E" w:rsidR="00B52659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 xml:space="preserve">CV or </w:t>
            </w:r>
            <w:proofErr w:type="spellStart"/>
            <w:r w:rsidR="00B52659" w:rsidRPr="002C163F">
              <w:rPr>
                <w:rFonts w:ascii="Times New Roman" w:hAnsi="Times New Roman" w:cs="Times New Roman"/>
                <w:sz w:val="20"/>
              </w:rPr>
              <w:t>Biosketch</w:t>
            </w:r>
            <w:proofErr w:type="spellEnd"/>
            <w:r w:rsidR="00B52659" w:rsidRPr="002C163F">
              <w:rPr>
                <w:rFonts w:ascii="Times New Roman" w:hAnsi="Times New Roman" w:cs="Times New Roman"/>
                <w:sz w:val="20"/>
              </w:rPr>
              <w:t xml:space="preserve"> of PI: </w:t>
            </w:r>
          </w:p>
          <w:p w14:paraId="12F493A0" w14:textId="77777777" w:rsid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 w:rsidRPr="002C163F">
              <w:rPr>
                <w:rFonts w:ascii="Times New Roman" w:hAnsi="Times New Roman" w:cs="Times New Roman"/>
                <w:sz w:val="20"/>
              </w:rPr>
              <w:t>Credentials of PI or other study staff. </w:t>
            </w:r>
          </w:p>
          <w:p w14:paraId="3CE5F084" w14:textId="2633C083" w:rsidR="002C163F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Sp</w:t>
            </w:r>
            <w:r w:rsidR="00B52659" w:rsidRPr="00840787">
              <w:rPr>
                <w:rFonts w:ascii="Times New Roman" w:hAnsi="Times New Roman" w:cs="Times New Roman"/>
                <w:sz w:val="20"/>
              </w:rPr>
              <w:t>onsor contract</w:t>
            </w:r>
            <w:r w:rsidR="00B52659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Specify reason required below.</w:t>
            </w:r>
          </w:p>
          <w:p w14:paraId="119BEE1F" w14:textId="757AF06F" w:rsidR="00B52659" w:rsidRDefault="002C163F" w:rsidP="002C163F">
            <w:pPr>
              <w:spacing w:before="0"/>
              <w:ind w:left="344"/>
              <w:rPr>
                <w:rFonts w:ascii="Times New Roman" w:hAnsi="Times New Roman" w:cs="Times New Roman"/>
                <w:sz w:val="20"/>
              </w:rPr>
            </w:pP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B52659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B52659">
              <w:rPr>
                <w:rFonts w:ascii="Times New Roman" w:hAnsi="Times New Roman" w:cs="Times New Roman"/>
                <w:sz w:val="20"/>
              </w:rPr>
              <w:t>Other</w:t>
            </w:r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Specify below.</w:t>
            </w:r>
          </w:p>
          <w:p w14:paraId="5691EB1F" w14:textId="77777777" w:rsidR="005F7992" w:rsidRPr="005F7992" w:rsidRDefault="005F7992" w:rsidP="00124270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1EA9F994" w14:textId="28065247" w:rsidR="0008527A" w:rsidRDefault="0008527A" w:rsidP="0088324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Indicate type(s) of waivers requested </w:t>
            </w:r>
            <w:r w:rsidR="00A74F22">
              <w:rPr>
                <w:rFonts w:ascii="Times New Roman" w:hAnsi="Times New Roman" w:cs="Times New Roman"/>
                <w:b/>
                <w:sz w:val="20"/>
              </w:rPr>
              <w:t>for this submission:</w:t>
            </w:r>
          </w:p>
          <w:p w14:paraId="0443E03E" w14:textId="7098375A" w:rsidR="00A74F22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A74F22" w:rsidRPr="001D1A4F">
              <w:rPr>
                <w:rFonts w:ascii="Times New Roman" w:hAnsi="Times New Roman" w:cs="Times New Roman"/>
                <w:sz w:val="20"/>
              </w:rPr>
              <w:t xml:space="preserve"> N/A     </w:t>
            </w:r>
          </w:p>
          <w:p w14:paraId="4E793ECF" w14:textId="3420C3EA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 Waiver of </w:t>
            </w:r>
            <w:r w:rsidR="0008527A">
              <w:rPr>
                <w:rFonts w:ascii="Times New Roman" w:hAnsi="Times New Roman" w:cs="Times New Roman"/>
                <w:sz w:val="20"/>
              </w:rPr>
              <w:t xml:space="preserve">the entire </w:t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>informed consent process</w:t>
            </w:r>
          </w:p>
          <w:p w14:paraId="1C6B7B38" w14:textId="51C269AB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 Waiver of documentation </w:t>
            </w:r>
            <w:r w:rsidR="0008527A">
              <w:rPr>
                <w:rFonts w:ascii="Times New Roman" w:hAnsi="Times New Roman" w:cs="Times New Roman"/>
                <w:sz w:val="20"/>
              </w:rPr>
              <w:t xml:space="preserve">(signatures) </w:t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of informed consent </w:t>
            </w:r>
          </w:p>
          <w:p w14:paraId="6262DC06" w14:textId="77777777" w:rsidR="0008527A" w:rsidRPr="00546828" w:rsidRDefault="0008527A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i/>
                <w:sz w:val="20"/>
              </w:rPr>
            </w:pPr>
            <w:r w:rsidRPr="00546828">
              <w:rPr>
                <w:rFonts w:ascii="Times New Roman" w:hAnsi="Times New Roman" w:cs="Times New Roman"/>
                <w:i/>
                <w:sz w:val="20"/>
              </w:rPr>
              <w:t>(NOTE:  an information sheet or telephone script will most likely be required for the study)</w:t>
            </w:r>
          </w:p>
          <w:p w14:paraId="059FB35E" w14:textId="40BF126E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 Waiver of an element of informed consent</w:t>
            </w:r>
          </w:p>
          <w:p w14:paraId="5AB0C0D0" w14:textId="6DEB854B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0" w:history="1">
              <w:r w:rsidR="0008527A" w:rsidRPr="000147A3">
                <w:rPr>
                  <w:rStyle w:val="Hyperlink"/>
                  <w:rFonts w:ascii="Times New Roman" w:hAnsi="Times New Roman" w:cs="Times New Roman"/>
                  <w:sz w:val="20"/>
                </w:rPr>
                <w:t>Exception form informed consent (EFIC) requirements for emergency research</w:t>
              </w:r>
            </w:hyperlink>
          </w:p>
          <w:p w14:paraId="49E1D716" w14:textId="3BFF9CB4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2C163F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9215E3" w:rsidRPr="009215E3">
              <w:rPr>
                <w:rFonts w:ascii="Times New Roman" w:hAnsi="Times New Roman" w:cs="Times New Roman"/>
                <w:sz w:val="20"/>
              </w:rPr>
              <w:t>Health Insurance Portability and Accountability Act (HIPAA) W</w:t>
            </w:r>
            <w:r w:rsidR="0008527A" w:rsidRPr="009215E3">
              <w:rPr>
                <w:rFonts w:ascii="Times New Roman" w:hAnsi="Times New Roman" w:cs="Times New Roman"/>
                <w:sz w:val="20"/>
              </w:rPr>
              <w:t>aiver</w:t>
            </w:r>
          </w:p>
          <w:p w14:paraId="78053391" w14:textId="03829388" w:rsidR="0008527A" w:rsidRPr="00546828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 xml:space="preserve"> Partial HIPAA Waiver</w:t>
            </w:r>
            <w:r w:rsidR="0008527A">
              <w:rPr>
                <w:rFonts w:ascii="Times New Roman" w:hAnsi="Times New Roman" w:cs="Times New Roman"/>
                <w:sz w:val="20"/>
              </w:rPr>
              <w:t xml:space="preserve"> (e.g., for recruitment purposes, with follow-up authorization)</w:t>
            </w:r>
          </w:p>
          <w:p w14:paraId="7A9833F0" w14:textId="51CAFFA8" w:rsidR="0008527A" w:rsidRDefault="00C60B9B" w:rsidP="0008527A">
            <w:pPr>
              <w:pStyle w:val="ListParagraph"/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2C163F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08527A" w:rsidRPr="00546828">
              <w:rPr>
                <w:rFonts w:ascii="Times New Roman" w:hAnsi="Times New Roman" w:cs="Times New Roman"/>
                <w:sz w:val="20"/>
              </w:rPr>
              <w:t>HIPAA Alteration</w:t>
            </w:r>
            <w:r w:rsidR="0008527A">
              <w:rPr>
                <w:rFonts w:ascii="Times New Roman" w:hAnsi="Times New Roman" w:cs="Times New Roman"/>
                <w:sz w:val="20"/>
              </w:rPr>
              <w:t xml:space="preserve"> (e.g., removal of signature or other required element)</w:t>
            </w:r>
          </w:p>
          <w:p w14:paraId="2A6729CB" w14:textId="77777777" w:rsidR="00F36EDC" w:rsidRDefault="00F36EDC" w:rsidP="00F36EDC">
            <w:pPr>
              <w:spacing w:before="0"/>
              <w:ind w:right="256"/>
              <w:rPr>
                <w:rFonts w:ascii="Times New Roman" w:hAnsi="Times New Roman" w:cs="Times New Roman"/>
                <w:sz w:val="20"/>
              </w:rPr>
            </w:pPr>
          </w:p>
          <w:p w14:paraId="28E7DD28" w14:textId="66A1603A" w:rsidR="00883246" w:rsidRDefault="009215E3" w:rsidP="0088324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 w:rsidR="00883246" w:rsidRPr="00187B15">
              <w:rPr>
                <w:rFonts w:ascii="Times New Roman" w:hAnsi="Times New Roman" w:cs="Times New Roman"/>
                <w:b/>
                <w:sz w:val="20"/>
              </w:rPr>
              <w:t xml:space="preserve">riteria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are met to grant a </w:t>
            </w:r>
            <w:r w:rsidRPr="00187B15">
              <w:rPr>
                <w:rFonts w:ascii="Times New Roman" w:hAnsi="Times New Roman" w:cs="Times New Roman"/>
                <w:b/>
                <w:sz w:val="20"/>
              </w:rPr>
              <w:t>waive</w:t>
            </w: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883246" w:rsidRPr="00187B1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of </w:t>
            </w:r>
            <w:r w:rsidR="00883246" w:rsidRPr="00187B15">
              <w:rPr>
                <w:rFonts w:ascii="Times New Roman" w:hAnsi="Times New Roman" w:cs="Times New Roman"/>
                <w:b/>
                <w:sz w:val="20"/>
              </w:rPr>
              <w:t xml:space="preserve">informed consent </w:t>
            </w:r>
            <w:r w:rsidR="005174BF">
              <w:rPr>
                <w:rFonts w:ascii="Times New Roman" w:hAnsi="Times New Roman" w:cs="Times New Roman"/>
                <w:b/>
                <w:sz w:val="20"/>
              </w:rPr>
              <w:t>and/</w:t>
            </w:r>
            <w:r w:rsidR="00883246" w:rsidRPr="00187B15">
              <w:rPr>
                <w:rFonts w:ascii="Times New Roman" w:hAnsi="Times New Roman" w:cs="Times New Roman"/>
                <w:b/>
                <w:sz w:val="20"/>
              </w:rPr>
              <w:t xml:space="preserve">or 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HIPAA Waiver:</w:t>
            </w:r>
          </w:p>
          <w:p w14:paraId="4D8C525B" w14:textId="309AF5DD" w:rsidR="00883246" w:rsidRDefault="00883246" w:rsidP="00883246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 w:rsidRPr="00883246">
              <w:rPr>
                <w:rFonts w:ascii="Times New Roman" w:hAnsi="Times New Roman" w:cs="Times New Roman"/>
                <w:i/>
                <w:sz w:val="20"/>
              </w:rPr>
              <w:t>Note:  The criteria to approve the waivers are included on the request forms.</w:t>
            </w:r>
          </w:p>
          <w:p w14:paraId="1B405D14" w14:textId="5AE28467" w:rsidR="00883246" w:rsidRPr="00883246" w:rsidRDefault="00C60B9B" w:rsidP="008B7CA1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="00883246"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N/A</w:t>
            </w:r>
            <w:r w:rsid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="00883246"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83246"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="00883246"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="00883246"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="00883246"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Yes </w:t>
            </w:r>
            <w:r w:rsid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="00883246"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NO</w:t>
            </w:r>
            <w:r w:rsidR="00F962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8B7CA1">
              <w:rPr>
                <w:rFonts w:ascii="Times New Roman" w:hAnsi="Times New Roman" w:cs="Times New Roman"/>
                <w:color w:val="000000" w:themeColor="text1"/>
                <w:sz w:val="20"/>
              </w:rPr>
              <w:t>Changes requested below.</w:t>
            </w:r>
          </w:p>
          <w:p w14:paraId="4BFA3544" w14:textId="0A1543FB" w:rsidR="00F36EDC" w:rsidRPr="00C31EB5" w:rsidRDefault="00C60B9B" w:rsidP="00F36EDC">
            <w:pPr>
              <w:spacing w:before="0"/>
              <w:ind w:left="249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F36EDC">
              <w:rPr>
                <w:rFonts w:ascii="Times New Roman" w:hAnsi="Times New Roman" w:cs="Times New Roman"/>
                <w:sz w:val="20"/>
              </w:rPr>
              <w:t xml:space="preserve">Wavier(s) missing, specify: </w:t>
            </w:r>
            <w:r w:rsidR="00F36EDC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6EDC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instrText xml:space="preserve"> FORMTEXT </w:instrText>
            </w:r>
            <w:r w:rsidR="00F36EDC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</w:r>
            <w:r w:rsidR="00F36EDC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separate"/>
            </w:r>
            <w:r w:rsidR="00F36EDC" w:rsidRPr="00C31EB5">
              <w:rPr>
                <w:rFonts w:ascii="Times New Roman" w:hAnsi="Times New Roman" w:cs="Times New Roman"/>
                <w:color w:val="C00000"/>
                <w:sz w:val="20"/>
              </w:rPr>
              <w:t xml:space="preserve">1) </w:t>
            </w:r>
          </w:p>
          <w:p w14:paraId="0B1FEFC8" w14:textId="58DA40C0" w:rsidR="00883246" w:rsidRDefault="00F36EDC" w:rsidP="00F36EDC">
            <w:pPr>
              <w:spacing w:before="0"/>
              <w:rPr>
                <w:rFonts w:ascii="Times New Roman" w:hAnsi="Times New Roman" w:cs="Times New Roman"/>
                <w:sz w:val="20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end"/>
            </w:r>
          </w:p>
          <w:p w14:paraId="50CD74A5" w14:textId="176ED6C3" w:rsidR="00F534E8" w:rsidRDefault="00F534E8" w:rsidP="008B7CA1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Check if the research involve any of the following:</w:t>
            </w:r>
          </w:p>
          <w:p w14:paraId="647CAB37" w14:textId="0F47ACF5" w:rsidR="00F534E8" w:rsidRDefault="00F534E8" w:rsidP="008B7CA1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Diagnostic genetic tests   </w:t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F534E8">
              <w:rPr>
                <w:rFonts w:ascii="Times New Roman" w:hAnsi="Times New Roman" w:cs="Times New Roman"/>
                <w:sz w:val="20"/>
              </w:rPr>
              <w:t xml:space="preserve">Future use of specimens or information  </w:t>
            </w:r>
          </w:p>
          <w:p w14:paraId="2D207D57" w14:textId="77777777" w:rsidR="00F534E8" w:rsidRDefault="00F534E8" w:rsidP="008B7CA1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</w:p>
          <w:p w14:paraId="6F14D55A" w14:textId="5FA7381C" w:rsidR="008B7CA1" w:rsidRPr="00E603FC" w:rsidRDefault="009215E3" w:rsidP="008B7CA1">
            <w:pPr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8B7CA1" w:rsidRPr="00E603FC">
              <w:rPr>
                <w:rFonts w:ascii="Times New Roman" w:hAnsi="Times New Roman" w:cs="Times New Roman"/>
                <w:b/>
                <w:sz w:val="20"/>
              </w:rPr>
              <w:t>nformed consent</w:t>
            </w:r>
            <w:r w:rsidR="004B1B65">
              <w:rPr>
                <w:rFonts w:ascii="Times New Roman" w:hAnsi="Times New Roman" w:cs="Times New Roman"/>
                <w:b/>
                <w:sz w:val="20"/>
              </w:rPr>
              <w:t xml:space="preserve"> and/</w:t>
            </w:r>
            <w:r w:rsidR="004B1B65" w:rsidRPr="00187B15">
              <w:rPr>
                <w:rFonts w:ascii="Times New Roman" w:hAnsi="Times New Roman" w:cs="Times New Roman"/>
                <w:b/>
                <w:sz w:val="20"/>
              </w:rPr>
              <w:t xml:space="preserve">or HIPAA </w:t>
            </w:r>
            <w:r w:rsidR="004B1B65"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4B1B65" w:rsidRPr="00187B15">
              <w:rPr>
                <w:rFonts w:ascii="Times New Roman" w:hAnsi="Times New Roman" w:cs="Times New Roman"/>
                <w:b/>
                <w:sz w:val="20"/>
              </w:rPr>
              <w:t xml:space="preserve">esearch </w:t>
            </w:r>
            <w:r w:rsidR="004B1B65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4B1B65" w:rsidRPr="00187B15">
              <w:rPr>
                <w:rFonts w:ascii="Times New Roman" w:hAnsi="Times New Roman" w:cs="Times New Roman"/>
                <w:b/>
                <w:sz w:val="20"/>
              </w:rPr>
              <w:t>uthorization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requirements met (except as otherwise waived above)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336999B4" w14:textId="6B453D74" w:rsidR="008B7CA1" w:rsidRDefault="008B7CA1" w:rsidP="008B7CA1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N/A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Yes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 w:rsidR="00B52659">
              <w:rPr>
                <w:rFonts w:ascii="Times New Roman" w:hAnsi="Times New Roman" w:cs="Times New Roman"/>
                <w:color w:val="000000" w:themeColor="text1"/>
                <w:sz w:val="20"/>
              </w:rPr>
              <w:fldChar w:fldCharType="separate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NO</w:t>
            </w:r>
            <w:r w:rsidR="003941D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Changes requested below.</w:t>
            </w:r>
          </w:p>
          <w:p w14:paraId="5E4F76AC" w14:textId="77777777" w:rsidR="008B7CA1" w:rsidRPr="00E603FC" w:rsidRDefault="008B7CA1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AC9F0" w14:textId="2DE4B501" w:rsidR="004B1B65" w:rsidRDefault="004B1B65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 enroll participants with Limited English Proficiency, the following translated forms can be used:</w:t>
            </w:r>
          </w:p>
          <w:p w14:paraId="72854DBA" w14:textId="2314F511" w:rsidR="008B7CA1" w:rsidRDefault="0008527A" w:rsidP="002C163F">
            <w:pPr>
              <w:pStyle w:val="NormalWeb"/>
              <w:spacing w:before="0" w:beforeAutospacing="0" w:after="0" w:afterAutospacing="0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 w:rsidR="00B52659">
              <w:rPr>
                <w:rFonts w:ascii="Times New Roman" w:hAnsi="Times New Roman" w:cs="Times New Roman"/>
                <w:color w:val="000000" w:themeColor="text1"/>
                <w:sz w:val="20"/>
              </w:rPr>
              <w:fldChar w:fldCharType="separate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N/A</w:t>
            </w:r>
            <w:r w:rsidR="004B1B6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</w:p>
          <w:p w14:paraId="4D2F5CC7" w14:textId="2FAA8FF5" w:rsidR="002C163F" w:rsidRDefault="002C163F" w:rsidP="002C163F">
            <w:pPr>
              <w:spacing w:before="0"/>
              <w:ind w:left="25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Short Form(s)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D4A5A">
              <w:rPr>
                <w:rFonts w:ascii="Times New Roman" w:hAnsi="Times New Roman" w:cs="Times New Roman"/>
                <w:sz w:val="20"/>
              </w:rPr>
              <w:t>version 11.14.2018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2D072E03" w14:textId="2BC6A47E" w:rsidR="002C163F" w:rsidRDefault="002C163F" w:rsidP="002C163F">
            <w:pPr>
              <w:spacing w:before="0"/>
              <w:ind w:left="255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B52659">
              <w:rPr>
                <w:rFonts w:ascii="Times New Roman" w:hAnsi="Times New Roman" w:cs="Times New Roman"/>
                <w:sz w:val="20"/>
              </w:rPr>
              <w:t xml:space="preserve"> Short Form(s)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D4A5A">
              <w:rPr>
                <w:rFonts w:ascii="Times New Roman" w:hAnsi="Times New Roman" w:cs="Times New Roman"/>
                <w:sz w:val="20"/>
              </w:rPr>
              <w:t>version 05.18.2016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</w:p>
          <w:p w14:paraId="07FEDCA4" w14:textId="1FE3BA6B" w:rsidR="002C163F" w:rsidRDefault="002C163F" w:rsidP="002C163F">
            <w:pPr>
              <w:pStyle w:val="NormalWeb"/>
              <w:spacing w:before="0" w:beforeAutospacing="0" w:after="0" w:afterAutospacing="0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Long Form(s) </w:t>
            </w:r>
            <w:r w:rsidRPr="002C163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Requires future a</w:t>
            </w:r>
            <w:r w:rsidRPr="002C163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mendment for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certified written </w:t>
            </w:r>
            <w:r w:rsidRPr="002C163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translat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ion of </w:t>
            </w:r>
            <w:r w:rsidRPr="002C163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consent document, information sheet, </w:t>
            </w:r>
            <w:r w:rsidRPr="002C163F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etc.</w:t>
            </w:r>
          </w:p>
          <w:p w14:paraId="2E2F207C" w14:textId="77777777" w:rsidR="008B7CA1" w:rsidRDefault="008B7CA1" w:rsidP="008B7CA1">
            <w:pPr>
              <w:pStyle w:val="NormalWeb"/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61922" w14:textId="3DFEEC04" w:rsidR="00E22E74" w:rsidRDefault="00E22E74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All IRB application materials are congruent with one another:</w:t>
            </w:r>
          </w:p>
          <w:p w14:paraId="14AA2C4A" w14:textId="77777777" w:rsidR="00E22E74" w:rsidRPr="00883246" w:rsidRDefault="00E22E74" w:rsidP="00E22E74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N/A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Yes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Changes requested below.</w:t>
            </w:r>
          </w:p>
          <w:p w14:paraId="6FAE31B0" w14:textId="77777777" w:rsidR="00E22E74" w:rsidRDefault="00E22E74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</w:p>
          <w:p w14:paraId="60FDF988" w14:textId="0DDEAE01" w:rsidR="008B7CA1" w:rsidRDefault="009215E3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</w:t>
            </w:r>
            <w:r w:rsidR="008B7CA1">
              <w:rPr>
                <w:rFonts w:ascii="Times New Roman" w:hAnsi="Times New Roman" w:cs="Times New Roman"/>
                <w:b/>
                <w:sz w:val="20"/>
              </w:rPr>
              <w:t>arked-up copy of the consent document</w:t>
            </w:r>
            <w:r>
              <w:rPr>
                <w:rFonts w:ascii="Times New Roman" w:hAnsi="Times New Roman" w:cs="Times New Roman"/>
                <w:b/>
                <w:sz w:val="20"/>
              </w:rPr>
              <w:t>/information sheet</w:t>
            </w:r>
            <w:r w:rsidR="008B7C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attached:</w:t>
            </w:r>
          </w:p>
          <w:p w14:paraId="5CFFB667" w14:textId="64CD7FA3" w:rsidR="003941DC" w:rsidRPr="00883246" w:rsidRDefault="003941DC" w:rsidP="003941DC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N/A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Yes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>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Changes requested below.</w:t>
            </w:r>
          </w:p>
          <w:p w14:paraId="27A0F248" w14:textId="77777777" w:rsidR="008B7CA1" w:rsidRDefault="008B7CA1" w:rsidP="00264564">
            <w:pPr>
              <w:spacing w:before="0"/>
              <w:ind w:right="256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29AFF7D" w14:textId="60D17B42" w:rsidR="00264564" w:rsidRDefault="009215E3" w:rsidP="00264564">
            <w:pPr>
              <w:spacing w:before="0"/>
              <w:ind w:right="256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</w:t>
            </w:r>
            <w:r w:rsidR="00264564"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riteria </w:t>
            </w:r>
            <w:r w:rsidR="001D1A4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met </w:t>
            </w:r>
            <w:r w:rsidR="00264564"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for IRB </w:t>
            </w:r>
            <w:r w:rsidR="00447D25"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approval</w:t>
            </w:r>
            <w:r w:rsidR="00447D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:</w:t>
            </w:r>
          </w:p>
          <w:p w14:paraId="5BF091FE" w14:textId="4BE3AA0B" w:rsidR="003941DC" w:rsidRDefault="003941DC" w:rsidP="003941DC">
            <w:pPr>
              <w:spacing w:before="0"/>
              <w:ind w:left="25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N/A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Yes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Changes requested below.</w:t>
            </w:r>
          </w:p>
          <w:p w14:paraId="77FF33D2" w14:textId="0DE1FF0A" w:rsidR="002C163F" w:rsidRDefault="002C163F" w:rsidP="003941DC">
            <w:pPr>
              <w:spacing w:before="0"/>
              <w:ind w:left="255" w:right="256"/>
              <w:rPr>
                <w:rFonts w:ascii="Times New Roman" w:hAnsi="Times New Roman" w:cs="Times New Roman"/>
                <w:color w:val="C00000"/>
                <w:sz w:val="20"/>
              </w:rPr>
            </w:pPr>
          </w:p>
          <w:p w14:paraId="291DD727" w14:textId="3C5CB760" w:rsidR="002C163F" w:rsidRDefault="002C163F" w:rsidP="002C163F">
            <w:pPr>
              <w:spacing w:before="0"/>
              <w:ind w:right="256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Ancillary reviews required to grant </w:t>
            </w:r>
            <w:proofErr w:type="spellStart"/>
            <w:r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riteria</w:t>
            </w:r>
            <w:proofErr w:type="spellEnd"/>
            <w:r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met </w:t>
            </w:r>
            <w:r w:rsidRPr="00187B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for IRB approval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:</w:t>
            </w:r>
          </w:p>
          <w:p w14:paraId="1D4EF3D2" w14:textId="1EF8241F" w:rsidR="002C163F" w:rsidRDefault="002C163F" w:rsidP="002C163F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N/A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or all complete</w:t>
            </w:r>
          </w:p>
          <w:p w14:paraId="46977F5F" w14:textId="6E05E8AC" w:rsidR="002C163F" w:rsidRDefault="002C163F" w:rsidP="002C163F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B050"/>
                <w:sz w:val="20"/>
              </w:rPr>
            </w:r>
            <w:r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Can be completed after IRB approval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</w:p>
          <w:p w14:paraId="78D3AA2A" w14:textId="786F4433" w:rsidR="002C163F" w:rsidRPr="00883246" w:rsidRDefault="002C163F" w:rsidP="002C163F">
            <w:pPr>
              <w:spacing w:before="0"/>
              <w:ind w:left="255" w:right="25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C00000"/>
                <w:sz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88324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Required prior to granting IRB approval (e.g., research </w:t>
            </w:r>
            <w:r w:rsidR="003934D7">
              <w:rPr>
                <w:rFonts w:ascii="Times New Roman" w:hAnsi="Times New Roman" w:cs="Times New Roman"/>
                <w:color w:val="000000" w:themeColor="text1"/>
                <w:sz w:val="20"/>
              </w:rPr>
              <w:t>protection concern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Specify </w:t>
            </w:r>
            <w:r w:rsidRPr="002C163F">
              <w:rPr>
                <w:rFonts w:ascii="Times New Roman" w:hAnsi="Times New Roman" w:cs="Times New Roman"/>
                <w:color w:val="C00000"/>
                <w:sz w:val="20"/>
              </w:rPr>
              <w:t>below.</w:t>
            </w:r>
          </w:p>
          <w:p w14:paraId="4B5CCAE8" w14:textId="77777777" w:rsidR="00264564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9FB09" w14:textId="1CC1AB03" w:rsidR="00C31EB5" w:rsidRDefault="00C31EB5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CHANGES REQUESTED:</w:t>
            </w:r>
          </w:p>
          <w:p w14:paraId="41E0F542" w14:textId="7C420803" w:rsidR="00264564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Specific</w:t>
            </w: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Changes needed for Conditional Approval</w:t>
            </w:r>
            <w:r w:rsidRPr="003F4F2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14:paraId="0C3A469E" w14:textId="5E2A0C0D" w:rsidR="003F4F25" w:rsidRPr="003F4F25" w:rsidRDefault="003F4F25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(PLEASE BE AS SPECIFIC AS POSSIBLE)</w:t>
            </w:r>
          </w:p>
          <w:p w14:paraId="3D2091C1" w14:textId="77777777" w:rsidR="00D134C4" w:rsidRDefault="00264564" w:rsidP="00D134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instrText xml:space="preserve"> FORMTEXT </w:instrText>
            </w: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r>
            <w:r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="00C31EB5" w:rsidRPr="003F4F2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1)</w:t>
            </w:r>
          </w:p>
          <w:p w14:paraId="6E2DA9AF" w14:textId="3A9B7840" w:rsidR="00264564" w:rsidRPr="003F4F25" w:rsidRDefault="00D134C4" w:rsidP="00D134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2)</w:t>
            </w:r>
            <w:bookmarkEnd w:id="1"/>
            <w:r w:rsidR="00264564" w:rsidRPr="003F4F2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fldChar w:fldCharType="end"/>
            </w:r>
          </w:p>
          <w:p w14:paraId="68D38E11" w14:textId="77777777" w:rsidR="00264564" w:rsidRDefault="00264564" w:rsidP="00264564">
            <w:pPr>
              <w:pStyle w:val="NormalWeb"/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E06CF" w14:textId="51624378" w:rsidR="00264564" w:rsidRPr="00AC0135" w:rsidRDefault="003F4F25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F4F2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General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264564" w:rsidRPr="00AC01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Modifications Required:</w:t>
            </w:r>
          </w:p>
          <w:p w14:paraId="509F96A5" w14:textId="77777777" w:rsidR="00C31EB5" w:rsidRPr="00C31EB5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instrText xml:space="preserve"> FORMTEXT </w:instrText>
            </w:r>
            <w:r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r>
            <w:r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1)</w:t>
            </w:r>
          </w:p>
          <w:p w14:paraId="2A57E481" w14:textId="4DEC5E12" w:rsidR="00264564" w:rsidRDefault="00C31EB5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2)</w:t>
            </w:r>
            <w:r w:rsidR="00264564" w:rsidRPr="00C31EB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fldChar w:fldCharType="end"/>
            </w:r>
          </w:p>
          <w:p w14:paraId="08E5F046" w14:textId="77777777" w:rsidR="00264564" w:rsidRPr="00546828" w:rsidRDefault="00264564" w:rsidP="00264564">
            <w:pPr>
              <w:pStyle w:val="NormalWeb"/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83F64E0" w14:textId="212AF51C" w:rsidR="00264564" w:rsidRPr="00AC0135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D0D">
              <w:rPr>
                <w:rFonts w:ascii="Times New Roman" w:hAnsi="Times New Roman" w:cs="Times New Roman"/>
                <w:b/>
                <w:sz w:val="20"/>
                <w:szCs w:val="20"/>
              </w:rPr>
              <w:t>Recommendations</w:t>
            </w:r>
            <w:r w:rsidR="00A16CAD" w:rsidRPr="00DA5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(optional/not required)</w:t>
            </w:r>
            <w:r w:rsidRPr="00AC0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EB8D82A" w14:textId="77777777" w:rsidR="00C31EB5" w:rsidRPr="00C31EB5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1)</w:t>
            </w:r>
          </w:p>
          <w:p w14:paraId="330DCF1A" w14:textId="191B7C1A" w:rsidR="00264564" w:rsidRDefault="00C31EB5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31E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2)</w:t>
            </w:r>
            <w:r w:rsidR="00264564"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</w:p>
          <w:p w14:paraId="33CED750" w14:textId="77777777" w:rsidR="00264564" w:rsidRDefault="00264564" w:rsidP="00264564">
            <w:pPr>
              <w:pStyle w:val="NormalWeb"/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6DAC0" w14:textId="77777777" w:rsidR="00264564" w:rsidRDefault="00264564" w:rsidP="0026456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867">
              <w:rPr>
                <w:rFonts w:ascii="Times New Roman" w:hAnsi="Times New Roman" w:cs="Times New Roman"/>
                <w:b/>
                <w:sz w:val="20"/>
                <w:szCs w:val="20"/>
              </w:rPr>
              <w:t>Comments:</w:t>
            </w:r>
            <w:r w:rsidRPr="00546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B1E2A4" w14:textId="77777777" w:rsidR="00C31EB5" w:rsidRPr="00C31EB5" w:rsidRDefault="00264564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</w:r>
            <w:r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1)</w:t>
            </w:r>
          </w:p>
          <w:p w14:paraId="56BD2E88" w14:textId="2879D27D" w:rsidR="002F6622" w:rsidRDefault="00C31EB5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31E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2)</w:t>
            </w:r>
            <w:r w:rsidR="00264564" w:rsidRPr="00C31EB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</w:p>
          <w:p w14:paraId="4B8215E0" w14:textId="77777777" w:rsidR="004C1660" w:rsidRDefault="004C1660" w:rsidP="008B7CA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EDA91BE" w14:textId="77777777" w:rsidR="004C1660" w:rsidRPr="00AC0135" w:rsidRDefault="004C1660" w:rsidP="004C1660">
            <w:pPr>
              <w:spacing w:before="0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AC0135">
              <w:rPr>
                <w:rFonts w:ascii="Times New Roman" w:hAnsi="Times New Roman" w:cs="Times New Roman"/>
                <w:b/>
                <w:color w:val="C00000"/>
                <w:sz w:val="20"/>
              </w:rPr>
              <w:t>Approval Decision:</w:t>
            </w:r>
          </w:p>
          <w:p w14:paraId="1215F6B9" w14:textId="77777777" w:rsidR="004C1660" w:rsidRPr="00EF0AA7" w:rsidRDefault="004C1660" w:rsidP="004C1660">
            <w:pPr>
              <w:spacing w:before="0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EF0AA7">
              <w:rPr>
                <w:rFonts w:ascii="Times New Roman" w:hAnsi="Times New Roman" w:cs="Times New Roman"/>
                <w:b/>
                <w:sz w:val="20"/>
              </w:rPr>
              <w:t>For Expedited Reviews:</w:t>
            </w:r>
          </w:p>
          <w:p w14:paraId="6FA6E2BB" w14:textId="16BC30B9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Approval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pproval as submitted, no changes req</w:t>
            </w:r>
            <w:r w:rsidR="00447D25">
              <w:rPr>
                <w:rFonts w:ascii="Times New Roman" w:hAnsi="Times New Roman" w:cs="Times New Roman"/>
                <w:sz w:val="20"/>
              </w:rPr>
              <w:t>uired.</w:t>
            </w:r>
          </w:p>
          <w:p w14:paraId="705523BB" w14:textId="00E83330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7D25" w:rsidRPr="00447D25">
              <w:rPr>
                <w:rFonts w:ascii="Times New Roman" w:hAnsi="Times New Roman" w:cs="Times New Roman"/>
                <w:b/>
                <w:sz w:val="20"/>
              </w:rPr>
              <w:t>Conditional Approval or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Modifications Required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sz w:val="20"/>
              </w:rPr>
              <w:t>The re</w:t>
            </w:r>
            <w:r w:rsidR="00447D25" w:rsidRPr="00447D25">
              <w:rPr>
                <w:rFonts w:ascii="Times New Roman" w:hAnsi="Times New Roman" w:cs="Times New Roman"/>
                <w:sz w:val="20"/>
              </w:rPr>
              <w:t xml:space="preserve">vised submission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returned for review by </w:t>
            </w:r>
            <w:r w:rsidR="00447D25" w:rsidRPr="00447D25">
              <w:rPr>
                <w:rFonts w:ascii="Times New Roman" w:hAnsi="Times New Roman" w:cs="Times New Roman"/>
                <w:sz w:val="20"/>
              </w:rPr>
              <w:t>an expedited reviewer</w:t>
            </w:r>
            <w:r w:rsidR="00447D25">
              <w:rPr>
                <w:rFonts w:ascii="Times New Roman" w:hAnsi="Times New Roman" w:cs="Times New Roman"/>
                <w:sz w:val="20"/>
              </w:rPr>
              <w:t>.</w:t>
            </w:r>
          </w:p>
          <w:p w14:paraId="634E3C9D" w14:textId="23487FD1" w:rsidR="00447D25" w:rsidRDefault="00447D25" w:rsidP="00447D25">
            <w:pPr>
              <w:spacing w:before="0"/>
              <w:ind w:left="525"/>
              <w:rPr>
                <w:rFonts w:ascii="Times New Roman" w:hAnsi="Times New Roman" w:cs="Times New Roman"/>
                <w:b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34BC">
              <w:rPr>
                <w:rFonts w:ascii="Times New Roman" w:hAnsi="Times New Roman" w:cs="Times New Roman"/>
                <w:b/>
                <w:sz w:val="20"/>
              </w:rPr>
              <w:t>Re</w:t>
            </w:r>
            <w:r w:rsidR="00E90D74">
              <w:rPr>
                <w:rFonts w:ascii="Times New Roman" w:hAnsi="Times New Roman" w:cs="Times New Roman"/>
                <w:b/>
                <w:sz w:val="20"/>
              </w:rPr>
              <w:t>fer for add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itional review by IRB member with the following area of expertise: 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instrText xml:space="preserve"> FORMTEXT </w:instrTex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separate"/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t> </w:t>
            </w:r>
            <w:r w:rsidR="002F06E6" w:rsidRPr="002F06E6">
              <w:rPr>
                <w:rFonts w:ascii="Times New Roman" w:hAnsi="Times New Roman" w:cs="Times New Roman"/>
                <w:b/>
                <w:color w:val="1F497D" w:themeColor="text2"/>
                <w:sz w:val="20"/>
                <w:u w:val="single"/>
              </w:rPr>
              <w:fldChar w:fldCharType="end"/>
            </w:r>
          </w:p>
          <w:p w14:paraId="035E09B0" w14:textId="15D8C8E1" w:rsidR="005174BF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b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34BC">
              <w:rPr>
                <w:rFonts w:ascii="Times New Roman" w:hAnsi="Times New Roman" w:cs="Times New Roman"/>
                <w:b/>
                <w:sz w:val="20"/>
              </w:rPr>
              <w:t xml:space="preserve">Refer to </w:t>
            </w:r>
            <w:r>
              <w:rPr>
                <w:rFonts w:ascii="Times New Roman" w:hAnsi="Times New Roman" w:cs="Times New Roman"/>
                <w:b/>
                <w:sz w:val="20"/>
              </w:rPr>
              <w:t>IRB Chair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47D25" w:rsidRPr="00447D25">
              <w:rPr>
                <w:rFonts w:ascii="Times New Roman" w:hAnsi="Times New Roman" w:cs="Times New Roman"/>
                <w:sz w:val="20"/>
              </w:rPr>
              <w:t>IRB Chair to resolve controverted issue(s)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 with PI</w:t>
            </w:r>
            <w:r w:rsidR="00447D25" w:rsidRPr="00447D25">
              <w:rPr>
                <w:rFonts w:ascii="Times New Roman" w:hAnsi="Times New Roman" w:cs="Times New Roman"/>
                <w:sz w:val="20"/>
              </w:rPr>
              <w:t>.</w:t>
            </w:r>
          </w:p>
          <w:p w14:paraId="37B85A0D" w14:textId="435954E2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34BC">
              <w:rPr>
                <w:rFonts w:ascii="Times New Roman" w:hAnsi="Times New Roman" w:cs="Times New Roman"/>
                <w:b/>
                <w:sz w:val="20"/>
              </w:rPr>
              <w:t>Refer to Full Board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sz w:val="20"/>
              </w:rPr>
              <w:t>PI not willing or not able to make requested changes.</w:t>
            </w:r>
          </w:p>
          <w:p w14:paraId="366387C7" w14:textId="77777777" w:rsidR="004C1660" w:rsidRDefault="004C1660" w:rsidP="004C1660">
            <w:pPr>
              <w:spacing w:before="0"/>
              <w:ind w:left="345"/>
              <w:rPr>
                <w:rFonts w:ascii="Times New Roman" w:hAnsi="Times New Roman" w:cs="Times New Roman"/>
                <w:sz w:val="20"/>
              </w:rPr>
            </w:pPr>
          </w:p>
          <w:p w14:paraId="235CBC14" w14:textId="77777777" w:rsidR="004C1660" w:rsidRPr="00EF0AA7" w:rsidRDefault="004C1660" w:rsidP="004C1660">
            <w:pPr>
              <w:spacing w:before="0"/>
              <w:ind w:left="345"/>
              <w:rPr>
                <w:rFonts w:ascii="Times New Roman" w:hAnsi="Times New Roman" w:cs="Times New Roman"/>
                <w:b/>
                <w:sz w:val="20"/>
              </w:rPr>
            </w:pPr>
            <w:r w:rsidRPr="00EF0AA7">
              <w:rPr>
                <w:rFonts w:ascii="Times New Roman" w:hAnsi="Times New Roman" w:cs="Times New Roman"/>
                <w:b/>
                <w:sz w:val="20"/>
              </w:rPr>
              <w:t>For Full Board Reviews:</w:t>
            </w:r>
          </w:p>
          <w:p w14:paraId="37A81C7D" w14:textId="73DCAFCB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 xml:space="preserve">Approval.   </w:t>
            </w:r>
            <w:r w:rsidR="00447D25">
              <w:rPr>
                <w:rFonts w:ascii="Times New Roman" w:hAnsi="Times New Roman" w:cs="Times New Roman"/>
                <w:sz w:val="20"/>
              </w:rPr>
              <w:t>Approval as submitted, no changes required.</w:t>
            </w:r>
          </w:p>
          <w:p w14:paraId="4759BD5A" w14:textId="7517C3F2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</w:r>
            <w:r w:rsidR="00B52659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Conditional </w:t>
            </w:r>
            <w:r w:rsidRPr="00706637">
              <w:rPr>
                <w:rFonts w:ascii="Times New Roman" w:hAnsi="Times New Roman" w:cs="Times New Roman"/>
                <w:b/>
                <w:sz w:val="20"/>
              </w:rPr>
              <w:t>Approval</w:t>
            </w:r>
            <w:r w:rsidR="00447D25">
              <w:rPr>
                <w:rFonts w:ascii="Times New Roman" w:hAnsi="Times New Roman" w:cs="Times New Roman"/>
                <w:b/>
                <w:sz w:val="20"/>
              </w:rPr>
              <w:t xml:space="preserve">.   </w:t>
            </w:r>
            <w:r w:rsidR="00447D25"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 xml:space="preserve">pproval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is </w:t>
            </w:r>
            <w:r>
              <w:rPr>
                <w:rFonts w:ascii="Times New Roman" w:hAnsi="Times New Roman" w:cs="Times New Roman"/>
                <w:sz w:val="20"/>
              </w:rPr>
              <w:t xml:space="preserve">subject to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verification of </w:t>
            </w:r>
            <w:r w:rsidRPr="00E90D74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specific</w:t>
            </w:r>
            <w:r>
              <w:rPr>
                <w:rFonts w:ascii="Times New Roman" w:hAnsi="Times New Roman" w:cs="Times New Roman"/>
                <w:sz w:val="20"/>
              </w:rPr>
              <w:t xml:space="preserve"> requested revision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s required to meet all approval criteria.  Revisions </w:t>
            </w:r>
            <w:r w:rsidR="00E90D74">
              <w:rPr>
                <w:rFonts w:ascii="Times New Roman" w:hAnsi="Times New Roman" w:cs="Times New Roman"/>
                <w:sz w:val="20"/>
              </w:rPr>
              <w:t xml:space="preserve">submitted back to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an </w:t>
            </w:r>
            <w:r w:rsidR="00447D25" w:rsidRPr="00E90D74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t>expedited reviewer</w:t>
            </w:r>
            <w:r w:rsidR="00447D25" w:rsidRPr="00E90D74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="00447D25">
              <w:rPr>
                <w:rFonts w:ascii="Times New Roman" w:hAnsi="Times New Roman" w:cs="Times New Roman"/>
                <w:sz w:val="20"/>
              </w:rPr>
              <w:t>before final approval granted.</w:t>
            </w:r>
          </w:p>
          <w:p w14:paraId="58C20CA5" w14:textId="14065FAE" w:rsidR="004C1660" w:rsidRDefault="004C1660" w:rsidP="004C1660">
            <w:pPr>
              <w:spacing w:before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Modifications Required</w:t>
            </w:r>
            <w:r w:rsidR="00E90D74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90D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0D74" w:rsidRPr="00E90D74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G</w:t>
            </w:r>
            <w:r w:rsidR="00447D25" w:rsidRPr="00E90D74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 xml:space="preserve">eneral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changes </w:t>
            </w:r>
            <w:r w:rsidR="00E90D74">
              <w:rPr>
                <w:rFonts w:ascii="Times New Roman" w:hAnsi="Times New Roman" w:cs="Times New Roman"/>
                <w:sz w:val="20"/>
              </w:rPr>
              <w:t xml:space="preserve">submitted </w:t>
            </w:r>
            <w:r w:rsidR="00447D25">
              <w:rPr>
                <w:rFonts w:ascii="Times New Roman" w:hAnsi="Times New Roman" w:cs="Times New Roman"/>
                <w:sz w:val="20"/>
              </w:rPr>
              <w:t xml:space="preserve">back to the </w:t>
            </w:r>
            <w:r w:rsidR="00447D25" w:rsidRPr="00E90D74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t>full board</w:t>
            </w:r>
            <w:r w:rsidR="00447D25">
              <w:rPr>
                <w:rFonts w:ascii="Times New Roman" w:hAnsi="Times New Roman" w:cs="Times New Roman"/>
                <w:sz w:val="20"/>
              </w:rPr>
              <w:t>).</w:t>
            </w:r>
          </w:p>
          <w:p w14:paraId="6B5AA87E" w14:textId="16818355" w:rsidR="004C1660" w:rsidRDefault="004C1660" w:rsidP="004C1660">
            <w:pPr>
              <w:pStyle w:val="NormalWeb"/>
              <w:spacing w:before="0" w:beforeAutospacing="0" w:after="0" w:afterAutospacing="0"/>
              <w:ind w:left="525"/>
              <w:rPr>
                <w:rFonts w:ascii="Times New Roman" w:hAnsi="Times New Roman" w:cs="Times New Roman"/>
                <w:sz w:val="20"/>
              </w:rPr>
            </w:pP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</w:r>
            <w:r w:rsidR="00B52659">
              <w:rPr>
                <w:rFonts w:ascii="Times New Roman" w:hAnsi="Times New Roman" w:cs="Times New Roman"/>
                <w:color w:val="C0000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Disapproval </w:t>
            </w:r>
            <w:r>
              <w:rPr>
                <w:rFonts w:ascii="Times New Roman" w:hAnsi="Times New Roman" w:cs="Times New Roman"/>
                <w:sz w:val="20"/>
              </w:rPr>
              <w:t xml:space="preserve">(the </w:t>
            </w:r>
            <w:r w:rsidR="005174BF">
              <w:rPr>
                <w:rFonts w:ascii="Times New Roman" w:hAnsi="Times New Roman" w:cs="Times New Roman"/>
                <w:sz w:val="20"/>
              </w:rPr>
              <w:t xml:space="preserve">submission </w:t>
            </w:r>
            <w:r>
              <w:rPr>
                <w:rFonts w:ascii="Times New Roman" w:hAnsi="Times New Roman" w:cs="Times New Roman"/>
                <w:sz w:val="20"/>
              </w:rPr>
              <w:t>is not approvable).</w:t>
            </w:r>
          </w:p>
          <w:p w14:paraId="18CB80FA" w14:textId="77777777" w:rsidR="004C1660" w:rsidRDefault="004C1660" w:rsidP="004C1660">
            <w:pPr>
              <w:pStyle w:val="NormalWeb"/>
              <w:spacing w:before="0" w:beforeAutospacing="0" w:after="0" w:afterAutospacing="0"/>
              <w:ind w:left="525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78C4E4F" w14:textId="77777777" w:rsidR="004C1660" w:rsidRPr="00AC0135" w:rsidRDefault="004C1660" w:rsidP="004C1660">
            <w:pPr>
              <w:spacing w:before="0"/>
              <w:ind w:right="256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AC0135">
              <w:rPr>
                <w:rFonts w:ascii="Times New Roman" w:hAnsi="Times New Roman" w:cs="Times New Roman"/>
                <w:b/>
                <w:color w:val="C00000"/>
                <w:sz w:val="20"/>
              </w:rPr>
              <w:t>Approval Period:</w:t>
            </w:r>
          </w:p>
          <w:p w14:paraId="6C6E2850" w14:textId="357ED07B" w:rsidR="004C1660" w:rsidRDefault="004C1660" w:rsidP="004C1660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</w:rPr>
            </w:pPr>
            <w:r w:rsidRPr="009A7783">
              <w:rPr>
                <w:rFonts w:ascii="Times New Roman" w:hAnsi="Times New Roman" w:cs="Times New Roman"/>
                <w:b/>
                <w:sz w:val="20"/>
              </w:rPr>
              <w:t>Based on the assessed degree of risk</w:t>
            </w:r>
            <w:r w:rsidR="002C163F">
              <w:rPr>
                <w:rFonts w:ascii="Times New Roman" w:hAnsi="Times New Roman" w:cs="Times New Roman"/>
                <w:b/>
                <w:sz w:val="20"/>
              </w:rPr>
              <w:t xml:space="preserve">, regulatory requirements, or </w:t>
            </w:r>
            <w:hyperlink r:id="rId31" w:history="1">
              <w:r w:rsidRPr="009A7783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Po</w:t>
              </w:r>
              <w:r w:rsidRPr="009A7783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l</w:t>
              </w:r>
              <w:r w:rsidRPr="009A7783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icy IRB-01</w:t>
              </w:r>
            </w:hyperlink>
            <w:r w:rsidRPr="009A7783">
              <w:rPr>
                <w:rFonts w:ascii="Times New Roman" w:hAnsi="Times New Roman" w:cs="Times New Roman"/>
                <w:b/>
                <w:sz w:val="20"/>
              </w:rPr>
              <w:t xml:space="preserve">, specify the approval </w:t>
            </w:r>
            <w:r w:rsidR="002C163F">
              <w:rPr>
                <w:rFonts w:ascii="Times New Roman" w:hAnsi="Times New Roman" w:cs="Times New Roman"/>
                <w:b/>
                <w:sz w:val="20"/>
              </w:rPr>
              <w:t xml:space="preserve">or check-in </w:t>
            </w:r>
            <w:r w:rsidRPr="009A7783">
              <w:rPr>
                <w:rFonts w:ascii="Times New Roman" w:hAnsi="Times New Roman" w:cs="Times New Roman"/>
                <w:b/>
                <w:sz w:val="20"/>
              </w:rPr>
              <w:t>period for this study:</w:t>
            </w:r>
          </w:p>
          <w:p w14:paraId="36CA5755" w14:textId="2DFEAC55" w:rsidR="004C1660" w:rsidRDefault="005174BF" w:rsidP="004C1660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</w:r>
            <w:r w:rsidR="00B52659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="002C163F">
              <w:rPr>
                <w:rFonts w:ascii="Times New Roman" w:hAnsi="Times New Roman" w:cs="Times New Roman"/>
                <w:sz w:val="20"/>
              </w:rPr>
              <w:t>12-month approval period</w:t>
            </w:r>
            <w:r>
              <w:rPr>
                <w:rFonts w:ascii="Times New Roman" w:hAnsi="Times New Roman" w:cs="Times New Roman"/>
                <w:sz w:val="20"/>
              </w:rPr>
              <w:t xml:space="preserve">.  If 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less than </w:t>
            </w:r>
            <w:r>
              <w:rPr>
                <w:rFonts w:ascii="Times New Roman" w:hAnsi="Times New Roman" w:cs="Times New Roman"/>
                <w:sz w:val="20"/>
              </w:rPr>
              <w:t>12 months, list the n</w:t>
            </w:r>
            <w:r w:rsidR="004C1660" w:rsidRPr="004C1660">
              <w:rPr>
                <w:rFonts w:ascii="Times New Roman" w:hAnsi="Times New Roman" w:cs="Times New Roman"/>
                <w:sz w:val="20"/>
              </w:rPr>
              <w:t>umber of months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 for approval</w:t>
            </w:r>
            <w:r w:rsidR="004C1660" w:rsidRPr="004C1660">
              <w:rPr>
                <w:rFonts w:ascii="Times New Roman" w:hAnsi="Times New Roman" w:cs="Times New Roman"/>
                <w:sz w:val="20"/>
              </w:rPr>
              <w:t xml:space="preserve"> (not to exceed 12):  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instrText xml:space="preserve"> FORMTEXT </w:instrTex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separate"/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F06E6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end"/>
            </w:r>
          </w:p>
          <w:p w14:paraId="38CE44F0" w14:textId="77777777" w:rsidR="00C31EB5" w:rsidRPr="00C31EB5" w:rsidRDefault="004C1660" w:rsidP="00C31EB5">
            <w:pPr>
              <w:spacing w:before="0"/>
              <w:ind w:left="34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t xml:space="preserve">If </w:t>
            </w:r>
            <w:r>
              <w:rPr>
                <w:rFonts w:ascii="Times New Roman" w:hAnsi="Times New Roman" w:cs="Times New Roman"/>
                <w:sz w:val="20"/>
              </w:rPr>
              <w:t xml:space="preserve">less than 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12 months, please </w:t>
            </w:r>
            <w:r>
              <w:rPr>
                <w:rFonts w:ascii="Times New Roman" w:hAnsi="Times New Roman" w:cs="Times New Roman"/>
                <w:sz w:val="20"/>
              </w:rPr>
              <w:t>explain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instrText xml:space="preserve"> FORMTEXT </w:instrText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separate"/>
            </w:r>
            <w:r w:rsidR="00C31EB5" w:rsidRPr="00C31EB5">
              <w:rPr>
                <w:rFonts w:ascii="Times New Roman" w:hAnsi="Times New Roman" w:cs="Times New Roman"/>
                <w:color w:val="C00000"/>
                <w:sz w:val="20"/>
              </w:rPr>
              <w:t xml:space="preserve">1) </w:t>
            </w:r>
          </w:p>
          <w:p w14:paraId="517E7F8E" w14:textId="7F7DBDE5" w:rsidR="002C163F" w:rsidRDefault="00C31EB5" w:rsidP="002C163F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end"/>
            </w:r>
            <w:r w:rsidR="002C163F"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C163F" w:rsidRPr="00C60B9B">
              <w:rPr>
                <w:rFonts w:ascii="Times New Roman" w:hAnsi="Times New Roman" w:cs="Times New Roman"/>
                <w:color w:val="00B050"/>
                <w:sz w:val="20"/>
              </w:rPr>
              <w:instrText xml:space="preserve"> FORMCHECKBOX </w:instrText>
            </w:r>
            <w:r w:rsidR="002C163F">
              <w:rPr>
                <w:rFonts w:ascii="Times New Roman" w:hAnsi="Times New Roman" w:cs="Times New Roman"/>
                <w:color w:val="00B050"/>
                <w:sz w:val="20"/>
              </w:rPr>
            </w:r>
            <w:r w:rsidR="002C163F">
              <w:rPr>
                <w:rFonts w:ascii="Times New Roman" w:hAnsi="Times New Roman" w:cs="Times New Roman"/>
                <w:color w:val="00B050"/>
                <w:sz w:val="20"/>
              </w:rPr>
              <w:fldChar w:fldCharType="separate"/>
            </w:r>
            <w:r w:rsidR="002C163F" w:rsidRPr="00C60B9B">
              <w:rPr>
                <w:rFonts w:ascii="Times New Roman" w:hAnsi="Times New Roman" w:cs="Times New Roman"/>
                <w:color w:val="00B050"/>
                <w:sz w:val="20"/>
              </w:rPr>
              <w:fldChar w:fldCharType="end"/>
            </w:r>
            <w:r w:rsidR="002C163F" w:rsidRPr="00C60B9B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="002C163F">
              <w:rPr>
                <w:rFonts w:ascii="Times New Roman" w:hAnsi="Times New Roman" w:cs="Times New Roman"/>
                <w:sz w:val="20"/>
              </w:rPr>
              <w:t>36-</w:t>
            </w:r>
            <w:r w:rsidR="002C163F">
              <w:rPr>
                <w:rFonts w:ascii="Times New Roman" w:hAnsi="Times New Roman" w:cs="Times New Roman"/>
                <w:sz w:val="20"/>
              </w:rPr>
              <w:t>months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 check-in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.  If </w:t>
            </w:r>
            <w:r w:rsidR="002C163F">
              <w:rPr>
                <w:rFonts w:ascii="Times New Roman" w:hAnsi="Times New Roman" w:cs="Times New Roman"/>
                <w:sz w:val="20"/>
              </w:rPr>
              <w:t>less than 36</w:t>
            </w:r>
            <w:r w:rsidR="002C163F">
              <w:rPr>
                <w:rFonts w:ascii="Times New Roman" w:hAnsi="Times New Roman" w:cs="Times New Roman"/>
                <w:sz w:val="20"/>
              </w:rPr>
              <w:t xml:space="preserve"> months, list the n</w:t>
            </w:r>
            <w:r w:rsidR="002C163F" w:rsidRPr="004C1660">
              <w:rPr>
                <w:rFonts w:ascii="Times New Roman" w:hAnsi="Times New Roman" w:cs="Times New Roman"/>
                <w:sz w:val="20"/>
              </w:rPr>
              <w:t>u</w:t>
            </w:r>
            <w:r w:rsidR="002C163F">
              <w:rPr>
                <w:rFonts w:ascii="Times New Roman" w:hAnsi="Times New Roman" w:cs="Times New Roman"/>
                <w:sz w:val="20"/>
              </w:rPr>
              <w:t>mber of months before check-in (not to exceed 36</w:t>
            </w:r>
            <w:r w:rsidR="002C163F" w:rsidRPr="004C1660">
              <w:rPr>
                <w:rFonts w:ascii="Times New Roman" w:hAnsi="Times New Roman" w:cs="Times New Roman"/>
                <w:sz w:val="20"/>
              </w:rPr>
              <w:t xml:space="preserve">):  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instrText xml:space="preserve"> FORMTEXT </w:instrTex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separate"/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t> </w:t>
            </w:r>
            <w:r w:rsidR="002C163F" w:rsidRPr="00C60B9B">
              <w:rPr>
                <w:rFonts w:ascii="Times New Roman" w:hAnsi="Times New Roman" w:cs="Times New Roman"/>
                <w:b/>
                <w:color w:val="C00000"/>
                <w:sz w:val="20"/>
                <w:u w:val="single"/>
              </w:rPr>
              <w:fldChar w:fldCharType="end"/>
            </w:r>
          </w:p>
          <w:p w14:paraId="7CF0476B" w14:textId="3CA283CA" w:rsidR="002C163F" w:rsidRPr="00C31EB5" w:rsidRDefault="002C163F" w:rsidP="002C163F">
            <w:pPr>
              <w:spacing w:before="0"/>
              <w:ind w:left="345" w:right="256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546828">
              <w:rPr>
                <w:rFonts w:ascii="Times New Roman" w:hAnsi="Times New Roman" w:cs="Times New Roman"/>
                <w:sz w:val="20"/>
              </w:rPr>
              <w:t xml:space="preserve">If </w:t>
            </w:r>
            <w:r>
              <w:rPr>
                <w:rFonts w:ascii="Times New Roman" w:hAnsi="Times New Roman" w:cs="Times New Roman"/>
                <w:sz w:val="20"/>
              </w:rPr>
              <w:t xml:space="preserve">less than 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 months, please </w:t>
            </w:r>
            <w:r>
              <w:rPr>
                <w:rFonts w:ascii="Times New Roman" w:hAnsi="Times New Roman" w:cs="Times New Roman"/>
                <w:sz w:val="20"/>
              </w:rPr>
              <w:t>explain</w:t>
            </w:r>
            <w:r w:rsidRPr="00546828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instrText xml:space="preserve"> FORMTEXT </w:instrText>
            </w: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</w: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separate"/>
            </w:r>
            <w:r w:rsidRPr="00C31EB5">
              <w:rPr>
                <w:rFonts w:ascii="Times New Roman" w:hAnsi="Times New Roman" w:cs="Times New Roman"/>
                <w:color w:val="C00000"/>
                <w:sz w:val="20"/>
              </w:rPr>
              <w:t xml:space="preserve">1) </w:t>
            </w:r>
          </w:p>
          <w:p w14:paraId="0174AA29" w14:textId="28F0D619" w:rsidR="004C1660" w:rsidRPr="00C60B9B" w:rsidRDefault="002C163F" w:rsidP="002C163F">
            <w:pPr>
              <w:spacing w:before="0"/>
              <w:ind w:right="256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31EB5">
              <w:rPr>
                <w:rFonts w:ascii="Times New Roman" w:hAnsi="Times New Roman" w:cs="Times New Roman"/>
                <w:color w:val="C00000"/>
                <w:sz w:val="20"/>
                <w:u w:val="single"/>
              </w:rPr>
              <w:fldChar w:fldCharType="end"/>
            </w:r>
          </w:p>
        </w:tc>
      </w:tr>
    </w:tbl>
    <w:p w14:paraId="711302DD" w14:textId="77777777" w:rsidR="000B1F87" w:rsidRDefault="000B1F87" w:rsidP="001123C8">
      <w:pPr>
        <w:spacing w:before="0" w:after="0" w:line="240" w:lineRule="auto"/>
        <w:ind w:right="-900"/>
        <w:rPr>
          <w:rFonts w:ascii="Times New Roman" w:hAnsi="Times New Roman" w:cs="Times New Roman"/>
          <w:b/>
          <w:color w:val="000000" w:themeColor="text1"/>
          <w:sz w:val="20"/>
        </w:rPr>
      </w:pPr>
    </w:p>
    <w:sectPr w:rsidR="000B1F87" w:rsidSect="001123C8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990" w:right="1440" w:bottom="1980" w:left="1440" w:header="720" w:footer="720" w:gutter="0"/>
      <w:cols w:space="720" w:equalWidth="0">
        <w:col w:w="946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1292" w14:textId="77777777" w:rsidR="00B52659" w:rsidRDefault="00B52659" w:rsidP="002B2A58">
      <w:pPr>
        <w:spacing w:after="0" w:line="240" w:lineRule="auto"/>
      </w:pPr>
      <w:r>
        <w:separator/>
      </w:r>
    </w:p>
  </w:endnote>
  <w:endnote w:type="continuationSeparator" w:id="0">
    <w:p w14:paraId="06240CCA" w14:textId="77777777" w:rsidR="00B52659" w:rsidRDefault="00B52659" w:rsidP="002B2A58">
      <w:pPr>
        <w:spacing w:after="0" w:line="240" w:lineRule="auto"/>
      </w:pPr>
      <w:r>
        <w:continuationSeparator/>
      </w:r>
    </w:p>
  </w:endnote>
  <w:endnote w:type="continuationNotice" w:id="1">
    <w:p w14:paraId="3B78E7FA" w14:textId="77777777" w:rsidR="00B52659" w:rsidRDefault="00B526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Lt Cn">
    <w:altName w:val="HelveticaNeueLT Std Lt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11261Eb36f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theme="minorBidi"/>
      </w:rPr>
      <w:id w:val="9260030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F8B336" w14:textId="4B44059C" w:rsidR="00B52659" w:rsidRPr="001123C8" w:rsidRDefault="00B52659" w:rsidP="001123C8">
        <w:pPr>
          <w:pStyle w:val="Header"/>
          <w:spacing w:before="0"/>
          <w:ind w:left="-720"/>
          <w:rPr>
            <w:sz w:val="20"/>
          </w:rPr>
        </w:pPr>
        <w:r w:rsidRPr="001123C8">
          <w:rPr>
            <w:sz w:val="20"/>
          </w:rPr>
          <w:t>IRB Member Checklist for Initial Review of a Full Broad or Expedited Study (</w:t>
        </w:r>
        <w:r w:rsidR="003934D7">
          <w:rPr>
            <w:sz w:val="20"/>
          </w:rPr>
          <w:t>12.28.2018</w:t>
        </w:r>
        <w:r w:rsidRPr="001123C8">
          <w:rPr>
            <w:sz w:val="20"/>
          </w:rPr>
          <w:t>)</w:t>
        </w:r>
      </w:p>
      <w:p w14:paraId="4B0019E0" w14:textId="0F6094B1" w:rsidR="00B52659" w:rsidRPr="001123C8" w:rsidRDefault="00B52659" w:rsidP="000F36EE">
        <w:pPr>
          <w:pStyle w:val="Footer"/>
          <w:spacing w:before="0"/>
          <w:ind w:left="-720"/>
          <w:rPr>
            <w:rFonts w:ascii="Times New Roman" w:hAnsi="Times New Roman" w:cs="Times New Roman"/>
            <w:sz w:val="20"/>
          </w:rPr>
        </w:pPr>
        <w:r w:rsidRPr="001123C8">
          <w:rPr>
            <w:rFonts w:ascii="Times New Roman" w:hAnsi="Times New Roman" w:cs="Times New Roman"/>
            <w:sz w:val="20"/>
          </w:rPr>
          <w:t xml:space="preserve">Page </w:t>
        </w:r>
        <w:r w:rsidRPr="001123C8">
          <w:rPr>
            <w:rFonts w:ascii="Times New Roman" w:hAnsi="Times New Roman" w:cs="Times New Roman"/>
            <w:sz w:val="20"/>
          </w:rPr>
          <w:fldChar w:fldCharType="begin"/>
        </w:r>
        <w:r w:rsidRPr="001123C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123C8">
          <w:rPr>
            <w:rFonts w:ascii="Times New Roman" w:hAnsi="Times New Roman" w:cs="Times New Roman"/>
            <w:sz w:val="20"/>
          </w:rPr>
          <w:fldChar w:fldCharType="separate"/>
        </w:r>
        <w:r w:rsidR="004F7B96">
          <w:rPr>
            <w:rFonts w:ascii="Times New Roman" w:hAnsi="Times New Roman" w:cs="Times New Roman"/>
            <w:noProof/>
            <w:sz w:val="20"/>
          </w:rPr>
          <w:t>4</w:t>
        </w:r>
        <w:r w:rsidRPr="001123C8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5DED787F" w14:textId="77777777" w:rsidR="00B52659" w:rsidRDefault="00B52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CB5D" w14:textId="5AFEF1B8" w:rsidR="00B52659" w:rsidRPr="005B51CD" w:rsidRDefault="00B52659" w:rsidP="001123C8">
    <w:pPr>
      <w:pStyle w:val="Header"/>
      <w:tabs>
        <w:tab w:val="clear" w:pos="8640"/>
      </w:tabs>
      <w:spacing w:before="0"/>
      <w:ind w:right="-720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5B51CD">
      <w:rPr>
        <w:rFonts w:ascii="Arial" w:hAnsi="Arial" w:cs="Arial"/>
        <w:b/>
        <w:bCs/>
        <w:color w:val="0070C0"/>
        <w:sz w:val="24"/>
        <w:szCs w:val="24"/>
      </w:rPr>
      <w:t>450 Clarkson Avenue, Box 1284, Brooklyn, NY 11203-2098</w:t>
    </w:r>
  </w:p>
  <w:p w14:paraId="0DD1C082" w14:textId="5526C0DE" w:rsidR="00B52659" w:rsidRDefault="00B52659" w:rsidP="001123C8">
    <w:pPr>
      <w:pStyle w:val="Header"/>
      <w:tabs>
        <w:tab w:val="clear" w:pos="8640"/>
      </w:tabs>
      <w:spacing w:before="0"/>
      <w:ind w:left="-720" w:right="-720"/>
      <w:jc w:val="center"/>
    </w:pPr>
    <w:r w:rsidRPr="005B51CD">
      <w:rPr>
        <w:rFonts w:ascii="Arial" w:hAnsi="Arial" w:cs="Arial"/>
        <w:b/>
        <w:bCs/>
        <w:color w:val="0070C0"/>
        <w:sz w:val="24"/>
        <w:szCs w:val="24"/>
      </w:rPr>
      <w:t>(718) 613-</w:t>
    </w:r>
    <w:proofErr w:type="gramStart"/>
    <w:r w:rsidRPr="005B51CD">
      <w:rPr>
        <w:rFonts w:ascii="Arial" w:hAnsi="Arial" w:cs="Arial"/>
        <w:b/>
        <w:bCs/>
        <w:color w:val="0070C0"/>
        <w:sz w:val="24"/>
        <w:szCs w:val="24"/>
      </w:rPr>
      <w:t>8480  •</w:t>
    </w:r>
    <w:proofErr w:type="gramEnd"/>
    <w:r w:rsidRPr="005B51CD">
      <w:rPr>
        <w:rFonts w:ascii="Arial" w:hAnsi="Arial" w:cs="Arial"/>
        <w:b/>
        <w:bCs/>
        <w:color w:val="0070C0"/>
        <w:sz w:val="24"/>
        <w:szCs w:val="24"/>
      </w:rPr>
      <w:t xml:space="preserve">  FAX: (718) 613-8497  •  IRB@downstate.edu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C7FF" w14:textId="77777777" w:rsidR="00B52659" w:rsidRDefault="00B52659" w:rsidP="002B2A58">
      <w:pPr>
        <w:spacing w:after="0" w:line="240" w:lineRule="auto"/>
      </w:pPr>
      <w:r>
        <w:separator/>
      </w:r>
    </w:p>
  </w:footnote>
  <w:footnote w:type="continuationSeparator" w:id="0">
    <w:p w14:paraId="4BF62F25" w14:textId="77777777" w:rsidR="00B52659" w:rsidRDefault="00B52659" w:rsidP="002B2A58">
      <w:pPr>
        <w:spacing w:after="0" w:line="240" w:lineRule="auto"/>
      </w:pPr>
      <w:r>
        <w:continuationSeparator/>
      </w:r>
    </w:p>
  </w:footnote>
  <w:footnote w:type="continuationNotice" w:id="1">
    <w:p w14:paraId="219FB562" w14:textId="77777777" w:rsidR="00B52659" w:rsidRDefault="00B5265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8139" w14:textId="77777777" w:rsidR="00B52659" w:rsidRPr="00CB5910" w:rsidRDefault="00B52659" w:rsidP="00CB5910">
    <w:pPr>
      <w:pStyle w:val="Header"/>
    </w:pPr>
    <w:r w:rsidRPr="00CB591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20" w:type="dxa"/>
      <w:tblInd w:w="-1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55"/>
      <w:gridCol w:w="3948"/>
      <w:gridCol w:w="4317"/>
    </w:tblGrid>
    <w:tr w:rsidR="00B52659" w14:paraId="278C4A68" w14:textId="77777777" w:rsidTr="002C163F">
      <w:trPr>
        <w:trHeight w:val="1592"/>
      </w:trPr>
      <w:tc>
        <w:tcPr>
          <w:tcW w:w="3055" w:type="dxa"/>
        </w:tcPr>
        <w:p w14:paraId="7BB8A1B3" w14:textId="77777777" w:rsidR="00B52659" w:rsidRDefault="00B52659" w:rsidP="00623753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7D34D20F" wp14:editId="6E6B8381">
                <wp:extent cx="1435608" cy="10241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0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2058EB" w14:textId="77777777" w:rsidR="00B52659" w:rsidRDefault="00B52659" w:rsidP="00623753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</w:p>
      </w:tc>
      <w:tc>
        <w:tcPr>
          <w:tcW w:w="3948" w:type="dxa"/>
        </w:tcPr>
        <w:p w14:paraId="75002A2D" w14:textId="77777777" w:rsidR="00B52659" w:rsidRDefault="00B52659" w:rsidP="00623753">
          <w:pPr>
            <w:pStyle w:val="Header"/>
            <w:spacing w:before="0"/>
            <w:ind w:left="94"/>
            <w:jc w:val="center"/>
            <w:rPr>
              <w:rFonts w:ascii="11261Eb36fArial,Bold" w:hAnsi="11261Eb36fArial,Bold" w:cs="11261Eb36fArial,Bold"/>
              <w:b/>
              <w:bCs/>
              <w:color w:val="6C81D7"/>
              <w:sz w:val="24"/>
              <w:szCs w:val="24"/>
            </w:rPr>
          </w:pPr>
        </w:p>
        <w:p w14:paraId="225EF576" w14:textId="77777777" w:rsidR="00B52659" w:rsidRDefault="00B52659" w:rsidP="00623753">
          <w:pPr>
            <w:pStyle w:val="Header"/>
            <w:spacing w:before="0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  <w:r w:rsidRPr="005B51CD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Institutional Review Board &amp; Privacy Board</w:t>
          </w:r>
        </w:p>
        <w:p w14:paraId="2FFB861C" w14:textId="77777777" w:rsidR="00B52659" w:rsidRPr="005B51CD" w:rsidRDefault="00B52659" w:rsidP="00623753">
          <w:pPr>
            <w:pStyle w:val="Header"/>
            <w:spacing w:before="0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</w:p>
        <w:p w14:paraId="5F54BCA2" w14:textId="77777777" w:rsidR="00B52659" w:rsidRPr="00C9108D" w:rsidRDefault="00B52659" w:rsidP="00623753">
          <w:pPr>
            <w:pStyle w:val="Header"/>
            <w:spacing w:before="0"/>
            <w:ind w:right="-195"/>
            <w:jc w:val="center"/>
            <w:rPr>
              <w:rFonts w:ascii="11261Eb36fArial,Bold" w:hAnsi="11261Eb36fArial,Bold" w:cs="11261Eb36fArial,Bold"/>
              <w:bCs/>
              <w:color w:val="6C81D7"/>
              <w:szCs w:val="22"/>
            </w:rPr>
          </w:pPr>
          <w:r w:rsidRPr="00C9108D">
            <w:rPr>
              <w:rFonts w:ascii="Arial" w:hAnsi="Arial" w:cs="Arial"/>
              <w:bCs/>
              <w:color w:val="0070C0"/>
              <w:szCs w:val="22"/>
            </w:rPr>
            <w:t>FWA#:3624 • IORG#:64 • IRB#:11521</w:t>
          </w:r>
        </w:p>
      </w:tc>
      <w:tc>
        <w:tcPr>
          <w:tcW w:w="4317" w:type="dxa"/>
        </w:tcPr>
        <w:p w14:paraId="50D5723C" w14:textId="77777777" w:rsidR="00B52659" w:rsidRDefault="00B52659" w:rsidP="00623753">
          <w:pPr>
            <w:pStyle w:val="Header"/>
            <w:spacing w:before="0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rFonts w:ascii="11261Eb36fArial,Bold" w:hAnsi="11261Eb36fArial,Bold" w:cs="11261Eb36fArial,Bold"/>
              <w:b/>
              <w:bCs/>
              <w:noProof/>
              <w:color w:val="6C81D7"/>
              <w:sz w:val="19"/>
              <w:szCs w:val="19"/>
            </w:rPr>
            <w:drawing>
              <wp:inline distT="0" distB="0" distL="0" distR="0" wp14:anchorId="2DA0E805" wp14:editId="10F1E0E9">
                <wp:extent cx="2132282" cy="619125"/>
                <wp:effectExtent l="0" t="0" r="190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552" cy="63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649952" w14:textId="36C20B86" w:rsidR="00B52659" w:rsidRPr="00623753" w:rsidRDefault="00B52659" w:rsidP="00623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765"/>
    <w:multiLevelType w:val="multilevel"/>
    <w:tmpl w:val="6660F04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B94193"/>
    <w:multiLevelType w:val="hybridMultilevel"/>
    <w:tmpl w:val="BB96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4E83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0EA9"/>
    <w:multiLevelType w:val="hybridMultilevel"/>
    <w:tmpl w:val="F09A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A97"/>
    <w:multiLevelType w:val="hybridMultilevel"/>
    <w:tmpl w:val="E15AE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4025"/>
    <w:multiLevelType w:val="hybridMultilevel"/>
    <w:tmpl w:val="FD8A6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0240"/>
    <w:multiLevelType w:val="hybridMultilevel"/>
    <w:tmpl w:val="66F0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57C"/>
    <w:multiLevelType w:val="hybridMultilevel"/>
    <w:tmpl w:val="66F0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4788"/>
    <w:multiLevelType w:val="hybridMultilevel"/>
    <w:tmpl w:val="68FA9A28"/>
    <w:lvl w:ilvl="0" w:tplc="6A687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50414"/>
    <w:multiLevelType w:val="hybridMultilevel"/>
    <w:tmpl w:val="4C3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6308"/>
    <w:multiLevelType w:val="hybridMultilevel"/>
    <w:tmpl w:val="11821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485"/>
    <w:multiLevelType w:val="multilevel"/>
    <w:tmpl w:val="B6BCD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2" w15:restartNumberingAfterBreak="0">
    <w:nsid w:val="2D873F1D"/>
    <w:multiLevelType w:val="hybridMultilevel"/>
    <w:tmpl w:val="0202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6C86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20BC3"/>
    <w:multiLevelType w:val="multilevel"/>
    <w:tmpl w:val="8E04CFA8"/>
    <w:lvl w:ilvl="0">
      <w:start w:val="1"/>
      <w:numFmt w:val="upperRoman"/>
      <w:lvlRestart w:val="0"/>
      <w:pStyle w:val="Heading21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2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23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24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25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21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Heading22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Heading23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24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CB4B1C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0414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0AC7"/>
    <w:multiLevelType w:val="multilevel"/>
    <w:tmpl w:val="29727A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7E53FE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C4E98"/>
    <w:multiLevelType w:val="hybridMultilevel"/>
    <w:tmpl w:val="B98E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3006F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35702"/>
    <w:multiLevelType w:val="hybridMultilevel"/>
    <w:tmpl w:val="7EAA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40723"/>
    <w:multiLevelType w:val="hybridMultilevel"/>
    <w:tmpl w:val="B2B8C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E6638"/>
    <w:multiLevelType w:val="hybridMultilevel"/>
    <w:tmpl w:val="5A4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A3622"/>
    <w:multiLevelType w:val="hybridMultilevel"/>
    <w:tmpl w:val="D330646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52054E99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B1DAC"/>
    <w:multiLevelType w:val="hybridMultilevel"/>
    <w:tmpl w:val="21B6B674"/>
    <w:lvl w:ilvl="0" w:tplc="FFAE712A">
      <w:start w:val="1"/>
      <w:numFmt w:val="upperRoman"/>
      <w:pStyle w:val="Title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973A3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822C8"/>
    <w:multiLevelType w:val="hybridMultilevel"/>
    <w:tmpl w:val="FED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7BCD"/>
    <w:multiLevelType w:val="hybridMultilevel"/>
    <w:tmpl w:val="5D18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F494E"/>
    <w:multiLevelType w:val="hybridMultilevel"/>
    <w:tmpl w:val="D8220E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03AD5"/>
    <w:multiLevelType w:val="hybridMultilevel"/>
    <w:tmpl w:val="036EF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35DB1"/>
    <w:multiLevelType w:val="hybridMultilevel"/>
    <w:tmpl w:val="4FBA05DA"/>
    <w:lvl w:ilvl="0" w:tplc="1B5CF15E">
      <w:start w:val="1"/>
      <w:numFmt w:val="bullet"/>
      <w:pStyle w:val="hrppbullet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0C8FCE">
      <w:start w:val="1"/>
      <w:numFmt w:val="bullet"/>
      <w:pStyle w:val="hrppbullet-2"/>
      <w:lvlText w:val="-"/>
      <w:lvlJc w:val="left"/>
      <w:pPr>
        <w:ind w:left="1800" w:hanging="360"/>
      </w:pPr>
      <w:rPr>
        <w:rFonts w:ascii="Arial" w:hAnsi="Arial" w:cs="Times New Roman" w:hint="default"/>
      </w:rPr>
    </w:lvl>
    <w:lvl w:ilvl="2" w:tplc="575A82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E54EFC"/>
    <w:multiLevelType w:val="hybridMultilevel"/>
    <w:tmpl w:val="31A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7120E"/>
    <w:multiLevelType w:val="hybridMultilevel"/>
    <w:tmpl w:val="C6B00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E6505"/>
    <w:multiLevelType w:val="hybridMultilevel"/>
    <w:tmpl w:val="0202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02EE8"/>
    <w:multiLevelType w:val="hybridMultilevel"/>
    <w:tmpl w:val="A27A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4562"/>
    <w:multiLevelType w:val="hybridMultilevel"/>
    <w:tmpl w:val="F1F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78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11"/>
  </w:num>
  <w:num w:numId="5">
    <w:abstractNumId w:val="22"/>
  </w:num>
  <w:num w:numId="6">
    <w:abstractNumId w:val="10"/>
  </w:num>
  <w:num w:numId="7">
    <w:abstractNumId w:val="35"/>
  </w:num>
  <w:num w:numId="8">
    <w:abstractNumId w:val="31"/>
  </w:num>
  <w:num w:numId="9">
    <w:abstractNumId w:val="20"/>
  </w:num>
  <w:num w:numId="10">
    <w:abstractNumId w:val="18"/>
  </w:num>
  <w:num w:numId="11">
    <w:abstractNumId w:val="2"/>
  </w:num>
  <w:num w:numId="12">
    <w:abstractNumId w:val="15"/>
  </w:num>
  <w:num w:numId="13">
    <w:abstractNumId w:val="28"/>
  </w:num>
  <w:num w:numId="14">
    <w:abstractNumId w:val="8"/>
  </w:num>
  <w:num w:numId="15">
    <w:abstractNumId w:val="26"/>
  </w:num>
  <w:num w:numId="16">
    <w:abstractNumId w:val="32"/>
  </w:num>
  <w:num w:numId="17">
    <w:abstractNumId w:val="23"/>
  </w:num>
  <w:num w:numId="18">
    <w:abstractNumId w:val="34"/>
  </w:num>
  <w:num w:numId="19">
    <w:abstractNumId w:val="17"/>
  </w:num>
  <w:num w:numId="20">
    <w:abstractNumId w:val="25"/>
  </w:num>
  <w:num w:numId="21">
    <w:abstractNumId w:val="24"/>
  </w:num>
  <w:num w:numId="22">
    <w:abstractNumId w:val="0"/>
  </w:num>
  <w:num w:numId="23">
    <w:abstractNumId w:val="36"/>
  </w:num>
  <w:num w:numId="24">
    <w:abstractNumId w:val="12"/>
  </w:num>
  <w:num w:numId="25">
    <w:abstractNumId w:val="7"/>
  </w:num>
  <w:num w:numId="26">
    <w:abstractNumId w:val="29"/>
  </w:num>
  <w:num w:numId="27">
    <w:abstractNumId w:val="21"/>
  </w:num>
  <w:num w:numId="28">
    <w:abstractNumId w:val="38"/>
  </w:num>
  <w:num w:numId="29">
    <w:abstractNumId w:val="3"/>
  </w:num>
  <w:num w:numId="30">
    <w:abstractNumId w:val="13"/>
  </w:num>
  <w:num w:numId="31">
    <w:abstractNumId w:val="19"/>
  </w:num>
  <w:num w:numId="32">
    <w:abstractNumId w:val="16"/>
  </w:num>
  <w:num w:numId="33">
    <w:abstractNumId w:val="37"/>
  </w:num>
  <w:num w:numId="34">
    <w:abstractNumId w:val="6"/>
  </w:num>
  <w:num w:numId="35">
    <w:abstractNumId w:val="9"/>
  </w:num>
  <w:num w:numId="36">
    <w:abstractNumId w:val="30"/>
  </w:num>
  <w:num w:numId="37">
    <w:abstractNumId w:val="5"/>
  </w:num>
  <w:num w:numId="38">
    <w:abstractNumId w:val="4"/>
  </w:num>
  <w:num w:numId="39">
    <w:abstractNumId w:val="39"/>
  </w:num>
  <w:num w:numId="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ocumentProtection w:edit="forms" w:enforcement="1" w:cryptProviderType="rsaAES" w:cryptAlgorithmClass="hash" w:cryptAlgorithmType="typeAny" w:cryptAlgorithmSid="14" w:cryptSpinCount="100000" w:hash="+fqq78BFyKkbRvHO2h4xDtSQVVIXc2L0vuBSgU3F8IwCJg3S5vSsI+5UdHPVMpU+BhRrexKzTNljUH9wkQAEVQ==" w:salt="FZU5YuWDC8N7AUc+EVIxKQ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62"/>
    <w:rsid w:val="0000044A"/>
    <w:rsid w:val="00000A4D"/>
    <w:rsid w:val="00000A7F"/>
    <w:rsid w:val="0000105C"/>
    <w:rsid w:val="00002D6B"/>
    <w:rsid w:val="0000303E"/>
    <w:rsid w:val="0000354A"/>
    <w:rsid w:val="00003A2A"/>
    <w:rsid w:val="00003B2A"/>
    <w:rsid w:val="00003BAB"/>
    <w:rsid w:val="00004CAC"/>
    <w:rsid w:val="0000509B"/>
    <w:rsid w:val="00005366"/>
    <w:rsid w:val="000056E4"/>
    <w:rsid w:val="00006489"/>
    <w:rsid w:val="0000779F"/>
    <w:rsid w:val="000114B4"/>
    <w:rsid w:val="00012B7C"/>
    <w:rsid w:val="00013B68"/>
    <w:rsid w:val="00014377"/>
    <w:rsid w:val="00014441"/>
    <w:rsid w:val="000147A3"/>
    <w:rsid w:val="0001489A"/>
    <w:rsid w:val="00014B86"/>
    <w:rsid w:val="000150B7"/>
    <w:rsid w:val="0001513D"/>
    <w:rsid w:val="000152A1"/>
    <w:rsid w:val="0001625F"/>
    <w:rsid w:val="00016534"/>
    <w:rsid w:val="000165BC"/>
    <w:rsid w:val="00016C02"/>
    <w:rsid w:val="000176F8"/>
    <w:rsid w:val="00017CD4"/>
    <w:rsid w:val="00020191"/>
    <w:rsid w:val="00020E23"/>
    <w:rsid w:val="00021727"/>
    <w:rsid w:val="0002176F"/>
    <w:rsid w:val="00021E46"/>
    <w:rsid w:val="00022106"/>
    <w:rsid w:val="00022848"/>
    <w:rsid w:val="00023597"/>
    <w:rsid w:val="0002404F"/>
    <w:rsid w:val="00024F89"/>
    <w:rsid w:val="00024FF2"/>
    <w:rsid w:val="0002559A"/>
    <w:rsid w:val="00025CF8"/>
    <w:rsid w:val="000264E3"/>
    <w:rsid w:val="00026EFD"/>
    <w:rsid w:val="00027F18"/>
    <w:rsid w:val="00031CC0"/>
    <w:rsid w:val="0003260E"/>
    <w:rsid w:val="00032D5E"/>
    <w:rsid w:val="00033131"/>
    <w:rsid w:val="00033224"/>
    <w:rsid w:val="000332EA"/>
    <w:rsid w:val="000339EB"/>
    <w:rsid w:val="00037BA0"/>
    <w:rsid w:val="00040074"/>
    <w:rsid w:val="00040CB7"/>
    <w:rsid w:val="000413F0"/>
    <w:rsid w:val="00042BEB"/>
    <w:rsid w:val="0004338F"/>
    <w:rsid w:val="00043C22"/>
    <w:rsid w:val="00045134"/>
    <w:rsid w:val="0004564A"/>
    <w:rsid w:val="00046DCF"/>
    <w:rsid w:val="00047C80"/>
    <w:rsid w:val="0005073C"/>
    <w:rsid w:val="00051CF0"/>
    <w:rsid w:val="000525E8"/>
    <w:rsid w:val="00053941"/>
    <w:rsid w:val="0005462F"/>
    <w:rsid w:val="0005497D"/>
    <w:rsid w:val="000550DB"/>
    <w:rsid w:val="000558D3"/>
    <w:rsid w:val="00055B4B"/>
    <w:rsid w:val="00055D95"/>
    <w:rsid w:val="000565AC"/>
    <w:rsid w:val="000567C1"/>
    <w:rsid w:val="00057D72"/>
    <w:rsid w:val="000606C7"/>
    <w:rsid w:val="000606F7"/>
    <w:rsid w:val="0006113B"/>
    <w:rsid w:val="000619FD"/>
    <w:rsid w:val="00061D1B"/>
    <w:rsid w:val="00061DD8"/>
    <w:rsid w:val="0006295A"/>
    <w:rsid w:val="0006698D"/>
    <w:rsid w:val="00066A84"/>
    <w:rsid w:val="000675B6"/>
    <w:rsid w:val="0007212C"/>
    <w:rsid w:val="0007257A"/>
    <w:rsid w:val="0007280D"/>
    <w:rsid w:val="00072C03"/>
    <w:rsid w:val="00072FE4"/>
    <w:rsid w:val="000745D0"/>
    <w:rsid w:val="00074692"/>
    <w:rsid w:val="000755CC"/>
    <w:rsid w:val="0007614F"/>
    <w:rsid w:val="00076AB6"/>
    <w:rsid w:val="000771CD"/>
    <w:rsid w:val="0008011C"/>
    <w:rsid w:val="00080F4C"/>
    <w:rsid w:val="00081BD8"/>
    <w:rsid w:val="00084309"/>
    <w:rsid w:val="00084672"/>
    <w:rsid w:val="0008484F"/>
    <w:rsid w:val="00084B62"/>
    <w:rsid w:val="00084F64"/>
    <w:rsid w:val="0008527A"/>
    <w:rsid w:val="00087165"/>
    <w:rsid w:val="00087D5C"/>
    <w:rsid w:val="0009030B"/>
    <w:rsid w:val="00090994"/>
    <w:rsid w:val="00090E77"/>
    <w:rsid w:val="00092702"/>
    <w:rsid w:val="000929B5"/>
    <w:rsid w:val="00093137"/>
    <w:rsid w:val="000939CB"/>
    <w:rsid w:val="00094446"/>
    <w:rsid w:val="0009458F"/>
    <w:rsid w:val="000953BC"/>
    <w:rsid w:val="00095414"/>
    <w:rsid w:val="00095501"/>
    <w:rsid w:val="0009688A"/>
    <w:rsid w:val="00097053"/>
    <w:rsid w:val="000A20CF"/>
    <w:rsid w:val="000A41AE"/>
    <w:rsid w:val="000A44CB"/>
    <w:rsid w:val="000A5803"/>
    <w:rsid w:val="000A66E9"/>
    <w:rsid w:val="000A7844"/>
    <w:rsid w:val="000B0031"/>
    <w:rsid w:val="000B1C44"/>
    <w:rsid w:val="000B1F87"/>
    <w:rsid w:val="000B21FA"/>
    <w:rsid w:val="000B3B7F"/>
    <w:rsid w:val="000B4507"/>
    <w:rsid w:val="000B5928"/>
    <w:rsid w:val="000B7164"/>
    <w:rsid w:val="000B7C52"/>
    <w:rsid w:val="000C0E8E"/>
    <w:rsid w:val="000C10CD"/>
    <w:rsid w:val="000C3670"/>
    <w:rsid w:val="000C4B6D"/>
    <w:rsid w:val="000C4B70"/>
    <w:rsid w:val="000C4F9E"/>
    <w:rsid w:val="000C562A"/>
    <w:rsid w:val="000C56BA"/>
    <w:rsid w:val="000C56CD"/>
    <w:rsid w:val="000C63C5"/>
    <w:rsid w:val="000C66DB"/>
    <w:rsid w:val="000C79B9"/>
    <w:rsid w:val="000C79F2"/>
    <w:rsid w:val="000D02CE"/>
    <w:rsid w:val="000D1E8B"/>
    <w:rsid w:val="000D23AA"/>
    <w:rsid w:val="000D255C"/>
    <w:rsid w:val="000D2637"/>
    <w:rsid w:val="000D2651"/>
    <w:rsid w:val="000D3AAF"/>
    <w:rsid w:val="000D5A13"/>
    <w:rsid w:val="000D5FAC"/>
    <w:rsid w:val="000D7C70"/>
    <w:rsid w:val="000E1030"/>
    <w:rsid w:val="000E13C4"/>
    <w:rsid w:val="000E2F4D"/>
    <w:rsid w:val="000E324F"/>
    <w:rsid w:val="000E3717"/>
    <w:rsid w:val="000E3EE9"/>
    <w:rsid w:val="000E4537"/>
    <w:rsid w:val="000E46A4"/>
    <w:rsid w:val="000E4711"/>
    <w:rsid w:val="000E4E11"/>
    <w:rsid w:val="000E57F1"/>
    <w:rsid w:val="000E5E86"/>
    <w:rsid w:val="000E7A43"/>
    <w:rsid w:val="000F04A5"/>
    <w:rsid w:val="000F17F4"/>
    <w:rsid w:val="000F1A9C"/>
    <w:rsid w:val="000F1AF0"/>
    <w:rsid w:val="000F2C3E"/>
    <w:rsid w:val="000F305C"/>
    <w:rsid w:val="000F36EE"/>
    <w:rsid w:val="000F4628"/>
    <w:rsid w:val="000F4DA5"/>
    <w:rsid w:val="00100251"/>
    <w:rsid w:val="00101E80"/>
    <w:rsid w:val="00102148"/>
    <w:rsid w:val="00103066"/>
    <w:rsid w:val="0010311A"/>
    <w:rsid w:val="0010392C"/>
    <w:rsid w:val="001049D4"/>
    <w:rsid w:val="001054F6"/>
    <w:rsid w:val="00105900"/>
    <w:rsid w:val="00105A53"/>
    <w:rsid w:val="00106329"/>
    <w:rsid w:val="00107727"/>
    <w:rsid w:val="00110701"/>
    <w:rsid w:val="00111840"/>
    <w:rsid w:val="00112335"/>
    <w:rsid w:val="001123C8"/>
    <w:rsid w:val="001147BF"/>
    <w:rsid w:val="001157C4"/>
    <w:rsid w:val="00115A3C"/>
    <w:rsid w:val="00115D80"/>
    <w:rsid w:val="00115F5C"/>
    <w:rsid w:val="00116987"/>
    <w:rsid w:val="0011702A"/>
    <w:rsid w:val="00117FD0"/>
    <w:rsid w:val="001202A8"/>
    <w:rsid w:val="0012042F"/>
    <w:rsid w:val="00121678"/>
    <w:rsid w:val="001221CD"/>
    <w:rsid w:val="00122524"/>
    <w:rsid w:val="001227ED"/>
    <w:rsid w:val="0012339E"/>
    <w:rsid w:val="00123E1C"/>
    <w:rsid w:val="00124270"/>
    <w:rsid w:val="00124444"/>
    <w:rsid w:val="00125F2D"/>
    <w:rsid w:val="00127752"/>
    <w:rsid w:val="001307C3"/>
    <w:rsid w:val="00130E28"/>
    <w:rsid w:val="001315E2"/>
    <w:rsid w:val="00132DBB"/>
    <w:rsid w:val="0013360F"/>
    <w:rsid w:val="0013389B"/>
    <w:rsid w:val="00134906"/>
    <w:rsid w:val="00134D89"/>
    <w:rsid w:val="0013710B"/>
    <w:rsid w:val="00137B28"/>
    <w:rsid w:val="00137B8D"/>
    <w:rsid w:val="00140078"/>
    <w:rsid w:val="00140458"/>
    <w:rsid w:val="00140B39"/>
    <w:rsid w:val="00140C2B"/>
    <w:rsid w:val="00140DAE"/>
    <w:rsid w:val="00140E7C"/>
    <w:rsid w:val="00141E53"/>
    <w:rsid w:val="00142841"/>
    <w:rsid w:val="001429AB"/>
    <w:rsid w:val="001433CF"/>
    <w:rsid w:val="001469FF"/>
    <w:rsid w:val="00146A11"/>
    <w:rsid w:val="00146D9B"/>
    <w:rsid w:val="00147469"/>
    <w:rsid w:val="00147525"/>
    <w:rsid w:val="00147EE3"/>
    <w:rsid w:val="00150DAC"/>
    <w:rsid w:val="001514DE"/>
    <w:rsid w:val="00151A59"/>
    <w:rsid w:val="001531BD"/>
    <w:rsid w:val="00153248"/>
    <w:rsid w:val="001545F2"/>
    <w:rsid w:val="0015535B"/>
    <w:rsid w:val="001556F7"/>
    <w:rsid w:val="00155C3B"/>
    <w:rsid w:val="00155F10"/>
    <w:rsid w:val="001565FE"/>
    <w:rsid w:val="00156A2D"/>
    <w:rsid w:val="00160B45"/>
    <w:rsid w:val="001612AA"/>
    <w:rsid w:val="00162A23"/>
    <w:rsid w:val="00162C17"/>
    <w:rsid w:val="001636AE"/>
    <w:rsid w:val="001637DE"/>
    <w:rsid w:val="00164186"/>
    <w:rsid w:val="00165847"/>
    <w:rsid w:val="001658AE"/>
    <w:rsid w:val="00165A5B"/>
    <w:rsid w:val="001660AC"/>
    <w:rsid w:val="00166282"/>
    <w:rsid w:val="00166337"/>
    <w:rsid w:val="00166A48"/>
    <w:rsid w:val="00166AA1"/>
    <w:rsid w:val="00166F19"/>
    <w:rsid w:val="00166FE5"/>
    <w:rsid w:val="001674E2"/>
    <w:rsid w:val="00170A33"/>
    <w:rsid w:val="00170E5F"/>
    <w:rsid w:val="0017189E"/>
    <w:rsid w:val="00175E4F"/>
    <w:rsid w:val="001811C9"/>
    <w:rsid w:val="001813AD"/>
    <w:rsid w:val="00181765"/>
    <w:rsid w:val="001817FF"/>
    <w:rsid w:val="00181829"/>
    <w:rsid w:val="001818A4"/>
    <w:rsid w:val="00181ADF"/>
    <w:rsid w:val="001830FB"/>
    <w:rsid w:val="00183209"/>
    <w:rsid w:val="001848BB"/>
    <w:rsid w:val="0018520E"/>
    <w:rsid w:val="001859C9"/>
    <w:rsid w:val="0018653D"/>
    <w:rsid w:val="001866E5"/>
    <w:rsid w:val="0018737B"/>
    <w:rsid w:val="00187B15"/>
    <w:rsid w:val="00190524"/>
    <w:rsid w:val="00190C86"/>
    <w:rsid w:val="00191755"/>
    <w:rsid w:val="00193271"/>
    <w:rsid w:val="001935B4"/>
    <w:rsid w:val="00194B66"/>
    <w:rsid w:val="0019511D"/>
    <w:rsid w:val="00195475"/>
    <w:rsid w:val="00195A65"/>
    <w:rsid w:val="00195C7A"/>
    <w:rsid w:val="00195CEE"/>
    <w:rsid w:val="00195E6F"/>
    <w:rsid w:val="00197312"/>
    <w:rsid w:val="001974B1"/>
    <w:rsid w:val="001A139A"/>
    <w:rsid w:val="001A1D5F"/>
    <w:rsid w:val="001A4913"/>
    <w:rsid w:val="001A5ED4"/>
    <w:rsid w:val="001A6068"/>
    <w:rsid w:val="001B021B"/>
    <w:rsid w:val="001B0B79"/>
    <w:rsid w:val="001B27F4"/>
    <w:rsid w:val="001B2BA4"/>
    <w:rsid w:val="001B3303"/>
    <w:rsid w:val="001B3B36"/>
    <w:rsid w:val="001B4355"/>
    <w:rsid w:val="001B4BAF"/>
    <w:rsid w:val="001B65B1"/>
    <w:rsid w:val="001B701B"/>
    <w:rsid w:val="001C0380"/>
    <w:rsid w:val="001C0A5B"/>
    <w:rsid w:val="001C0D2B"/>
    <w:rsid w:val="001C33DB"/>
    <w:rsid w:val="001C4FBD"/>
    <w:rsid w:val="001C51AA"/>
    <w:rsid w:val="001C5343"/>
    <w:rsid w:val="001C5F77"/>
    <w:rsid w:val="001C609C"/>
    <w:rsid w:val="001C6145"/>
    <w:rsid w:val="001C71F1"/>
    <w:rsid w:val="001D14C1"/>
    <w:rsid w:val="001D1A4F"/>
    <w:rsid w:val="001D1AB8"/>
    <w:rsid w:val="001D3FF9"/>
    <w:rsid w:val="001D7159"/>
    <w:rsid w:val="001E05A0"/>
    <w:rsid w:val="001E0C5C"/>
    <w:rsid w:val="001E23D8"/>
    <w:rsid w:val="001E31A4"/>
    <w:rsid w:val="001E4976"/>
    <w:rsid w:val="001E6A0D"/>
    <w:rsid w:val="001E6AAF"/>
    <w:rsid w:val="001F0529"/>
    <w:rsid w:val="001F0731"/>
    <w:rsid w:val="001F097A"/>
    <w:rsid w:val="001F1159"/>
    <w:rsid w:val="001F2EE9"/>
    <w:rsid w:val="001F3073"/>
    <w:rsid w:val="001F35FC"/>
    <w:rsid w:val="001F3EDB"/>
    <w:rsid w:val="001F477A"/>
    <w:rsid w:val="001F4E7A"/>
    <w:rsid w:val="001F71EB"/>
    <w:rsid w:val="001F7AEF"/>
    <w:rsid w:val="00200651"/>
    <w:rsid w:val="00200A4B"/>
    <w:rsid w:val="00202202"/>
    <w:rsid w:val="00202846"/>
    <w:rsid w:val="00203A3F"/>
    <w:rsid w:val="00203E75"/>
    <w:rsid w:val="002040E8"/>
    <w:rsid w:val="00205472"/>
    <w:rsid w:val="00205B07"/>
    <w:rsid w:val="00207CA4"/>
    <w:rsid w:val="002114B2"/>
    <w:rsid w:val="0021231B"/>
    <w:rsid w:val="00212623"/>
    <w:rsid w:val="00212A5C"/>
    <w:rsid w:val="002141D9"/>
    <w:rsid w:val="002141E6"/>
    <w:rsid w:val="002147DA"/>
    <w:rsid w:val="00215E48"/>
    <w:rsid w:val="00216AEF"/>
    <w:rsid w:val="00217EB8"/>
    <w:rsid w:val="00220519"/>
    <w:rsid w:val="00221C64"/>
    <w:rsid w:val="0022228C"/>
    <w:rsid w:val="0022254F"/>
    <w:rsid w:val="002231D7"/>
    <w:rsid w:val="00223FB5"/>
    <w:rsid w:val="00224418"/>
    <w:rsid w:val="00225795"/>
    <w:rsid w:val="00225BE8"/>
    <w:rsid w:val="00225F05"/>
    <w:rsid w:val="0022662C"/>
    <w:rsid w:val="00226A50"/>
    <w:rsid w:val="0022767D"/>
    <w:rsid w:val="002318E3"/>
    <w:rsid w:val="00231AA9"/>
    <w:rsid w:val="0023249B"/>
    <w:rsid w:val="002328C0"/>
    <w:rsid w:val="00233078"/>
    <w:rsid w:val="00233A8A"/>
    <w:rsid w:val="00233D52"/>
    <w:rsid w:val="00233DEA"/>
    <w:rsid w:val="00235436"/>
    <w:rsid w:val="00236787"/>
    <w:rsid w:val="0023686B"/>
    <w:rsid w:val="00236DC1"/>
    <w:rsid w:val="002376CF"/>
    <w:rsid w:val="00237BD0"/>
    <w:rsid w:val="00240257"/>
    <w:rsid w:val="00240AF9"/>
    <w:rsid w:val="0024110E"/>
    <w:rsid w:val="002416A9"/>
    <w:rsid w:val="00243031"/>
    <w:rsid w:val="00243820"/>
    <w:rsid w:val="002468BF"/>
    <w:rsid w:val="00246F07"/>
    <w:rsid w:val="00250138"/>
    <w:rsid w:val="00252D13"/>
    <w:rsid w:val="00252DC2"/>
    <w:rsid w:val="00253686"/>
    <w:rsid w:val="00254364"/>
    <w:rsid w:val="002549B3"/>
    <w:rsid w:val="00255202"/>
    <w:rsid w:val="0025552C"/>
    <w:rsid w:val="00256827"/>
    <w:rsid w:val="0025764F"/>
    <w:rsid w:val="00257AF2"/>
    <w:rsid w:val="002604C9"/>
    <w:rsid w:val="00260D80"/>
    <w:rsid w:val="00262590"/>
    <w:rsid w:val="00263309"/>
    <w:rsid w:val="00263ADD"/>
    <w:rsid w:val="002643C1"/>
    <w:rsid w:val="00264564"/>
    <w:rsid w:val="00264920"/>
    <w:rsid w:val="00265771"/>
    <w:rsid w:val="00265800"/>
    <w:rsid w:val="00265EA2"/>
    <w:rsid w:val="00270780"/>
    <w:rsid w:val="00270A27"/>
    <w:rsid w:val="0027125C"/>
    <w:rsid w:val="00271F8A"/>
    <w:rsid w:val="00272456"/>
    <w:rsid w:val="00273377"/>
    <w:rsid w:val="00273658"/>
    <w:rsid w:val="00273A79"/>
    <w:rsid w:val="002742EE"/>
    <w:rsid w:val="0027589B"/>
    <w:rsid w:val="0027663F"/>
    <w:rsid w:val="00276871"/>
    <w:rsid w:val="0028100A"/>
    <w:rsid w:val="00281203"/>
    <w:rsid w:val="00282DE5"/>
    <w:rsid w:val="00282EBA"/>
    <w:rsid w:val="00283C41"/>
    <w:rsid w:val="0028630F"/>
    <w:rsid w:val="00287BC4"/>
    <w:rsid w:val="00287C95"/>
    <w:rsid w:val="00287F64"/>
    <w:rsid w:val="002914F7"/>
    <w:rsid w:val="00291523"/>
    <w:rsid w:val="0029273E"/>
    <w:rsid w:val="00293D73"/>
    <w:rsid w:val="002944E4"/>
    <w:rsid w:val="00295BF5"/>
    <w:rsid w:val="00295EF4"/>
    <w:rsid w:val="002964AC"/>
    <w:rsid w:val="002A0010"/>
    <w:rsid w:val="002A19E4"/>
    <w:rsid w:val="002A2EAA"/>
    <w:rsid w:val="002A36A7"/>
    <w:rsid w:val="002A37C2"/>
    <w:rsid w:val="002A4BEF"/>
    <w:rsid w:val="002A596F"/>
    <w:rsid w:val="002A63AD"/>
    <w:rsid w:val="002A6E91"/>
    <w:rsid w:val="002B12FE"/>
    <w:rsid w:val="002B142D"/>
    <w:rsid w:val="002B2A58"/>
    <w:rsid w:val="002B62DB"/>
    <w:rsid w:val="002B6991"/>
    <w:rsid w:val="002B7397"/>
    <w:rsid w:val="002B7D14"/>
    <w:rsid w:val="002C0603"/>
    <w:rsid w:val="002C0EC8"/>
    <w:rsid w:val="002C163F"/>
    <w:rsid w:val="002C167C"/>
    <w:rsid w:val="002C1870"/>
    <w:rsid w:val="002C34DA"/>
    <w:rsid w:val="002C3592"/>
    <w:rsid w:val="002C3D04"/>
    <w:rsid w:val="002C3D46"/>
    <w:rsid w:val="002C3DF1"/>
    <w:rsid w:val="002C4CE7"/>
    <w:rsid w:val="002C4F18"/>
    <w:rsid w:val="002C603B"/>
    <w:rsid w:val="002C65F8"/>
    <w:rsid w:val="002C6A13"/>
    <w:rsid w:val="002C6D3D"/>
    <w:rsid w:val="002D0EC2"/>
    <w:rsid w:val="002D1453"/>
    <w:rsid w:val="002D15F4"/>
    <w:rsid w:val="002D1E0C"/>
    <w:rsid w:val="002D2469"/>
    <w:rsid w:val="002D247B"/>
    <w:rsid w:val="002D30FE"/>
    <w:rsid w:val="002D489A"/>
    <w:rsid w:val="002D4B0A"/>
    <w:rsid w:val="002D4DB0"/>
    <w:rsid w:val="002D68DF"/>
    <w:rsid w:val="002D7576"/>
    <w:rsid w:val="002D76B0"/>
    <w:rsid w:val="002D7D3F"/>
    <w:rsid w:val="002D7F69"/>
    <w:rsid w:val="002E05A8"/>
    <w:rsid w:val="002E07FF"/>
    <w:rsid w:val="002E0BB6"/>
    <w:rsid w:val="002E0C98"/>
    <w:rsid w:val="002E0F0F"/>
    <w:rsid w:val="002E345E"/>
    <w:rsid w:val="002E46BB"/>
    <w:rsid w:val="002E502B"/>
    <w:rsid w:val="002E53AA"/>
    <w:rsid w:val="002E56B0"/>
    <w:rsid w:val="002E56FA"/>
    <w:rsid w:val="002E6009"/>
    <w:rsid w:val="002E7EDA"/>
    <w:rsid w:val="002F06E6"/>
    <w:rsid w:val="002F170E"/>
    <w:rsid w:val="002F1B4E"/>
    <w:rsid w:val="002F234A"/>
    <w:rsid w:val="002F3206"/>
    <w:rsid w:val="002F426B"/>
    <w:rsid w:val="002F4888"/>
    <w:rsid w:val="002F56EF"/>
    <w:rsid w:val="002F5AC3"/>
    <w:rsid w:val="002F5E1F"/>
    <w:rsid w:val="002F5ED5"/>
    <w:rsid w:val="002F6622"/>
    <w:rsid w:val="002F6627"/>
    <w:rsid w:val="002F711F"/>
    <w:rsid w:val="002F7D32"/>
    <w:rsid w:val="003027D1"/>
    <w:rsid w:val="00302BC1"/>
    <w:rsid w:val="0030369C"/>
    <w:rsid w:val="00303ABC"/>
    <w:rsid w:val="00303F8E"/>
    <w:rsid w:val="003042C9"/>
    <w:rsid w:val="003077E7"/>
    <w:rsid w:val="00312FB7"/>
    <w:rsid w:val="00315D70"/>
    <w:rsid w:val="00317179"/>
    <w:rsid w:val="00320384"/>
    <w:rsid w:val="003226AB"/>
    <w:rsid w:val="00323062"/>
    <w:rsid w:val="00323519"/>
    <w:rsid w:val="00323562"/>
    <w:rsid w:val="00326159"/>
    <w:rsid w:val="003266F3"/>
    <w:rsid w:val="00326D37"/>
    <w:rsid w:val="00326D3F"/>
    <w:rsid w:val="00331E66"/>
    <w:rsid w:val="00332E86"/>
    <w:rsid w:val="0033330A"/>
    <w:rsid w:val="00334A0A"/>
    <w:rsid w:val="00334D0F"/>
    <w:rsid w:val="003351F2"/>
    <w:rsid w:val="003353BD"/>
    <w:rsid w:val="003355A2"/>
    <w:rsid w:val="00336402"/>
    <w:rsid w:val="00337D91"/>
    <w:rsid w:val="003400E7"/>
    <w:rsid w:val="0034020A"/>
    <w:rsid w:val="0034126D"/>
    <w:rsid w:val="00342842"/>
    <w:rsid w:val="00342868"/>
    <w:rsid w:val="00342C46"/>
    <w:rsid w:val="0034360B"/>
    <w:rsid w:val="003456F2"/>
    <w:rsid w:val="00347CCE"/>
    <w:rsid w:val="003520F2"/>
    <w:rsid w:val="0035323F"/>
    <w:rsid w:val="00353DAA"/>
    <w:rsid w:val="00354147"/>
    <w:rsid w:val="00354710"/>
    <w:rsid w:val="00355C64"/>
    <w:rsid w:val="00356C3A"/>
    <w:rsid w:val="0035753A"/>
    <w:rsid w:val="00357A7B"/>
    <w:rsid w:val="003603EA"/>
    <w:rsid w:val="00361187"/>
    <w:rsid w:val="00365664"/>
    <w:rsid w:val="00365D3C"/>
    <w:rsid w:val="00366922"/>
    <w:rsid w:val="00367A6F"/>
    <w:rsid w:val="0037060C"/>
    <w:rsid w:val="003714AC"/>
    <w:rsid w:val="003714B0"/>
    <w:rsid w:val="00371C19"/>
    <w:rsid w:val="003721C3"/>
    <w:rsid w:val="00372731"/>
    <w:rsid w:val="0037369F"/>
    <w:rsid w:val="00374CFD"/>
    <w:rsid w:val="00376197"/>
    <w:rsid w:val="0037711D"/>
    <w:rsid w:val="00377537"/>
    <w:rsid w:val="00377B91"/>
    <w:rsid w:val="003816BE"/>
    <w:rsid w:val="00381FD2"/>
    <w:rsid w:val="003822FB"/>
    <w:rsid w:val="00382591"/>
    <w:rsid w:val="0038377C"/>
    <w:rsid w:val="003854B3"/>
    <w:rsid w:val="003860B5"/>
    <w:rsid w:val="00386193"/>
    <w:rsid w:val="003871CD"/>
    <w:rsid w:val="003924DA"/>
    <w:rsid w:val="003925A5"/>
    <w:rsid w:val="003928CE"/>
    <w:rsid w:val="0039333B"/>
    <w:rsid w:val="003934BC"/>
    <w:rsid w:val="003934D7"/>
    <w:rsid w:val="003941DC"/>
    <w:rsid w:val="003945F2"/>
    <w:rsid w:val="00394D4F"/>
    <w:rsid w:val="003A07D2"/>
    <w:rsid w:val="003A2ED8"/>
    <w:rsid w:val="003A3524"/>
    <w:rsid w:val="003A3BD3"/>
    <w:rsid w:val="003A3E95"/>
    <w:rsid w:val="003A57E8"/>
    <w:rsid w:val="003A7DF5"/>
    <w:rsid w:val="003B05BA"/>
    <w:rsid w:val="003B074D"/>
    <w:rsid w:val="003B34DB"/>
    <w:rsid w:val="003B3610"/>
    <w:rsid w:val="003B3F72"/>
    <w:rsid w:val="003B42DD"/>
    <w:rsid w:val="003B443D"/>
    <w:rsid w:val="003B48F1"/>
    <w:rsid w:val="003B4C38"/>
    <w:rsid w:val="003B5145"/>
    <w:rsid w:val="003B6669"/>
    <w:rsid w:val="003B74F2"/>
    <w:rsid w:val="003B7965"/>
    <w:rsid w:val="003B7D65"/>
    <w:rsid w:val="003B7E46"/>
    <w:rsid w:val="003C10D9"/>
    <w:rsid w:val="003C3D91"/>
    <w:rsid w:val="003C57E3"/>
    <w:rsid w:val="003C6C4C"/>
    <w:rsid w:val="003C7184"/>
    <w:rsid w:val="003C7429"/>
    <w:rsid w:val="003C75AC"/>
    <w:rsid w:val="003C7CBA"/>
    <w:rsid w:val="003D06AB"/>
    <w:rsid w:val="003D3715"/>
    <w:rsid w:val="003D4D38"/>
    <w:rsid w:val="003D5826"/>
    <w:rsid w:val="003D7182"/>
    <w:rsid w:val="003D781C"/>
    <w:rsid w:val="003D7843"/>
    <w:rsid w:val="003D7D08"/>
    <w:rsid w:val="003E0AD2"/>
    <w:rsid w:val="003E3523"/>
    <w:rsid w:val="003E49C5"/>
    <w:rsid w:val="003E56B4"/>
    <w:rsid w:val="003E6A9D"/>
    <w:rsid w:val="003E75F0"/>
    <w:rsid w:val="003F0851"/>
    <w:rsid w:val="003F19B1"/>
    <w:rsid w:val="003F1BD9"/>
    <w:rsid w:val="003F299A"/>
    <w:rsid w:val="003F2FC7"/>
    <w:rsid w:val="003F41B7"/>
    <w:rsid w:val="003F43AF"/>
    <w:rsid w:val="003F4D50"/>
    <w:rsid w:val="003F4F25"/>
    <w:rsid w:val="003F4F49"/>
    <w:rsid w:val="003F5BD9"/>
    <w:rsid w:val="003F6740"/>
    <w:rsid w:val="003F6783"/>
    <w:rsid w:val="003F6977"/>
    <w:rsid w:val="004000D0"/>
    <w:rsid w:val="00400882"/>
    <w:rsid w:val="00402900"/>
    <w:rsid w:val="00403042"/>
    <w:rsid w:val="00403403"/>
    <w:rsid w:val="00403472"/>
    <w:rsid w:val="004037DD"/>
    <w:rsid w:val="0040391E"/>
    <w:rsid w:val="00403B27"/>
    <w:rsid w:val="0040418E"/>
    <w:rsid w:val="0040461C"/>
    <w:rsid w:val="00404691"/>
    <w:rsid w:val="0040482E"/>
    <w:rsid w:val="004050AE"/>
    <w:rsid w:val="00406790"/>
    <w:rsid w:val="00406BD6"/>
    <w:rsid w:val="00406D51"/>
    <w:rsid w:val="00407A15"/>
    <w:rsid w:val="00407B4F"/>
    <w:rsid w:val="00407C86"/>
    <w:rsid w:val="00410EA6"/>
    <w:rsid w:val="00411A17"/>
    <w:rsid w:val="00412057"/>
    <w:rsid w:val="00412CC2"/>
    <w:rsid w:val="00413331"/>
    <w:rsid w:val="00414006"/>
    <w:rsid w:val="004149C3"/>
    <w:rsid w:val="00416736"/>
    <w:rsid w:val="00416AD1"/>
    <w:rsid w:val="0041726C"/>
    <w:rsid w:val="0041769A"/>
    <w:rsid w:val="0042026C"/>
    <w:rsid w:val="004210B1"/>
    <w:rsid w:val="00423202"/>
    <w:rsid w:val="004236BE"/>
    <w:rsid w:val="004239E0"/>
    <w:rsid w:val="0042446F"/>
    <w:rsid w:val="004248B7"/>
    <w:rsid w:val="00424F29"/>
    <w:rsid w:val="0042734C"/>
    <w:rsid w:val="00427659"/>
    <w:rsid w:val="0043040B"/>
    <w:rsid w:val="00430FF7"/>
    <w:rsid w:val="004317EF"/>
    <w:rsid w:val="00432027"/>
    <w:rsid w:val="00432993"/>
    <w:rsid w:val="00432B86"/>
    <w:rsid w:val="00432E72"/>
    <w:rsid w:val="00433926"/>
    <w:rsid w:val="004359E7"/>
    <w:rsid w:val="0043617F"/>
    <w:rsid w:val="00436A65"/>
    <w:rsid w:val="00440236"/>
    <w:rsid w:val="00440282"/>
    <w:rsid w:val="0044031D"/>
    <w:rsid w:val="004416CE"/>
    <w:rsid w:val="00441FA6"/>
    <w:rsid w:val="00445456"/>
    <w:rsid w:val="00445D3A"/>
    <w:rsid w:val="00445FA8"/>
    <w:rsid w:val="00447D25"/>
    <w:rsid w:val="0045148D"/>
    <w:rsid w:val="0045267A"/>
    <w:rsid w:val="00453940"/>
    <w:rsid w:val="0045461C"/>
    <w:rsid w:val="00454706"/>
    <w:rsid w:val="004548C0"/>
    <w:rsid w:val="00455610"/>
    <w:rsid w:val="00455F3E"/>
    <w:rsid w:val="00456B5A"/>
    <w:rsid w:val="00456FC6"/>
    <w:rsid w:val="004575E4"/>
    <w:rsid w:val="00463766"/>
    <w:rsid w:val="00463D16"/>
    <w:rsid w:val="00464DE8"/>
    <w:rsid w:val="00464F0D"/>
    <w:rsid w:val="004650A1"/>
    <w:rsid w:val="004651D5"/>
    <w:rsid w:val="0046563E"/>
    <w:rsid w:val="00466144"/>
    <w:rsid w:val="00466617"/>
    <w:rsid w:val="00466D1C"/>
    <w:rsid w:val="0046735C"/>
    <w:rsid w:val="00467861"/>
    <w:rsid w:val="00467FFA"/>
    <w:rsid w:val="00470918"/>
    <w:rsid w:val="00472E17"/>
    <w:rsid w:val="004738D7"/>
    <w:rsid w:val="0047395E"/>
    <w:rsid w:val="00473B5C"/>
    <w:rsid w:val="0047438F"/>
    <w:rsid w:val="004745CD"/>
    <w:rsid w:val="00474A90"/>
    <w:rsid w:val="00476502"/>
    <w:rsid w:val="00476BC3"/>
    <w:rsid w:val="00476ECB"/>
    <w:rsid w:val="00477C83"/>
    <w:rsid w:val="00477F15"/>
    <w:rsid w:val="004805F2"/>
    <w:rsid w:val="00482129"/>
    <w:rsid w:val="00482A8F"/>
    <w:rsid w:val="00482E4E"/>
    <w:rsid w:val="004835B7"/>
    <w:rsid w:val="00483953"/>
    <w:rsid w:val="00483A0F"/>
    <w:rsid w:val="00483AC3"/>
    <w:rsid w:val="00483D99"/>
    <w:rsid w:val="00483EBD"/>
    <w:rsid w:val="004841F2"/>
    <w:rsid w:val="00484532"/>
    <w:rsid w:val="004864EC"/>
    <w:rsid w:val="004869F9"/>
    <w:rsid w:val="004901FA"/>
    <w:rsid w:val="0049027A"/>
    <w:rsid w:val="00492187"/>
    <w:rsid w:val="00492270"/>
    <w:rsid w:val="00492926"/>
    <w:rsid w:val="00492E87"/>
    <w:rsid w:val="00493FBF"/>
    <w:rsid w:val="004942A2"/>
    <w:rsid w:val="00496FF5"/>
    <w:rsid w:val="00497DEA"/>
    <w:rsid w:val="004A0AC1"/>
    <w:rsid w:val="004A0C01"/>
    <w:rsid w:val="004A117C"/>
    <w:rsid w:val="004A17B5"/>
    <w:rsid w:val="004A2884"/>
    <w:rsid w:val="004A3C2E"/>
    <w:rsid w:val="004A3D98"/>
    <w:rsid w:val="004A46BC"/>
    <w:rsid w:val="004A4D43"/>
    <w:rsid w:val="004A56F7"/>
    <w:rsid w:val="004A5FF8"/>
    <w:rsid w:val="004A72C9"/>
    <w:rsid w:val="004A7348"/>
    <w:rsid w:val="004A7485"/>
    <w:rsid w:val="004A7615"/>
    <w:rsid w:val="004A7FA3"/>
    <w:rsid w:val="004B0347"/>
    <w:rsid w:val="004B1B65"/>
    <w:rsid w:val="004B231C"/>
    <w:rsid w:val="004B2ACC"/>
    <w:rsid w:val="004B58BE"/>
    <w:rsid w:val="004B66B4"/>
    <w:rsid w:val="004C0671"/>
    <w:rsid w:val="004C153F"/>
    <w:rsid w:val="004C1660"/>
    <w:rsid w:val="004C1FC9"/>
    <w:rsid w:val="004C426A"/>
    <w:rsid w:val="004C43CC"/>
    <w:rsid w:val="004C6868"/>
    <w:rsid w:val="004C7375"/>
    <w:rsid w:val="004C7F7D"/>
    <w:rsid w:val="004D02A4"/>
    <w:rsid w:val="004D059E"/>
    <w:rsid w:val="004D0AAE"/>
    <w:rsid w:val="004D295C"/>
    <w:rsid w:val="004D34F8"/>
    <w:rsid w:val="004D430E"/>
    <w:rsid w:val="004D442F"/>
    <w:rsid w:val="004D532E"/>
    <w:rsid w:val="004D5E41"/>
    <w:rsid w:val="004D67AD"/>
    <w:rsid w:val="004E0952"/>
    <w:rsid w:val="004E13EA"/>
    <w:rsid w:val="004E1D25"/>
    <w:rsid w:val="004E1FAC"/>
    <w:rsid w:val="004E2A93"/>
    <w:rsid w:val="004E2B56"/>
    <w:rsid w:val="004E4000"/>
    <w:rsid w:val="004E433B"/>
    <w:rsid w:val="004E4786"/>
    <w:rsid w:val="004E4BCE"/>
    <w:rsid w:val="004E4F27"/>
    <w:rsid w:val="004E7179"/>
    <w:rsid w:val="004E74D1"/>
    <w:rsid w:val="004F0392"/>
    <w:rsid w:val="004F0BA7"/>
    <w:rsid w:val="004F1120"/>
    <w:rsid w:val="004F282B"/>
    <w:rsid w:val="004F2AC4"/>
    <w:rsid w:val="004F4572"/>
    <w:rsid w:val="004F74FE"/>
    <w:rsid w:val="004F7522"/>
    <w:rsid w:val="004F7B96"/>
    <w:rsid w:val="005005D1"/>
    <w:rsid w:val="005043DC"/>
    <w:rsid w:val="00505C94"/>
    <w:rsid w:val="005064D3"/>
    <w:rsid w:val="005069FE"/>
    <w:rsid w:val="005078E1"/>
    <w:rsid w:val="00510733"/>
    <w:rsid w:val="00510B3A"/>
    <w:rsid w:val="00510ECE"/>
    <w:rsid w:val="00511346"/>
    <w:rsid w:val="00512359"/>
    <w:rsid w:val="005133F5"/>
    <w:rsid w:val="00513522"/>
    <w:rsid w:val="005144D5"/>
    <w:rsid w:val="00515071"/>
    <w:rsid w:val="00515DE3"/>
    <w:rsid w:val="00516CE4"/>
    <w:rsid w:val="005171A9"/>
    <w:rsid w:val="005174BF"/>
    <w:rsid w:val="00517B1A"/>
    <w:rsid w:val="00520105"/>
    <w:rsid w:val="00521162"/>
    <w:rsid w:val="0052324C"/>
    <w:rsid w:val="00523828"/>
    <w:rsid w:val="00523ECA"/>
    <w:rsid w:val="005241AD"/>
    <w:rsid w:val="00524619"/>
    <w:rsid w:val="00524ADC"/>
    <w:rsid w:val="00524E04"/>
    <w:rsid w:val="00526259"/>
    <w:rsid w:val="00526499"/>
    <w:rsid w:val="00530216"/>
    <w:rsid w:val="0053087A"/>
    <w:rsid w:val="005323E6"/>
    <w:rsid w:val="00532F1F"/>
    <w:rsid w:val="005331E2"/>
    <w:rsid w:val="0053418B"/>
    <w:rsid w:val="005347F5"/>
    <w:rsid w:val="005348FA"/>
    <w:rsid w:val="005356C9"/>
    <w:rsid w:val="00535B53"/>
    <w:rsid w:val="00535C76"/>
    <w:rsid w:val="005363B4"/>
    <w:rsid w:val="00536B39"/>
    <w:rsid w:val="00537BF0"/>
    <w:rsid w:val="00540E7F"/>
    <w:rsid w:val="00541491"/>
    <w:rsid w:val="005425B6"/>
    <w:rsid w:val="00543122"/>
    <w:rsid w:val="00543224"/>
    <w:rsid w:val="00543427"/>
    <w:rsid w:val="00543D88"/>
    <w:rsid w:val="00545285"/>
    <w:rsid w:val="0054530C"/>
    <w:rsid w:val="00545339"/>
    <w:rsid w:val="0054622D"/>
    <w:rsid w:val="00546828"/>
    <w:rsid w:val="00552AC1"/>
    <w:rsid w:val="00552DD1"/>
    <w:rsid w:val="005532DF"/>
    <w:rsid w:val="00554316"/>
    <w:rsid w:val="00554880"/>
    <w:rsid w:val="00554BC7"/>
    <w:rsid w:val="00555F4D"/>
    <w:rsid w:val="00556ED0"/>
    <w:rsid w:val="005609AA"/>
    <w:rsid w:val="005623E3"/>
    <w:rsid w:val="00563AB1"/>
    <w:rsid w:val="00563C32"/>
    <w:rsid w:val="00563C40"/>
    <w:rsid w:val="005649D4"/>
    <w:rsid w:val="00564E32"/>
    <w:rsid w:val="00564EE5"/>
    <w:rsid w:val="005653B0"/>
    <w:rsid w:val="00566132"/>
    <w:rsid w:val="00566CD5"/>
    <w:rsid w:val="00567BCD"/>
    <w:rsid w:val="00567CBF"/>
    <w:rsid w:val="00570772"/>
    <w:rsid w:val="00571EB6"/>
    <w:rsid w:val="005725F3"/>
    <w:rsid w:val="005728EF"/>
    <w:rsid w:val="00572EF5"/>
    <w:rsid w:val="00573675"/>
    <w:rsid w:val="005736D3"/>
    <w:rsid w:val="005738A0"/>
    <w:rsid w:val="005738D6"/>
    <w:rsid w:val="005742D6"/>
    <w:rsid w:val="00574F24"/>
    <w:rsid w:val="0057556C"/>
    <w:rsid w:val="005767C9"/>
    <w:rsid w:val="0057739D"/>
    <w:rsid w:val="0058011C"/>
    <w:rsid w:val="00580F60"/>
    <w:rsid w:val="0058158F"/>
    <w:rsid w:val="00584C2A"/>
    <w:rsid w:val="005856DD"/>
    <w:rsid w:val="005863FF"/>
    <w:rsid w:val="00590122"/>
    <w:rsid w:val="005909F8"/>
    <w:rsid w:val="00590B06"/>
    <w:rsid w:val="005913C6"/>
    <w:rsid w:val="0059284A"/>
    <w:rsid w:val="00593808"/>
    <w:rsid w:val="0059426B"/>
    <w:rsid w:val="005946F3"/>
    <w:rsid w:val="0059507D"/>
    <w:rsid w:val="00595C4E"/>
    <w:rsid w:val="00595CB4"/>
    <w:rsid w:val="005969CB"/>
    <w:rsid w:val="00596C37"/>
    <w:rsid w:val="00596F06"/>
    <w:rsid w:val="00597DCA"/>
    <w:rsid w:val="00597EDE"/>
    <w:rsid w:val="005A0173"/>
    <w:rsid w:val="005A0651"/>
    <w:rsid w:val="005A2256"/>
    <w:rsid w:val="005A2AC1"/>
    <w:rsid w:val="005A32CF"/>
    <w:rsid w:val="005A3BC6"/>
    <w:rsid w:val="005A522A"/>
    <w:rsid w:val="005A6CC0"/>
    <w:rsid w:val="005A6CDD"/>
    <w:rsid w:val="005A730D"/>
    <w:rsid w:val="005A7BA5"/>
    <w:rsid w:val="005B01DF"/>
    <w:rsid w:val="005B0733"/>
    <w:rsid w:val="005B09A8"/>
    <w:rsid w:val="005B16E6"/>
    <w:rsid w:val="005B3917"/>
    <w:rsid w:val="005B4194"/>
    <w:rsid w:val="005B4E8D"/>
    <w:rsid w:val="005B4F50"/>
    <w:rsid w:val="005B7914"/>
    <w:rsid w:val="005B7D10"/>
    <w:rsid w:val="005B7ECC"/>
    <w:rsid w:val="005C07BB"/>
    <w:rsid w:val="005C16D1"/>
    <w:rsid w:val="005C1F77"/>
    <w:rsid w:val="005C23F1"/>
    <w:rsid w:val="005C2F60"/>
    <w:rsid w:val="005C702C"/>
    <w:rsid w:val="005C721B"/>
    <w:rsid w:val="005C79D0"/>
    <w:rsid w:val="005D352D"/>
    <w:rsid w:val="005D3D7F"/>
    <w:rsid w:val="005D518C"/>
    <w:rsid w:val="005D59E4"/>
    <w:rsid w:val="005D6559"/>
    <w:rsid w:val="005D6A8A"/>
    <w:rsid w:val="005D6C3E"/>
    <w:rsid w:val="005D7707"/>
    <w:rsid w:val="005D7B01"/>
    <w:rsid w:val="005D7CDA"/>
    <w:rsid w:val="005E0138"/>
    <w:rsid w:val="005E1895"/>
    <w:rsid w:val="005E427F"/>
    <w:rsid w:val="005E43E0"/>
    <w:rsid w:val="005E5CF1"/>
    <w:rsid w:val="005E6683"/>
    <w:rsid w:val="005E6808"/>
    <w:rsid w:val="005E69D3"/>
    <w:rsid w:val="005E77A8"/>
    <w:rsid w:val="005F0401"/>
    <w:rsid w:val="005F1B06"/>
    <w:rsid w:val="005F2D79"/>
    <w:rsid w:val="005F436B"/>
    <w:rsid w:val="005F43C3"/>
    <w:rsid w:val="005F506E"/>
    <w:rsid w:val="005F603A"/>
    <w:rsid w:val="005F7992"/>
    <w:rsid w:val="006007B0"/>
    <w:rsid w:val="00600E30"/>
    <w:rsid w:val="0060102C"/>
    <w:rsid w:val="00603967"/>
    <w:rsid w:val="00604AC5"/>
    <w:rsid w:val="0060750A"/>
    <w:rsid w:val="0060750F"/>
    <w:rsid w:val="006100C7"/>
    <w:rsid w:val="006103C8"/>
    <w:rsid w:val="0061073C"/>
    <w:rsid w:val="00611475"/>
    <w:rsid w:val="0061216C"/>
    <w:rsid w:val="00612212"/>
    <w:rsid w:val="006144E7"/>
    <w:rsid w:val="006173C0"/>
    <w:rsid w:val="006176AF"/>
    <w:rsid w:val="00620DA7"/>
    <w:rsid w:val="00621069"/>
    <w:rsid w:val="006212EC"/>
    <w:rsid w:val="00621BCE"/>
    <w:rsid w:val="00622A50"/>
    <w:rsid w:val="00623753"/>
    <w:rsid w:val="00625525"/>
    <w:rsid w:val="00625993"/>
    <w:rsid w:val="00627655"/>
    <w:rsid w:val="006277DB"/>
    <w:rsid w:val="00633252"/>
    <w:rsid w:val="006333F8"/>
    <w:rsid w:val="006340C8"/>
    <w:rsid w:val="00634261"/>
    <w:rsid w:val="00634ECF"/>
    <w:rsid w:val="006357C2"/>
    <w:rsid w:val="006404B4"/>
    <w:rsid w:val="006418AB"/>
    <w:rsid w:val="00641A41"/>
    <w:rsid w:val="00641F9D"/>
    <w:rsid w:val="0064246F"/>
    <w:rsid w:val="0064300B"/>
    <w:rsid w:val="00644E8A"/>
    <w:rsid w:val="0064565E"/>
    <w:rsid w:val="00646626"/>
    <w:rsid w:val="00650D2F"/>
    <w:rsid w:val="00650F9B"/>
    <w:rsid w:val="00651341"/>
    <w:rsid w:val="006515A0"/>
    <w:rsid w:val="00651C1D"/>
    <w:rsid w:val="00652186"/>
    <w:rsid w:val="006521C5"/>
    <w:rsid w:val="00652246"/>
    <w:rsid w:val="006529AB"/>
    <w:rsid w:val="00652B01"/>
    <w:rsid w:val="00652B8E"/>
    <w:rsid w:val="00652ED2"/>
    <w:rsid w:val="0065367D"/>
    <w:rsid w:val="00655F0B"/>
    <w:rsid w:val="00656505"/>
    <w:rsid w:val="006577C4"/>
    <w:rsid w:val="006603D4"/>
    <w:rsid w:val="006631B3"/>
    <w:rsid w:val="00663628"/>
    <w:rsid w:val="006654F8"/>
    <w:rsid w:val="00666588"/>
    <w:rsid w:val="00666931"/>
    <w:rsid w:val="00666B21"/>
    <w:rsid w:val="00667F43"/>
    <w:rsid w:val="006700D8"/>
    <w:rsid w:val="00670682"/>
    <w:rsid w:val="00670959"/>
    <w:rsid w:val="006709F4"/>
    <w:rsid w:val="00670ABF"/>
    <w:rsid w:val="00671464"/>
    <w:rsid w:val="006723F0"/>
    <w:rsid w:val="006748AC"/>
    <w:rsid w:val="00674E15"/>
    <w:rsid w:val="00675EAC"/>
    <w:rsid w:val="0067653C"/>
    <w:rsid w:val="0067709B"/>
    <w:rsid w:val="006776C6"/>
    <w:rsid w:val="00682A70"/>
    <w:rsid w:val="00682B19"/>
    <w:rsid w:val="006842E2"/>
    <w:rsid w:val="0068459E"/>
    <w:rsid w:val="00684C0D"/>
    <w:rsid w:val="0068523B"/>
    <w:rsid w:val="00685599"/>
    <w:rsid w:val="00685A96"/>
    <w:rsid w:val="00685F81"/>
    <w:rsid w:val="006861C8"/>
    <w:rsid w:val="00690C13"/>
    <w:rsid w:val="00691483"/>
    <w:rsid w:val="00691F59"/>
    <w:rsid w:val="0069200B"/>
    <w:rsid w:val="00694143"/>
    <w:rsid w:val="0069480C"/>
    <w:rsid w:val="00694DC5"/>
    <w:rsid w:val="00694E9D"/>
    <w:rsid w:val="00695352"/>
    <w:rsid w:val="00696490"/>
    <w:rsid w:val="006965B1"/>
    <w:rsid w:val="0069781C"/>
    <w:rsid w:val="006A0544"/>
    <w:rsid w:val="006A1498"/>
    <w:rsid w:val="006A22D2"/>
    <w:rsid w:val="006A2BAA"/>
    <w:rsid w:val="006A481B"/>
    <w:rsid w:val="006A5AC4"/>
    <w:rsid w:val="006A7EB1"/>
    <w:rsid w:val="006B06B6"/>
    <w:rsid w:val="006B0A4A"/>
    <w:rsid w:val="006B1471"/>
    <w:rsid w:val="006B1F39"/>
    <w:rsid w:val="006B2C5D"/>
    <w:rsid w:val="006B32BD"/>
    <w:rsid w:val="006B4930"/>
    <w:rsid w:val="006B5DA3"/>
    <w:rsid w:val="006B730D"/>
    <w:rsid w:val="006C0A61"/>
    <w:rsid w:val="006C0DB7"/>
    <w:rsid w:val="006C1348"/>
    <w:rsid w:val="006C146D"/>
    <w:rsid w:val="006C1AF4"/>
    <w:rsid w:val="006C1F1D"/>
    <w:rsid w:val="006C2278"/>
    <w:rsid w:val="006C2C99"/>
    <w:rsid w:val="006C4B70"/>
    <w:rsid w:val="006C53E0"/>
    <w:rsid w:val="006C5D65"/>
    <w:rsid w:val="006C6182"/>
    <w:rsid w:val="006C6812"/>
    <w:rsid w:val="006C6867"/>
    <w:rsid w:val="006C7F11"/>
    <w:rsid w:val="006D051F"/>
    <w:rsid w:val="006D06E5"/>
    <w:rsid w:val="006D1783"/>
    <w:rsid w:val="006D3613"/>
    <w:rsid w:val="006D4A1D"/>
    <w:rsid w:val="006D4ABD"/>
    <w:rsid w:val="006D597A"/>
    <w:rsid w:val="006D5BED"/>
    <w:rsid w:val="006D63C3"/>
    <w:rsid w:val="006D6C62"/>
    <w:rsid w:val="006D7C72"/>
    <w:rsid w:val="006E06E6"/>
    <w:rsid w:val="006E10F6"/>
    <w:rsid w:val="006E21A7"/>
    <w:rsid w:val="006E228F"/>
    <w:rsid w:val="006E2D91"/>
    <w:rsid w:val="006E3402"/>
    <w:rsid w:val="006E3409"/>
    <w:rsid w:val="006E5178"/>
    <w:rsid w:val="006E6A93"/>
    <w:rsid w:val="006E77A8"/>
    <w:rsid w:val="006F04B7"/>
    <w:rsid w:val="006F1A6F"/>
    <w:rsid w:val="006F1AC8"/>
    <w:rsid w:val="006F37F8"/>
    <w:rsid w:val="006F3CB0"/>
    <w:rsid w:val="006F407B"/>
    <w:rsid w:val="006F67E4"/>
    <w:rsid w:val="00701707"/>
    <w:rsid w:val="00703901"/>
    <w:rsid w:val="00705AB4"/>
    <w:rsid w:val="00706637"/>
    <w:rsid w:val="00706DEB"/>
    <w:rsid w:val="00710481"/>
    <w:rsid w:val="00710E91"/>
    <w:rsid w:val="00711F1D"/>
    <w:rsid w:val="007127FA"/>
    <w:rsid w:val="00712C5E"/>
    <w:rsid w:val="0071312E"/>
    <w:rsid w:val="00713453"/>
    <w:rsid w:val="00715054"/>
    <w:rsid w:val="00716662"/>
    <w:rsid w:val="00720678"/>
    <w:rsid w:val="00721529"/>
    <w:rsid w:val="007217F0"/>
    <w:rsid w:val="00723AB5"/>
    <w:rsid w:val="00725267"/>
    <w:rsid w:val="00726EAF"/>
    <w:rsid w:val="00727575"/>
    <w:rsid w:val="00730E1A"/>
    <w:rsid w:val="007310F2"/>
    <w:rsid w:val="007320A3"/>
    <w:rsid w:val="00733407"/>
    <w:rsid w:val="00734376"/>
    <w:rsid w:val="007348FC"/>
    <w:rsid w:val="00734F5E"/>
    <w:rsid w:val="0073684C"/>
    <w:rsid w:val="00736BDC"/>
    <w:rsid w:val="00736E39"/>
    <w:rsid w:val="00736F08"/>
    <w:rsid w:val="00737016"/>
    <w:rsid w:val="00737717"/>
    <w:rsid w:val="00737787"/>
    <w:rsid w:val="00737862"/>
    <w:rsid w:val="00740426"/>
    <w:rsid w:val="00741708"/>
    <w:rsid w:val="0074174A"/>
    <w:rsid w:val="00741DB9"/>
    <w:rsid w:val="00742171"/>
    <w:rsid w:val="0074239F"/>
    <w:rsid w:val="007427B6"/>
    <w:rsid w:val="0074294F"/>
    <w:rsid w:val="00742CDA"/>
    <w:rsid w:val="0074352B"/>
    <w:rsid w:val="00743F1D"/>
    <w:rsid w:val="00744643"/>
    <w:rsid w:val="00746F53"/>
    <w:rsid w:val="00750A94"/>
    <w:rsid w:val="00752050"/>
    <w:rsid w:val="00753ACD"/>
    <w:rsid w:val="007541A4"/>
    <w:rsid w:val="00754282"/>
    <w:rsid w:val="00755111"/>
    <w:rsid w:val="00756A8E"/>
    <w:rsid w:val="00757415"/>
    <w:rsid w:val="00757A7E"/>
    <w:rsid w:val="00760387"/>
    <w:rsid w:val="00760A83"/>
    <w:rsid w:val="00760F1C"/>
    <w:rsid w:val="007617E7"/>
    <w:rsid w:val="007623E4"/>
    <w:rsid w:val="007627CF"/>
    <w:rsid w:val="00762F34"/>
    <w:rsid w:val="007637B2"/>
    <w:rsid w:val="00764824"/>
    <w:rsid w:val="0076688A"/>
    <w:rsid w:val="00766D88"/>
    <w:rsid w:val="007678FB"/>
    <w:rsid w:val="007701CB"/>
    <w:rsid w:val="00770856"/>
    <w:rsid w:val="00771E96"/>
    <w:rsid w:val="00772160"/>
    <w:rsid w:val="007731BF"/>
    <w:rsid w:val="0077467F"/>
    <w:rsid w:val="007749F0"/>
    <w:rsid w:val="0077512A"/>
    <w:rsid w:val="00775970"/>
    <w:rsid w:val="0077629E"/>
    <w:rsid w:val="007764E1"/>
    <w:rsid w:val="00776650"/>
    <w:rsid w:val="00777589"/>
    <w:rsid w:val="00777717"/>
    <w:rsid w:val="007778FD"/>
    <w:rsid w:val="0077795C"/>
    <w:rsid w:val="00780497"/>
    <w:rsid w:val="0078170F"/>
    <w:rsid w:val="00781D3E"/>
    <w:rsid w:val="00781FD4"/>
    <w:rsid w:val="00782C19"/>
    <w:rsid w:val="007831D6"/>
    <w:rsid w:val="0078431C"/>
    <w:rsid w:val="007846B9"/>
    <w:rsid w:val="007852CF"/>
    <w:rsid w:val="00785B15"/>
    <w:rsid w:val="00785C8D"/>
    <w:rsid w:val="00785E1A"/>
    <w:rsid w:val="007869D5"/>
    <w:rsid w:val="00787687"/>
    <w:rsid w:val="00790772"/>
    <w:rsid w:val="0079086E"/>
    <w:rsid w:val="00790C92"/>
    <w:rsid w:val="00793A90"/>
    <w:rsid w:val="007954F3"/>
    <w:rsid w:val="00795F89"/>
    <w:rsid w:val="0079687A"/>
    <w:rsid w:val="007977C8"/>
    <w:rsid w:val="007A002A"/>
    <w:rsid w:val="007A04D6"/>
    <w:rsid w:val="007A0B33"/>
    <w:rsid w:val="007A19EE"/>
    <w:rsid w:val="007A28B5"/>
    <w:rsid w:val="007A396B"/>
    <w:rsid w:val="007A39A7"/>
    <w:rsid w:val="007A3D79"/>
    <w:rsid w:val="007A53C0"/>
    <w:rsid w:val="007A5821"/>
    <w:rsid w:val="007A5B02"/>
    <w:rsid w:val="007A68CA"/>
    <w:rsid w:val="007A6994"/>
    <w:rsid w:val="007A76F4"/>
    <w:rsid w:val="007B011C"/>
    <w:rsid w:val="007B2608"/>
    <w:rsid w:val="007B2E20"/>
    <w:rsid w:val="007B3FBB"/>
    <w:rsid w:val="007B41AD"/>
    <w:rsid w:val="007B45DC"/>
    <w:rsid w:val="007B4E22"/>
    <w:rsid w:val="007B53C5"/>
    <w:rsid w:val="007B5A9A"/>
    <w:rsid w:val="007B6B32"/>
    <w:rsid w:val="007B784E"/>
    <w:rsid w:val="007C0258"/>
    <w:rsid w:val="007C02B7"/>
    <w:rsid w:val="007C09BC"/>
    <w:rsid w:val="007C0EC9"/>
    <w:rsid w:val="007C1184"/>
    <w:rsid w:val="007C2F5D"/>
    <w:rsid w:val="007C33C3"/>
    <w:rsid w:val="007C45AC"/>
    <w:rsid w:val="007C4C4D"/>
    <w:rsid w:val="007C5D14"/>
    <w:rsid w:val="007C66CA"/>
    <w:rsid w:val="007C6BC2"/>
    <w:rsid w:val="007C6CAA"/>
    <w:rsid w:val="007C6EB8"/>
    <w:rsid w:val="007C70EB"/>
    <w:rsid w:val="007C7EDF"/>
    <w:rsid w:val="007D0DAA"/>
    <w:rsid w:val="007D110C"/>
    <w:rsid w:val="007D394B"/>
    <w:rsid w:val="007D3E72"/>
    <w:rsid w:val="007D40B9"/>
    <w:rsid w:val="007D47C6"/>
    <w:rsid w:val="007D48E6"/>
    <w:rsid w:val="007D4C73"/>
    <w:rsid w:val="007D4CA7"/>
    <w:rsid w:val="007D590C"/>
    <w:rsid w:val="007D6473"/>
    <w:rsid w:val="007D67EF"/>
    <w:rsid w:val="007D6968"/>
    <w:rsid w:val="007D6C0C"/>
    <w:rsid w:val="007D6EDA"/>
    <w:rsid w:val="007D72A4"/>
    <w:rsid w:val="007D7C02"/>
    <w:rsid w:val="007E001E"/>
    <w:rsid w:val="007E0607"/>
    <w:rsid w:val="007E0BCF"/>
    <w:rsid w:val="007E167C"/>
    <w:rsid w:val="007E1912"/>
    <w:rsid w:val="007E1CB7"/>
    <w:rsid w:val="007E1D01"/>
    <w:rsid w:val="007E25CC"/>
    <w:rsid w:val="007E34AD"/>
    <w:rsid w:val="007E3786"/>
    <w:rsid w:val="007E3A6B"/>
    <w:rsid w:val="007E3EB2"/>
    <w:rsid w:val="007E58AE"/>
    <w:rsid w:val="007E59FA"/>
    <w:rsid w:val="007E5D6B"/>
    <w:rsid w:val="007E5F83"/>
    <w:rsid w:val="007E733D"/>
    <w:rsid w:val="007E7376"/>
    <w:rsid w:val="007E74A6"/>
    <w:rsid w:val="007F1923"/>
    <w:rsid w:val="007F2986"/>
    <w:rsid w:val="007F30ED"/>
    <w:rsid w:val="007F5A5F"/>
    <w:rsid w:val="007F5B3B"/>
    <w:rsid w:val="007F7A6F"/>
    <w:rsid w:val="007F7FD5"/>
    <w:rsid w:val="00800355"/>
    <w:rsid w:val="00800505"/>
    <w:rsid w:val="008006F3"/>
    <w:rsid w:val="00801340"/>
    <w:rsid w:val="00801B7F"/>
    <w:rsid w:val="00802455"/>
    <w:rsid w:val="0080439D"/>
    <w:rsid w:val="008043F9"/>
    <w:rsid w:val="00805257"/>
    <w:rsid w:val="00807143"/>
    <w:rsid w:val="008077F6"/>
    <w:rsid w:val="008122F4"/>
    <w:rsid w:val="00812D02"/>
    <w:rsid w:val="0081389C"/>
    <w:rsid w:val="00816033"/>
    <w:rsid w:val="00816E8C"/>
    <w:rsid w:val="0081725A"/>
    <w:rsid w:val="00817511"/>
    <w:rsid w:val="008207B1"/>
    <w:rsid w:val="00820E04"/>
    <w:rsid w:val="0082174A"/>
    <w:rsid w:val="00821867"/>
    <w:rsid w:val="00821DF9"/>
    <w:rsid w:val="00823F88"/>
    <w:rsid w:val="0082443D"/>
    <w:rsid w:val="008248F2"/>
    <w:rsid w:val="00825106"/>
    <w:rsid w:val="008252B9"/>
    <w:rsid w:val="0082571B"/>
    <w:rsid w:val="0082666E"/>
    <w:rsid w:val="00830059"/>
    <w:rsid w:val="00830871"/>
    <w:rsid w:val="00832872"/>
    <w:rsid w:val="0083464A"/>
    <w:rsid w:val="0083479C"/>
    <w:rsid w:val="00834C58"/>
    <w:rsid w:val="0083592F"/>
    <w:rsid w:val="00835C6F"/>
    <w:rsid w:val="00837FC4"/>
    <w:rsid w:val="008405D1"/>
    <w:rsid w:val="00841C63"/>
    <w:rsid w:val="00842112"/>
    <w:rsid w:val="00843F33"/>
    <w:rsid w:val="008457F5"/>
    <w:rsid w:val="008467DF"/>
    <w:rsid w:val="00846D07"/>
    <w:rsid w:val="008477B9"/>
    <w:rsid w:val="00850221"/>
    <w:rsid w:val="00850BBA"/>
    <w:rsid w:val="00851BB0"/>
    <w:rsid w:val="00854031"/>
    <w:rsid w:val="008541AE"/>
    <w:rsid w:val="008545F2"/>
    <w:rsid w:val="00854CFD"/>
    <w:rsid w:val="008558FB"/>
    <w:rsid w:val="008567AA"/>
    <w:rsid w:val="00856D9D"/>
    <w:rsid w:val="00860D00"/>
    <w:rsid w:val="008621F9"/>
    <w:rsid w:val="00862808"/>
    <w:rsid w:val="00863028"/>
    <w:rsid w:val="0086397B"/>
    <w:rsid w:val="00865AA6"/>
    <w:rsid w:val="00866762"/>
    <w:rsid w:val="008671AC"/>
    <w:rsid w:val="00867B08"/>
    <w:rsid w:val="0087055E"/>
    <w:rsid w:val="00872738"/>
    <w:rsid w:val="00872A8E"/>
    <w:rsid w:val="00872FA8"/>
    <w:rsid w:val="00875FDB"/>
    <w:rsid w:val="00876366"/>
    <w:rsid w:val="00876581"/>
    <w:rsid w:val="008766EF"/>
    <w:rsid w:val="0088013A"/>
    <w:rsid w:val="0088061B"/>
    <w:rsid w:val="0088091B"/>
    <w:rsid w:val="0088196F"/>
    <w:rsid w:val="0088281F"/>
    <w:rsid w:val="00883246"/>
    <w:rsid w:val="008839B2"/>
    <w:rsid w:val="00884BE3"/>
    <w:rsid w:val="008853FA"/>
    <w:rsid w:val="00885758"/>
    <w:rsid w:val="008861B0"/>
    <w:rsid w:val="0088639F"/>
    <w:rsid w:val="008863FA"/>
    <w:rsid w:val="00886F49"/>
    <w:rsid w:val="008874D8"/>
    <w:rsid w:val="008902AB"/>
    <w:rsid w:val="008904A4"/>
    <w:rsid w:val="00890601"/>
    <w:rsid w:val="00892D06"/>
    <w:rsid w:val="00893C59"/>
    <w:rsid w:val="008940BF"/>
    <w:rsid w:val="0089422E"/>
    <w:rsid w:val="00894432"/>
    <w:rsid w:val="008950F4"/>
    <w:rsid w:val="008955FF"/>
    <w:rsid w:val="0089685E"/>
    <w:rsid w:val="008970FD"/>
    <w:rsid w:val="00897CFF"/>
    <w:rsid w:val="008A0CBC"/>
    <w:rsid w:val="008A1495"/>
    <w:rsid w:val="008A38D8"/>
    <w:rsid w:val="008A3EEB"/>
    <w:rsid w:val="008A43CC"/>
    <w:rsid w:val="008A4A3B"/>
    <w:rsid w:val="008A4CF9"/>
    <w:rsid w:val="008A527F"/>
    <w:rsid w:val="008A5AD0"/>
    <w:rsid w:val="008A5B3F"/>
    <w:rsid w:val="008A5BCD"/>
    <w:rsid w:val="008A63AE"/>
    <w:rsid w:val="008A6427"/>
    <w:rsid w:val="008A75DA"/>
    <w:rsid w:val="008A7DAC"/>
    <w:rsid w:val="008B1530"/>
    <w:rsid w:val="008B15EB"/>
    <w:rsid w:val="008B3C0B"/>
    <w:rsid w:val="008B3DFA"/>
    <w:rsid w:val="008B3F38"/>
    <w:rsid w:val="008B48A0"/>
    <w:rsid w:val="008B6526"/>
    <w:rsid w:val="008B65C2"/>
    <w:rsid w:val="008B6E7F"/>
    <w:rsid w:val="008B7CA1"/>
    <w:rsid w:val="008C1412"/>
    <w:rsid w:val="008C2466"/>
    <w:rsid w:val="008C30E8"/>
    <w:rsid w:val="008C34D5"/>
    <w:rsid w:val="008C35A6"/>
    <w:rsid w:val="008C3A0F"/>
    <w:rsid w:val="008C3A20"/>
    <w:rsid w:val="008C4315"/>
    <w:rsid w:val="008C43AE"/>
    <w:rsid w:val="008C4908"/>
    <w:rsid w:val="008C5045"/>
    <w:rsid w:val="008C59E3"/>
    <w:rsid w:val="008C69FC"/>
    <w:rsid w:val="008C6D94"/>
    <w:rsid w:val="008C70D4"/>
    <w:rsid w:val="008C75FF"/>
    <w:rsid w:val="008D02E6"/>
    <w:rsid w:val="008D079E"/>
    <w:rsid w:val="008D0975"/>
    <w:rsid w:val="008D0B2C"/>
    <w:rsid w:val="008D1A80"/>
    <w:rsid w:val="008D1BAE"/>
    <w:rsid w:val="008D31D6"/>
    <w:rsid w:val="008D4574"/>
    <w:rsid w:val="008D4C1E"/>
    <w:rsid w:val="008D5730"/>
    <w:rsid w:val="008D579D"/>
    <w:rsid w:val="008D58F5"/>
    <w:rsid w:val="008D62F9"/>
    <w:rsid w:val="008D75E3"/>
    <w:rsid w:val="008D788D"/>
    <w:rsid w:val="008E0D57"/>
    <w:rsid w:val="008E1855"/>
    <w:rsid w:val="008E5F95"/>
    <w:rsid w:val="008E68E1"/>
    <w:rsid w:val="008E7434"/>
    <w:rsid w:val="008E7614"/>
    <w:rsid w:val="008E79CA"/>
    <w:rsid w:val="008F181A"/>
    <w:rsid w:val="008F1A20"/>
    <w:rsid w:val="008F2B4F"/>
    <w:rsid w:val="008F3DEA"/>
    <w:rsid w:val="008F6A0D"/>
    <w:rsid w:val="0090009B"/>
    <w:rsid w:val="00900737"/>
    <w:rsid w:val="0090459E"/>
    <w:rsid w:val="00904CE9"/>
    <w:rsid w:val="00904F55"/>
    <w:rsid w:val="00905AEF"/>
    <w:rsid w:val="00905D83"/>
    <w:rsid w:val="00906018"/>
    <w:rsid w:val="00906D6C"/>
    <w:rsid w:val="00906E48"/>
    <w:rsid w:val="00907242"/>
    <w:rsid w:val="00907CF0"/>
    <w:rsid w:val="00910CE0"/>
    <w:rsid w:val="00910E30"/>
    <w:rsid w:val="00911BBD"/>
    <w:rsid w:val="00911DB1"/>
    <w:rsid w:val="009141DD"/>
    <w:rsid w:val="00914681"/>
    <w:rsid w:val="009147A3"/>
    <w:rsid w:val="009147EA"/>
    <w:rsid w:val="00916104"/>
    <w:rsid w:val="0091660D"/>
    <w:rsid w:val="009174A5"/>
    <w:rsid w:val="00917EE9"/>
    <w:rsid w:val="0092038E"/>
    <w:rsid w:val="009215E3"/>
    <w:rsid w:val="009216C4"/>
    <w:rsid w:val="00922CE0"/>
    <w:rsid w:val="009232C0"/>
    <w:rsid w:val="009246D5"/>
    <w:rsid w:val="0092540D"/>
    <w:rsid w:val="009275BA"/>
    <w:rsid w:val="00927B61"/>
    <w:rsid w:val="00927DCC"/>
    <w:rsid w:val="0093028F"/>
    <w:rsid w:val="00930E6B"/>
    <w:rsid w:val="00932DE1"/>
    <w:rsid w:val="00934042"/>
    <w:rsid w:val="00934F89"/>
    <w:rsid w:val="009354BC"/>
    <w:rsid w:val="00935910"/>
    <w:rsid w:val="00936244"/>
    <w:rsid w:val="0093645C"/>
    <w:rsid w:val="00936EDE"/>
    <w:rsid w:val="009403D2"/>
    <w:rsid w:val="009404A6"/>
    <w:rsid w:val="00940865"/>
    <w:rsid w:val="00940B09"/>
    <w:rsid w:val="00940EBE"/>
    <w:rsid w:val="00941BED"/>
    <w:rsid w:val="00941DD3"/>
    <w:rsid w:val="009425AF"/>
    <w:rsid w:val="00942A08"/>
    <w:rsid w:val="00942BEF"/>
    <w:rsid w:val="00942ED2"/>
    <w:rsid w:val="0094521C"/>
    <w:rsid w:val="009460A8"/>
    <w:rsid w:val="00947927"/>
    <w:rsid w:val="00947C62"/>
    <w:rsid w:val="00947D43"/>
    <w:rsid w:val="00952D60"/>
    <w:rsid w:val="00953219"/>
    <w:rsid w:val="00953A6B"/>
    <w:rsid w:val="009546B4"/>
    <w:rsid w:val="00955182"/>
    <w:rsid w:val="00956FC5"/>
    <w:rsid w:val="009579A6"/>
    <w:rsid w:val="00957A14"/>
    <w:rsid w:val="00961295"/>
    <w:rsid w:val="0096414F"/>
    <w:rsid w:val="009643FA"/>
    <w:rsid w:val="00964A57"/>
    <w:rsid w:val="00967926"/>
    <w:rsid w:val="00967994"/>
    <w:rsid w:val="0097053F"/>
    <w:rsid w:val="009727D3"/>
    <w:rsid w:val="00973DB5"/>
    <w:rsid w:val="00977760"/>
    <w:rsid w:val="009807CB"/>
    <w:rsid w:val="00980990"/>
    <w:rsid w:val="00981EAD"/>
    <w:rsid w:val="009824CD"/>
    <w:rsid w:val="00982AB8"/>
    <w:rsid w:val="00982BE9"/>
    <w:rsid w:val="00983BF7"/>
    <w:rsid w:val="00983F66"/>
    <w:rsid w:val="00984494"/>
    <w:rsid w:val="00984C25"/>
    <w:rsid w:val="0098541B"/>
    <w:rsid w:val="009856EC"/>
    <w:rsid w:val="0098675E"/>
    <w:rsid w:val="00987314"/>
    <w:rsid w:val="009879E5"/>
    <w:rsid w:val="00987F72"/>
    <w:rsid w:val="0099026D"/>
    <w:rsid w:val="009912E3"/>
    <w:rsid w:val="00992933"/>
    <w:rsid w:val="00992F16"/>
    <w:rsid w:val="0099333C"/>
    <w:rsid w:val="00994F62"/>
    <w:rsid w:val="00994F8A"/>
    <w:rsid w:val="00995A0D"/>
    <w:rsid w:val="009969D1"/>
    <w:rsid w:val="00997347"/>
    <w:rsid w:val="00997972"/>
    <w:rsid w:val="00997B7C"/>
    <w:rsid w:val="009A1634"/>
    <w:rsid w:val="009A1EED"/>
    <w:rsid w:val="009A38A6"/>
    <w:rsid w:val="009A39D7"/>
    <w:rsid w:val="009A6429"/>
    <w:rsid w:val="009A7783"/>
    <w:rsid w:val="009A7979"/>
    <w:rsid w:val="009B1310"/>
    <w:rsid w:val="009B37D2"/>
    <w:rsid w:val="009B3B7D"/>
    <w:rsid w:val="009B3B84"/>
    <w:rsid w:val="009B6F45"/>
    <w:rsid w:val="009B7361"/>
    <w:rsid w:val="009C0111"/>
    <w:rsid w:val="009C05FD"/>
    <w:rsid w:val="009C0930"/>
    <w:rsid w:val="009C0A11"/>
    <w:rsid w:val="009C0C69"/>
    <w:rsid w:val="009C11B6"/>
    <w:rsid w:val="009C1BA1"/>
    <w:rsid w:val="009C27C1"/>
    <w:rsid w:val="009C3213"/>
    <w:rsid w:val="009C35DB"/>
    <w:rsid w:val="009C3E5D"/>
    <w:rsid w:val="009C4095"/>
    <w:rsid w:val="009C5213"/>
    <w:rsid w:val="009C595B"/>
    <w:rsid w:val="009C5D72"/>
    <w:rsid w:val="009C63FD"/>
    <w:rsid w:val="009C66BD"/>
    <w:rsid w:val="009C6C84"/>
    <w:rsid w:val="009C7087"/>
    <w:rsid w:val="009C7307"/>
    <w:rsid w:val="009D0284"/>
    <w:rsid w:val="009D052F"/>
    <w:rsid w:val="009D0CBD"/>
    <w:rsid w:val="009D0F68"/>
    <w:rsid w:val="009D1460"/>
    <w:rsid w:val="009D28B6"/>
    <w:rsid w:val="009D2A4B"/>
    <w:rsid w:val="009D33C6"/>
    <w:rsid w:val="009D39EF"/>
    <w:rsid w:val="009D3A25"/>
    <w:rsid w:val="009D3A83"/>
    <w:rsid w:val="009D46EC"/>
    <w:rsid w:val="009D48E2"/>
    <w:rsid w:val="009D5105"/>
    <w:rsid w:val="009D5305"/>
    <w:rsid w:val="009D58E0"/>
    <w:rsid w:val="009D607C"/>
    <w:rsid w:val="009D6979"/>
    <w:rsid w:val="009D7008"/>
    <w:rsid w:val="009D74E7"/>
    <w:rsid w:val="009E039A"/>
    <w:rsid w:val="009E0479"/>
    <w:rsid w:val="009E0AAC"/>
    <w:rsid w:val="009E0B61"/>
    <w:rsid w:val="009E1389"/>
    <w:rsid w:val="009E1516"/>
    <w:rsid w:val="009E1AD4"/>
    <w:rsid w:val="009E2A94"/>
    <w:rsid w:val="009E3C10"/>
    <w:rsid w:val="009E4733"/>
    <w:rsid w:val="009E61D3"/>
    <w:rsid w:val="009E62CC"/>
    <w:rsid w:val="009E6322"/>
    <w:rsid w:val="009E7F0A"/>
    <w:rsid w:val="009F03FC"/>
    <w:rsid w:val="009F104E"/>
    <w:rsid w:val="009F1378"/>
    <w:rsid w:val="009F1BCF"/>
    <w:rsid w:val="009F1EB2"/>
    <w:rsid w:val="009F2002"/>
    <w:rsid w:val="009F2A4F"/>
    <w:rsid w:val="009F344D"/>
    <w:rsid w:val="009F39F6"/>
    <w:rsid w:val="009F3A7E"/>
    <w:rsid w:val="009F3F5A"/>
    <w:rsid w:val="009F6BB4"/>
    <w:rsid w:val="009F6FF9"/>
    <w:rsid w:val="00A00BC9"/>
    <w:rsid w:val="00A02037"/>
    <w:rsid w:val="00A0298D"/>
    <w:rsid w:val="00A0396C"/>
    <w:rsid w:val="00A03B3B"/>
    <w:rsid w:val="00A06142"/>
    <w:rsid w:val="00A06156"/>
    <w:rsid w:val="00A0672F"/>
    <w:rsid w:val="00A0755D"/>
    <w:rsid w:val="00A07AFB"/>
    <w:rsid w:val="00A07B60"/>
    <w:rsid w:val="00A107AA"/>
    <w:rsid w:val="00A10EAE"/>
    <w:rsid w:val="00A11448"/>
    <w:rsid w:val="00A11B53"/>
    <w:rsid w:val="00A124CF"/>
    <w:rsid w:val="00A14388"/>
    <w:rsid w:val="00A147C0"/>
    <w:rsid w:val="00A150D2"/>
    <w:rsid w:val="00A15AA2"/>
    <w:rsid w:val="00A15D3F"/>
    <w:rsid w:val="00A16CAD"/>
    <w:rsid w:val="00A20551"/>
    <w:rsid w:val="00A205F6"/>
    <w:rsid w:val="00A20EEE"/>
    <w:rsid w:val="00A20FA3"/>
    <w:rsid w:val="00A21346"/>
    <w:rsid w:val="00A21F4D"/>
    <w:rsid w:val="00A22163"/>
    <w:rsid w:val="00A23EDC"/>
    <w:rsid w:val="00A245B2"/>
    <w:rsid w:val="00A24CEB"/>
    <w:rsid w:val="00A2553C"/>
    <w:rsid w:val="00A3162A"/>
    <w:rsid w:val="00A3318E"/>
    <w:rsid w:val="00A33247"/>
    <w:rsid w:val="00A334EB"/>
    <w:rsid w:val="00A33BF3"/>
    <w:rsid w:val="00A34CC3"/>
    <w:rsid w:val="00A359ED"/>
    <w:rsid w:val="00A3626D"/>
    <w:rsid w:val="00A36E66"/>
    <w:rsid w:val="00A3752D"/>
    <w:rsid w:val="00A3761E"/>
    <w:rsid w:val="00A3769F"/>
    <w:rsid w:val="00A41914"/>
    <w:rsid w:val="00A41A36"/>
    <w:rsid w:val="00A43A90"/>
    <w:rsid w:val="00A445AB"/>
    <w:rsid w:val="00A47AFC"/>
    <w:rsid w:val="00A47F79"/>
    <w:rsid w:val="00A50362"/>
    <w:rsid w:val="00A517E5"/>
    <w:rsid w:val="00A529C9"/>
    <w:rsid w:val="00A53027"/>
    <w:rsid w:val="00A53089"/>
    <w:rsid w:val="00A53762"/>
    <w:rsid w:val="00A53D84"/>
    <w:rsid w:val="00A55186"/>
    <w:rsid w:val="00A5578C"/>
    <w:rsid w:val="00A55C22"/>
    <w:rsid w:val="00A57CC1"/>
    <w:rsid w:val="00A6019B"/>
    <w:rsid w:val="00A61255"/>
    <w:rsid w:val="00A62496"/>
    <w:rsid w:val="00A65274"/>
    <w:rsid w:val="00A6569C"/>
    <w:rsid w:val="00A66573"/>
    <w:rsid w:val="00A67E45"/>
    <w:rsid w:val="00A7220F"/>
    <w:rsid w:val="00A72267"/>
    <w:rsid w:val="00A72987"/>
    <w:rsid w:val="00A730BC"/>
    <w:rsid w:val="00A734FC"/>
    <w:rsid w:val="00A736E3"/>
    <w:rsid w:val="00A74466"/>
    <w:rsid w:val="00A74E5E"/>
    <w:rsid w:val="00A74F22"/>
    <w:rsid w:val="00A75626"/>
    <w:rsid w:val="00A75721"/>
    <w:rsid w:val="00A769D3"/>
    <w:rsid w:val="00A772C0"/>
    <w:rsid w:val="00A77690"/>
    <w:rsid w:val="00A77816"/>
    <w:rsid w:val="00A77CC5"/>
    <w:rsid w:val="00A80AE6"/>
    <w:rsid w:val="00A815C4"/>
    <w:rsid w:val="00A82E18"/>
    <w:rsid w:val="00A84183"/>
    <w:rsid w:val="00A843CA"/>
    <w:rsid w:val="00A8515D"/>
    <w:rsid w:val="00A87469"/>
    <w:rsid w:val="00A876B3"/>
    <w:rsid w:val="00A87E09"/>
    <w:rsid w:val="00A87F2B"/>
    <w:rsid w:val="00A929CA"/>
    <w:rsid w:val="00A92EE1"/>
    <w:rsid w:val="00A94891"/>
    <w:rsid w:val="00A94AB1"/>
    <w:rsid w:val="00A95437"/>
    <w:rsid w:val="00A957C4"/>
    <w:rsid w:val="00A97118"/>
    <w:rsid w:val="00AA0F13"/>
    <w:rsid w:val="00AA184D"/>
    <w:rsid w:val="00AA4069"/>
    <w:rsid w:val="00AA417E"/>
    <w:rsid w:val="00AA5A80"/>
    <w:rsid w:val="00AA63DD"/>
    <w:rsid w:val="00AB004A"/>
    <w:rsid w:val="00AB1D37"/>
    <w:rsid w:val="00AB262E"/>
    <w:rsid w:val="00AB2ECB"/>
    <w:rsid w:val="00AB4508"/>
    <w:rsid w:val="00AB459C"/>
    <w:rsid w:val="00AB4F45"/>
    <w:rsid w:val="00AB6F29"/>
    <w:rsid w:val="00AB6FC9"/>
    <w:rsid w:val="00AB71A7"/>
    <w:rsid w:val="00AB7C56"/>
    <w:rsid w:val="00AC0135"/>
    <w:rsid w:val="00AC0412"/>
    <w:rsid w:val="00AC0EA8"/>
    <w:rsid w:val="00AC384A"/>
    <w:rsid w:val="00AC4279"/>
    <w:rsid w:val="00AC4AC0"/>
    <w:rsid w:val="00AC4CA0"/>
    <w:rsid w:val="00AC50BF"/>
    <w:rsid w:val="00AC5644"/>
    <w:rsid w:val="00AC58A4"/>
    <w:rsid w:val="00AC61DC"/>
    <w:rsid w:val="00AC755A"/>
    <w:rsid w:val="00AC764E"/>
    <w:rsid w:val="00AC7A18"/>
    <w:rsid w:val="00AC7BF3"/>
    <w:rsid w:val="00AD06B0"/>
    <w:rsid w:val="00AD0857"/>
    <w:rsid w:val="00AD0ADD"/>
    <w:rsid w:val="00AD2E55"/>
    <w:rsid w:val="00AD31F4"/>
    <w:rsid w:val="00AD3222"/>
    <w:rsid w:val="00AD4060"/>
    <w:rsid w:val="00AD5F11"/>
    <w:rsid w:val="00AD6B4E"/>
    <w:rsid w:val="00AD7317"/>
    <w:rsid w:val="00AE1307"/>
    <w:rsid w:val="00AE1C5F"/>
    <w:rsid w:val="00AE34B1"/>
    <w:rsid w:val="00AE35AD"/>
    <w:rsid w:val="00AE3AC7"/>
    <w:rsid w:val="00AE5206"/>
    <w:rsid w:val="00AE5CD5"/>
    <w:rsid w:val="00AE7F6F"/>
    <w:rsid w:val="00AF05EF"/>
    <w:rsid w:val="00AF0C23"/>
    <w:rsid w:val="00AF0FC3"/>
    <w:rsid w:val="00AF144E"/>
    <w:rsid w:val="00AF1C73"/>
    <w:rsid w:val="00AF27DD"/>
    <w:rsid w:val="00AF289E"/>
    <w:rsid w:val="00AF3B4D"/>
    <w:rsid w:val="00AF3D7D"/>
    <w:rsid w:val="00AF4CDD"/>
    <w:rsid w:val="00AF79B2"/>
    <w:rsid w:val="00AF7DC2"/>
    <w:rsid w:val="00B0056A"/>
    <w:rsid w:val="00B00699"/>
    <w:rsid w:val="00B0071A"/>
    <w:rsid w:val="00B02E8E"/>
    <w:rsid w:val="00B0320D"/>
    <w:rsid w:val="00B06934"/>
    <w:rsid w:val="00B06DCB"/>
    <w:rsid w:val="00B06FCF"/>
    <w:rsid w:val="00B1010E"/>
    <w:rsid w:val="00B1068B"/>
    <w:rsid w:val="00B1242D"/>
    <w:rsid w:val="00B132C0"/>
    <w:rsid w:val="00B14153"/>
    <w:rsid w:val="00B1444B"/>
    <w:rsid w:val="00B16808"/>
    <w:rsid w:val="00B16D26"/>
    <w:rsid w:val="00B20971"/>
    <w:rsid w:val="00B20C2E"/>
    <w:rsid w:val="00B212F2"/>
    <w:rsid w:val="00B22BCD"/>
    <w:rsid w:val="00B2358B"/>
    <w:rsid w:val="00B247F5"/>
    <w:rsid w:val="00B2532C"/>
    <w:rsid w:val="00B26F7D"/>
    <w:rsid w:val="00B27415"/>
    <w:rsid w:val="00B30FC7"/>
    <w:rsid w:val="00B31D66"/>
    <w:rsid w:val="00B32476"/>
    <w:rsid w:val="00B33059"/>
    <w:rsid w:val="00B33417"/>
    <w:rsid w:val="00B33E9B"/>
    <w:rsid w:val="00B34C03"/>
    <w:rsid w:val="00B34C0D"/>
    <w:rsid w:val="00B35284"/>
    <w:rsid w:val="00B355D5"/>
    <w:rsid w:val="00B35828"/>
    <w:rsid w:val="00B364A6"/>
    <w:rsid w:val="00B37523"/>
    <w:rsid w:val="00B37C9E"/>
    <w:rsid w:val="00B40E28"/>
    <w:rsid w:val="00B41979"/>
    <w:rsid w:val="00B41C8C"/>
    <w:rsid w:val="00B43481"/>
    <w:rsid w:val="00B441A2"/>
    <w:rsid w:val="00B44791"/>
    <w:rsid w:val="00B45DDE"/>
    <w:rsid w:val="00B52659"/>
    <w:rsid w:val="00B5545D"/>
    <w:rsid w:val="00B55A18"/>
    <w:rsid w:val="00B56434"/>
    <w:rsid w:val="00B57B3F"/>
    <w:rsid w:val="00B61CC4"/>
    <w:rsid w:val="00B624F1"/>
    <w:rsid w:val="00B6254F"/>
    <w:rsid w:val="00B62950"/>
    <w:rsid w:val="00B629BC"/>
    <w:rsid w:val="00B632C9"/>
    <w:rsid w:val="00B63614"/>
    <w:rsid w:val="00B63CEE"/>
    <w:rsid w:val="00B63F59"/>
    <w:rsid w:val="00B641EF"/>
    <w:rsid w:val="00B64236"/>
    <w:rsid w:val="00B6477E"/>
    <w:rsid w:val="00B64D2B"/>
    <w:rsid w:val="00B6598C"/>
    <w:rsid w:val="00B65A72"/>
    <w:rsid w:val="00B65FD3"/>
    <w:rsid w:val="00B667FB"/>
    <w:rsid w:val="00B67001"/>
    <w:rsid w:val="00B71503"/>
    <w:rsid w:val="00B7192A"/>
    <w:rsid w:val="00B71A9B"/>
    <w:rsid w:val="00B7343D"/>
    <w:rsid w:val="00B740C5"/>
    <w:rsid w:val="00B74730"/>
    <w:rsid w:val="00B77C90"/>
    <w:rsid w:val="00B8004C"/>
    <w:rsid w:val="00B806BC"/>
    <w:rsid w:val="00B80A29"/>
    <w:rsid w:val="00B80AA7"/>
    <w:rsid w:val="00B80C33"/>
    <w:rsid w:val="00B81CC4"/>
    <w:rsid w:val="00B820D4"/>
    <w:rsid w:val="00B8307F"/>
    <w:rsid w:val="00B83241"/>
    <w:rsid w:val="00B846F7"/>
    <w:rsid w:val="00B84C4A"/>
    <w:rsid w:val="00B85F06"/>
    <w:rsid w:val="00B86036"/>
    <w:rsid w:val="00B86676"/>
    <w:rsid w:val="00B8690F"/>
    <w:rsid w:val="00B873A8"/>
    <w:rsid w:val="00B878DF"/>
    <w:rsid w:val="00B909AD"/>
    <w:rsid w:val="00B91499"/>
    <w:rsid w:val="00B9184E"/>
    <w:rsid w:val="00B91B29"/>
    <w:rsid w:val="00B91D18"/>
    <w:rsid w:val="00B92D8D"/>
    <w:rsid w:val="00B9373D"/>
    <w:rsid w:val="00B937B3"/>
    <w:rsid w:val="00B93858"/>
    <w:rsid w:val="00B94784"/>
    <w:rsid w:val="00B957EE"/>
    <w:rsid w:val="00B978A1"/>
    <w:rsid w:val="00B979DE"/>
    <w:rsid w:val="00B97AA2"/>
    <w:rsid w:val="00BA0AA4"/>
    <w:rsid w:val="00BA11AB"/>
    <w:rsid w:val="00BA1A49"/>
    <w:rsid w:val="00BA21A2"/>
    <w:rsid w:val="00BA25D5"/>
    <w:rsid w:val="00BA32A6"/>
    <w:rsid w:val="00BA3581"/>
    <w:rsid w:val="00BA4D8E"/>
    <w:rsid w:val="00BA4DF2"/>
    <w:rsid w:val="00BA7D8C"/>
    <w:rsid w:val="00BB0199"/>
    <w:rsid w:val="00BB01B0"/>
    <w:rsid w:val="00BB0A02"/>
    <w:rsid w:val="00BB238C"/>
    <w:rsid w:val="00BB251D"/>
    <w:rsid w:val="00BB3A3F"/>
    <w:rsid w:val="00BB3DE0"/>
    <w:rsid w:val="00BB4A2E"/>
    <w:rsid w:val="00BB51A3"/>
    <w:rsid w:val="00BB5BCB"/>
    <w:rsid w:val="00BB7594"/>
    <w:rsid w:val="00BC01F8"/>
    <w:rsid w:val="00BC1255"/>
    <w:rsid w:val="00BC132F"/>
    <w:rsid w:val="00BC1B21"/>
    <w:rsid w:val="00BC1D6B"/>
    <w:rsid w:val="00BC215B"/>
    <w:rsid w:val="00BC3438"/>
    <w:rsid w:val="00BC3829"/>
    <w:rsid w:val="00BC387D"/>
    <w:rsid w:val="00BC5130"/>
    <w:rsid w:val="00BC6092"/>
    <w:rsid w:val="00BC65FC"/>
    <w:rsid w:val="00BC74C8"/>
    <w:rsid w:val="00BC75FC"/>
    <w:rsid w:val="00BC7708"/>
    <w:rsid w:val="00BD130A"/>
    <w:rsid w:val="00BD1FC6"/>
    <w:rsid w:val="00BD2283"/>
    <w:rsid w:val="00BD2FDC"/>
    <w:rsid w:val="00BD4471"/>
    <w:rsid w:val="00BD4576"/>
    <w:rsid w:val="00BD46AC"/>
    <w:rsid w:val="00BD6D3E"/>
    <w:rsid w:val="00BD7D81"/>
    <w:rsid w:val="00BE07BD"/>
    <w:rsid w:val="00BE283E"/>
    <w:rsid w:val="00BE3320"/>
    <w:rsid w:val="00BE4022"/>
    <w:rsid w:val="00BE42BB"/>
    <w:rsid w:val="00BE468F"/>
    <w:rsid w:val="00BE50FD"/>
    <w:rsid w:val="00BE59F4"/>
    <w:rsid w:val="00BE5BF7"/>
    <w:rsid w:val="00BE76F8"/>
    <w:rsid w:val="00BE7E5F"/>
    <w:rsid w:val="00BF025A"/>
    <w:rsid w:val="00BF06BC"/>
    <w:rsid w:val="00BF07E6"/>
    <w:rsid w:val="00BF0834"/>
    <w:rsid w:val="00BF0BC2"/>
    <w:rsid w:val="00BF0CF6"/>
    <w:rsid w:val="00BF1345"/>
    <w:rsid w:val="00BF209F"/>
    <w:rsid w:val="00BF36A1"/>
    <w:rsid w:val="00BF40F8"/>
    <w:rsid w:val="00BF4275"/>
    <w:rsid w:val="00BF4737"/>
    <w:rsid w:val="00BF5BC4"/>
    <w:rsid w:val="00BF5C65"/>
    <w:rsid w:val="00BF63F0"/>
    <w:rsid w:val="00BF643A"/>
    <w:rsid w:val="00BF68DD"/>
    <w:rsid w:val="00BF6CEE"/>
    <w:rsid w:val="00C00510"/>
    <w:rsid w:val="00C00D0A"/>
    <w:rsid w:val="00C04B43"/>
    <w:rsid w:val="00C05054"/>
    <w:rsid w:val="00C055E8"/>
    <w:rsid w:val="00C05649"/>
    <w:rsid w:val="00C05C60"/>
    <w:rsid w:val="00C1264E"/>
    <w:rsid w:val="00C13EBC"/>
    <w:rsid w:val="00C1518D"/>
    <w:rsid w:val="00C15BBC"/>
    <w:rsid w:val="00C17032"/>
    <w:rsid w:val="00C206F4"/>
    <w:rsid w:val="00C2094C"/>
    <w:rsid w:val="00C21EAA"/>
    <w:rsid w:val="00C221BD"/>
    <w:rsid w:val="00C23C8E"/>
    <w:rsid w:val="00C24614"/>
    <w:rsid w:val="00C264E9"/>
    <w:rsid w:val="00C26518"/>
    <w:rsid w:val="00C27063"/>
    <w:rsid w:val="00C31C11"/>
    <w:rsid w:val="00C31DAA"/>
    <w:rsid w:val="00C31E38"/>
    <w:rsid w:val="00C31EB5"/>
    <w:rsid w:val="00C3247B"/>
    <w:rsid w:val="00C34021"/>
    <w:rsid w:val="00C3578E"/>
    <w:rsid w:val="00C37242"/>
    <w:rsid w:val="00C376A5"/>
    <w:rsid w:val="00C37CC5"/>
    <w:rsid w:val="00C40FD6"/>
    <w:rsid w:val="00C41299"/>
    <w:rsid w:val="00C414F0"/>
    <w:rsid w:val="00C416CD"/>
    <w:rsid w:val="00C42936"/>
    <w:rsid w:val="00C44813"/>
    <w:rsid w:val="00C4597A"/>
    <w:rsid w:val="00C468E4"/>
    <w:rsid w:val="00C47B88"/>
    <w:rsid w:val="00C527A3"/>
    <w:rsid w:val="00C52BE6"/>
    <w:rsid w:val="00C52E79"/>
    <w:rsid w:val="00C54F6E"/>
    <w:rsid w:val="00C55046"/>
    <w:rsid w:val="00C57F9B"/>
    <w:rsid w:val="00C60B9B"/>
    <w:rsid w:val="00C61D23"/>
    <w:rsid w:val="00C62882"/>
    <w:rsid w:val="00C6329A"/>
    <w:rsid w:val="00C63395"/>
    <w:rsid w:val="00C65708"/>
    <w:rsid w:val="00C65AF5"/>
    <w:rsid w:val="00C65D43"/>
    <w:rsid w:val="00C67B77"/>
    <w:rsid w:val="00C67CDC"/>
    <w:rsid w:val="00C70063"/>
    <w:rsid w:val="00C700BF"/>
    <w:rsid w:val="00C70FEB"/>
    <w:rsid w:val="00C71226"/>
    <w:rsid w:val="00C724DE"/>
    <w:rsid w:val="00C73556"/>
    <w:rsid w:val="00C73B68"/>
    <w:rsid w:val="00C73BDA"/>
    <w:rsid w:val="00C74F21"/>
    <w:rsid w:val="00C75A7F"/>
    <w:rsid w:val="00C76C9F"/>
    <w:rsid w:val="00C770C4"/>
    <w:rsid w:val="00C77234"/>
    <w:rsid w:val="00C773F9"/>
    <w:rsid w:val="00C77954"/>
    <w:rsid w:val="00C77F3D"/>
    <w:rsid w:val="00C8022B"/>
    <w:rsid w:val="00C804E2"/>
    <w:rsid w:val="00C81663"/>
    <w:rsid w:val="00C81739"/>
    <w:rsid w:val="00C85212"/>
    <w:rsid w:val="00C85782"/>
    <w:rsid w:val="00C857B1"/>
    <w:rsid w:val="00C86282"/>
    <w:rsid w:val="00C87F5C"/>
    <w:rsid w:val="00C9150B"/>
    <w:rsid w:val="00C947A3"/>
    <w:rsid w:val="00C948A4"/>
    <w:rsid w:val="00C949BD"/>
    <w:rsid w:val="00C95096"/>
    <w:rsid w:val="00C95686"/>
    <w:rsid w:val="00C95A64"/>
    <w:rsid w:val="00C95DFE"/>
    <w:rsid w:val="00C97B9C"/>
    <w:rsid w:val="00C97BF8"/>
    <w:rsid w:val="00CA0CF2"/>
    <w:rsid w:val="00CA0DE3"/>
    <w:rsid w:val="00CA33BB"/>
    <w:rsid w:val="00CA3D7D"/>
    <w:rsid w:val="00CA43DE"/>
    <w:rsid w:val="00CA4B8D"/>
    <w:rsid w:val="00CA5AAC"/>
    <w:rsid w:val="00CA6160"/>
    <w:rsid w:val="00CA61A5"/>
    <w:rsid w:val="00CA688C"/>
    <w:rsid w:val="00CB06C8"/>
    <w:rsid w:val="00CB0DA3"/>
    <w:rsid w:val="00CB1851"/>
    <w:rsid w:val="00CB1905"/>
    <w:rsid w:val="00CB2C1D"/>
    <w:rsid w:val="00CB2EE5"/>
    <w:rsid w:val="00CB32E0"/>
    <w:rsid w:val="00CB4D1F"/>
    <w:rsid w:val="00CB5910"/>
    <w:rsid w:val="00CB6813"/>
    <w:rsid w:val="00CB6B6E"/>
    <w:rsid w:val="00CB71FC"/>
    <w:rsid w:val="00CC1172"/>
    <w:rsid w:val="00CC2EC1"/>
    <w:rsid w:val="00CC2FFE"/>
    <w:rsid w:val="00CC3553"/>
    <w:rsid w:val="00CC3829"/>
    <w:rsid w:val="00CC46E5"/>
    <w:rsid w:val="00CC5963"/>
    <w:rsid w:val="00CC63B1"/>
    <w:rsid w:val="00CC67E8"/>
    <w:rsid w:val="00CC6A77"/>
    <w:rsid w:val="00CC70C3"/>
    <w:rsid w:val="00CD19D0"/>
    <w:rsid w:val="00CD24D2"/>
    <w:rsid w:val="00CD2955"/>
    <w:rsid w:val="00CD2C47"/>
    <w:rsid w:val="00CD3338"/>
    <w:rsid w:val="00CD3595"/>
    <w:rsid w:val="00CD38DF"/>
    <w:rsid w:val="00CD3AD5"/>
    <w:rsid w:val="00CD5467"/>
    <w:rsid w:val="00CD6A55"/>
    <w:rsid w:val="00CD7D78"/>
    <w:rsid w:val="00CE10D6"/>
    <w:rsid w:val="00CE4C93"/>
    <w:rsid w:val="00CE5C85"/>
    <w:rsid w:val="00CE5FCE"/>
    <w:rsid w:val="00CE646A"/>
    <w:rsid w:val="00CE68C1"/>
    <w:rsid w:val="00CE6BD8"/>
    <w:rsid w:val="00CE7CDC"/>
    <w:rsid w:val="00CF062C"/>
    <w:rsid w:val="00CF214E"/>
    <w:rsid w:val="00CF3A25"/>
    <w:rsid w:val="00CF3AEC"/>
    <w:rsid w:val="00CF43E3"/>
    <w:rsid w:val="00CF462E"/>
    <w:rsid w:val="00CF4E33"/>
    <w:rsid w:val="00CF67B7"/>
    <w:rsid w:val="00CF6D90"/>
    <w:rsid w:val="00CF717F"/>
    <w:rsid w:val="00D00A38"/>
    <w:rsid w:val="00D00C5A"/>
    <w:rsid w:val="00D00D3E"/>
    <w:rsid w:val="00D01276"/>
    <w:rsid w:val="00D0261D"/>
    <w:rsid w:val="00D02D48"/>
    <w:rsid w:val="00D04DDE"/>
    <w:rsid w:val="00D04F8D"/>
    <w:rsid w:val="00D07BF2"/>
    <w:rsid w:val="00D10690"/>
    <w:rsid w:val="00D117AE"/>
    <w:rsid w:val="00D11A1E"/>
    <w:rsid w:val="00D11C35"/>
    <w:rsid w:val="00D134C4"/>
    <w:rsid w:val="00D141D4"/>
    <w:rsid w:val="00D15292"/>
    <w:rsid w:val="00D15E72"/>
    <w:rsid w:val="00D17637"/>
    <w:rsid w:val="00D179CD"/>
    <w:rsid w:val="00D206E0"/>
    <w:rsid w:val="00D2166F"/>
    <w:rsid w:val="00D22009"/>
    <w:rsid w:val="00D224BE"/>
    <w:rsid w:val="00D229F2"/>
    <w:rsid w:val="00D22E24"/>
    <w:rsid w:val="00D23103"/>
    <w:rsid w:val="00D23154"/>
    <w:rsid w:val="00D2534C"/>
    <w:rsid w:val="00D25443"/>
    <w:rsid w:val="00D25E5C"/>
    <w:rsid w:val="00D26FBC"/>
    <w:rsid w:val="00D27EDE"/>
    <w:rsid w:val="00D30914"/>
    <w:rsid w:val="00D31AD3"/>
    <w:rsid w:val="00D32D9D"/>
    <w:rsid w:val="00D34230"/>
    <w:rsid w:val="00D34F3E"/>
    <w:rsid w:val="00D35066"/>
    <w:rsid w:val="00D35A98"/>
    <w:rsid w:val="00D35DE4"/>
    <w:rsid w:val="00D3645E"/>
    <w:rsid w:val="00D36FCC"/>
    <w:rsid w:val="00D405AE"/>
    <w:rsid w:val="00D41AF2"/>
    <w:rsid w:val="00D44212"/>
    <w:rsid w:val="00D45A45"/>
    <w:rsid w:val="00D47BD4"/>
    <w:rsid w:val="00D508E5"/>
    <w:rsid w:val="00D51888"/>
    <w:rsid w:val="00D51988"/>
    <w:rsid w:val="00D530DD"/>
    <w:rsid w:val="00D531CC"/>
    <w:rsid w:val="00D53DFD"/>
    <w:rsid w:val="00D557B2"/>
    <w:rsid w:val="00D55940"/>
    <w:rsid w:val="00D5616D"/>
    <w:rsid w:val="00D562F6"/>
    <w:rsid w:val="00D56E46"/>
    <w:rsid w:val="00D56EC2"/>
    <w:rsid w:val="00D570F8"/>
    <w:rsid w:val="00D57BE5"/>
    <w:rsid w:val="00D60BE1"/>
    <w:rsid w:val="00D61586"/>
    <w:rsid w:val="00D62FF2"/>
    <w:rsid w:val="00D6312E"/>
    <w:rsid w:val="00D635DA"/>
    <w:rsid w:val="00D66796"/>
    <w:rsid w:val="00D667F3"/>
    <w:rsid w:val="00D669F5"/>
    <w:rsid w:val="00D66B93"/>
    <w:rsid w:val="00D679F9"/>
    <w:rsid w:val="00D70283"/>
    <w:rsid w:val="00D70F28"/>
    <w:rsid w:val="00D7101C"/>
    <w:rsid w:val="00D7177F"/>
    <w:rsid w:val="00D718FE"/>
    <w:rsid w:val="00D71FC3"/>
    <w:rsid w:val="00D72D67"/>
    <w:rsid w:val="00D731C9"/>
    <w:rsid w:val="00D75C97"/>
    <w:rsid w:val="00D75D58"/>
    <w:rsid w:val="00D76F25"/>
    <w:rsid w:val="00D7751F"/>
    <w:rsid w:val="00D77CA1"/>
    <w:rsid w:val="00D800A6"/>
    <w:rsid w:val="00D8090A"/>
    <w:rsid w:val="00D819A9"/>
    <w:rsid w:val="00D81CA9"/>
    <w:rsid w:val="00D83607"/>
    <w:rsid w:val="00D83AA9"/>
    <w:rsid w:val="00D83C38"/>
    <w:rsid w:val="00D911E1"/>
    <w:rsid w:val="00D91860"/>
    <w:rsid w:val="00D91E52"/>
    <w:rsid w:val="00D92349"/>
    <w:rsid w:val="00D92874"/>
    <w:rsid w:val="00D92BEF"/>
    <w:rsid w:val="00D92BF3"/>
    <w:rsid w:val="00D9322B"/>
    <w:rsid w:val="00D93A55"/>
    <w:rsid w:val="00D95BE1"/>
    <w:rsid w:val="00D966FA"/>
    <w:rsid w:val="00D96E76"/>
    <w:rsid w:val="00D970A7"/>
    <w:rsid w:val="00D977A6"/>
    <w:rsid w:val="00DA048A"/>
    <w:rsid w:val="00DA12AE"/>
    <w:rsid w:val="00DA1BEF"/>
    <w:rsid w:val="00DA1C11"/>
    <w:rsid w:val="00DA3184"/>
    <w:rsid w:val="00DA3766"/>
    <w:rsid w:val="00DA4033"/>
    <w:rsid w:val="00DA4210"/>
    <w:rsid w:val="00DA46D2"/>
    <w:rsid w:val="00DA46D3"/>
    <w:rsid w:val="00DA4AA8"/>
    <w:rsid w:val="00DA5D0D"/>
    <w:rsid w:val="00DA5D56"/>
    <w:rsid w:val="00DA61CC"/>
    <w:rsid w:val="00DA7617"/>
    <w:rsid w:val="00DA7623"/>
    <w:rsid w:val="00DA786E"/>
    <w:rsid w:val="00DB0CD2"/>
    <w:rsid w:val="00DB1BAE"/>
    <w:rsid w:val="00DB203B"/>
    <w:rsid w:val="00DB267A"/>
    <w:rsid w:val="00DB2C37"/>
    <w:rsid w:val="00DB46E6"/>
    <w:rsid w:val="00DB4A49"/>
    <w:rsid w:val="00DB5650"/>
    <w:rsid w:val="00DB69B0"/>
    <w:rsid w:val="00DB6BE3"/>
    <w:rsid w:val="00DB6CD9"/>
    <w:rsid w:val="00DC05CC"/>
    <w:rsid w:val="00DC0BEB"/>
    <w:rsid w:val="00DC25C8"/>
    <w:rsid w:val="00DC29A2"/>
    <w:rsid w:val="00DC36CA"/>
    <w:rsid w:val="00DC5BC0"/>
    <w:rsid w:val="00DC5C83"/>
    <w:rsid w:val="00DC6B51"/>
    <w:rsid w:val="00DC6BB7"/>
    <w:rsid w:val="00DC6FAA"/>
    <w:rsid w:val="00DD101A"/>
    <w:rsid w:val="00DD18D0"/>
    <w:rsid w:val="00DD2B5C"/>
    <w:rsid w:val="00DD37B2"/>
    <w:rsid w:val="00DD446F"/>
    <w:rsid w:val="00DD4A64"/>
    <w:rsid w:val="00DD55CF"/>
    <w:rsid w:val="00DD67AA"/>
    <w:rsid w:val="00DD7BCA"/>
    <w:rsid w:val="00DE054B"/>
    <w:rsid w:val="00DE7616"/>
    <w:rsid w:val="00DE7880"/>
    <w:rsid w:val="00DF24A8"/>
    <w:rsid w:val="00DF2782"/>
    <w:rsid w:val="00DF2DDD"/>
    <w:rsid w:val="00DF3A55"/>
    <w:rsid w:val="00DF3D1B"/>
    <w:rsid w:val="00DF5E2A"/>
    <w:rsid w:val="00DF60D0"/>
    <w:rsid w:val="00DF6B64"/>
    <w:rsid w:val="00DF6DEC"/>
    <w:rsid w:val="00E0049A"/>
    <w:rsid w:val="00E0076D"/>
    <w:rsid w:val="00E00B05"/>
    <w:rsid w:val="00E01FA7"/>
    <w:rsid w:val="00E0352C"/>
    <w:rsid w:val="00E03ACF"/>
    <w:rsid w:val="00E03F3A"/>
    <w:rsid w:val="00E04A9C"/>
    <w:rsid w:val="00E05015"/>
    <w:rsid w:val="00E059B3"/>
    <w:rsid w:val="00E066BF"/>
    <w:rsid w:val="00E069A1"/>
    <w:rsid w:val="00E06BDB"/>
    <w:rsid w:val="00E0712B"/>
    <w:rsid w:val="00E0714D"/>
    <w:rsid w:val="00E07F9B"/>
    <w:rsid w:val="00E102E0"/>
    <w:rsid w:val="00E12599"/>
    <w:rsid w:val="00E12B89"/>
    <w:rsid w:val="00E13104"/>
    <w:rsid w:val="00E14457"/>
    <w:rsid w:val="00E14D59"/>
    <w:rsid w:val="00E2092F"/>
    <w:rsid w:val="00E22E74"/>
    <w:rsid w:val="00E25C7C"/>
    <w:rsid w:val="00E269E5"/>
    <w:rsid w:val="00E26F15"/>
    <w:rsid w:val="00E3076D"/>
    <w:rsid w:val="00E32C60"/>
    <w:rsid w:val="00E340E8"/>
    <w:rsid w:val="00E345D8"/>
    <w:rsid w:val="00E34BFC"/>
    <w:rsid w:val="00E352CE"/>
    <w:rsid w:val="00E3616A"/>
    <w:rsid w:val="00E36764"/>
    <w:rsid w:val="00E37F12"/>
    <w:rsid w:val="00E37F25"/>
    <w:rsid w:val="00E4058E"/>
    <w:rsid w:val="00E41934"/>
    <w:rsid w:val="00E41E65"/>
    <w:rsid w:val="00E44847"/>
    <w:rsid w:val="00E4675E"/>
    <w:rsid w:val="00E500CE"/>
    <w:rsid w:val="00E50216"/>
    <w:rsid w:val="00E50FA3"/>
    <w:rsid w:val="00E5125B"/>
    <w:rsid w:val="00E515B4"/>
    <w:rsid w:val="00E52F05"/>
    <w:rsid w:val="00E54C45"/>
    <w:rsid w:val="00E55341"/>
    <w:rsid w:val="00E5584B"/>
    <w:rsid w:val="00E5632E"/>
    <w:rsid w:val="00E56507"/>
    <w:rsid w:val="00E57B9B"/>
    <w:rsid w:val="00E6005A"/>
    <w:rsid w:val="00E60381"/>
    <w:rsid w:val="00E603FC"/>
    <w:rsid w:val="00E60A3E"/>
    <w:rsid w:val="00E60BAB"/>
    <w:rsid w:val="00E60F25"/>
    <w:rsid w:val="00E62C07"/>
    <w:rsid w:val="00E62C0D"/>
    <w:rsid w:val="00E6335E"/>
    <w:rsid w:val="00E64333"/>
    <w:rsid w:val="00E6459A"/>
    <w:rsid w:val="00E664DD"/>
    <w:rsid w:val="00E66969"/>
    <w:rsid w:val="00E70438"/>
    <w:rsid w:val="00E70FD7"/>
    <w:rsid w:val="00E71036"/>
    <w:rsid w:val="00E71781"/>
    <w:rsid w:val="00E729C0"/>
    <w:rsid w:val="00E73CC2"/>
    <w:rsid w:val="00E7417E"/>
    <w:rsid w:val="00E74195"/>
    <w:rsid w:val="00E75088"/>
    <w:rsid w:val="00E754AB"/>
    <w:rsid w:val="00E81369"/>
    <w:rsid w:val="00E814B5"/>
    <w:rsid w:val="00E829BD"/>
    <w:rsid w:val="00E83667"/>
    <w:rsid w:val="00E83783"/>
    <w:rsid w:val="00E84482"/>
    <w:rsid w:val="00E84764"/>
    <w:rsid w:val="00E84A86"/>
    <w:rsid w:val="00E84D44"/>
    <w:rsid w:val="00E852C2"/>
    <w:rsid w:val="00E85891"/>
    <w:rsid w:val="00E86618"/>
    <w:rsid w:val="00E870EF"/>
    <w:rsid w:val="00E87244"/>
    <w:rsid w:val="00E87A63"/>
    <w:rsid w:val="00E90991"/>
    <w:rsid w:val="00E90D74"/>
    <w:rsid w:val="00E91128"/>
    <w:rsid w:val="00E919EC"/>
    <w:rsid w:val="00E92560"/>
    <w:rsid w:val="00E927F3"/>
    <w:rsid w:val="00E92DC5"/>
    <w:rsid w:val="00E93165"/>
    <w:rsid w:val="00E942C4"/>
    <w:rsid w:val="00E94D0D"/>
    <w:rsid w:val="00E9670C"/>
    <w:rsid w:val="00E97386"/>
    <w:rsid w:val="00E97B24"/>
    <w:rsid w:val="00EA089E"/>
    <w:rsid w:val="00EA1A1E"/>
    <w:rsid w:val="00EA2364"/>
    <w:rsid w:val="00EA311D"/>
    <w:rsid w:val="00EA414B"/>
    <w:rsid w:val="00EA414E"/>
    <w:rsid w:val="00EA51DB"/>
    <w:rsid w:val="00EA579C"/>
    <w:rsid w:val="00EA5C18"/>
    <w:rsid w:val="00EA6A16"/>
    <w:rsid w:val="00EA6ABE"/>
    <w:rsid w:val="00EA7E23"/>
    <w:rsid w:val="00EB06F9"/>
    <w:rsid w:val="00EB0C1A"/>
    <w:rsid w:val="00EB0D45"/>
    <w:rsid w:val="00EB1C06"/>
    <w:rsid w:val="00EB2CEA"/>
    <w:rsid w:val="00EB3071"/>
    <w:rsid w:val="00EB307C"/>
    <w:rsid w:val="00EB40BA"/>
    <w:rsid w:val="00EB662D"/>
    <w:rsid w:val="00EB6705"/>
    <w:rsid w:val="00EB6B86"/>
    <w:rsid w:val="00EB7553"/>
    <w:rsid w:val="00EB76DA"/>
    <w:rsid w:val="00EC0CC7"/>
    <w:rsid w:val="00EC20A6"/>
    <w:rsid w:val="00EC25FA"/>
    <w:rsid w:val="00EC3D67"/>
    <w:rsid w:val="00EC3D6D"/>
    <w:rsid w:val="00EC4071"/>
    <w:rsid w:val="00EC5C3A"/>
    <w:rsid w:val="00EC5D26"/>
    <w:rsid w:val="00EC6197"/>
    <w:rsid w:val="00EC65D3"/>
    <w:rsid w:val="00EC730E"/>
    <w:rsid w:val="00EC75D5"/>
    <w:rsid w:val="00EC7869"/>
    <w:rsid w:val="00ED1334"/>
    <w:rsid w:val="00ED328E"/>
    <w:rsid w:val="00ED3CED"/>
    <w:rsid w:val="00ED5CCC"/>
    <w:rsid w:val="00ED7478"/>
    <w:rsid w:val="00ED750E"/>
    <w:rsid w:val="00EE03B7"/>
    <w:rsid w:val="00EE0E5B"/>
    <w:rsid w:val="00EE165B"/>
    <w:rsid w:val="00EE1839"/>
    <w:rsid w:val="00EE18FE"/>
    <w:rsid w:val="00EE204D"/>
    <w:rsid w:val="00EE24ED"/>
    <w:rsid w:val="00EE2724"/>
    <w:rsid w:val="00EE31A9"/>
    <w:rsid w:val="00EE4677"/>
    <w:rsid w:val="00EE5796"/>
    <w:rsid w:val="00EE5856"/>
    <w:rsid w:val="00EE5C0E"/>
    <w:rsid w:val="00EE5F48"/>
    <w:rsid w:val="00EE6264"/>
    <w:rsid w:val="00EE7814"/>
    <w:rsid w:val="00EF0AA7"/>
    <w:rsid w:val="00EF2440"/>
    <w:rsid w:val="00EF302F"/>
    <w:rsid w:val="00EF3558"/>
    <w:rsid w:val="00EF4680"/>
    <w:rsid w:val="00EF48A9"/>
    <w:rsid w:val="00EF563B"/>
    <w:rsid w:val="00EF58CB"/>
    <w:rsid w:val="00EF684E"/>
    <w:rsid w:val="00EF7289"/>
    <w:rsid w:val="00EF7950"/>
    <w:rsid w:val="00F0069B"/>
    <w:rsid w:val="00F01D39"/>
    <w:rsid w:val="00F02975"/>
    <w:rsid w:val="00F03080"/>
    <w:rsid w:val="00F03D98"/>
    <w:rsid w:val="00F045B7"/>
    <w:rsid w:val="00F05EFC"/>
    <w:rsid w:val="00F06151"/>
    <w:rsid w:val="00F06B52"/>
    <w:rsid w:val="00F06EFE"/>
    <w:rsid w:val="00F0784F"/>
    <w:rsid w:val="00F10A9E"/>
    <w:rsid w:val="00F1149E"/>
    <w:rsid w:val="00F13A05"/>
    <w:rsid w:val="00F13A7D"/>
    <w:rsid w:val="00F14DC1"/>
    <w:rsid w:val="00F1560D"/>
    <w:rsid w:val="00F17592"/>
    <w:rsid w:val="00F209CA"/>
    <w:rsid w:val="00F22233"/>
    <w:rsid w:val="00F22A6D"/>
    <w:rsid w:val="00F23506"/>
    <w:rsid w:val="00F239BF"/>
    <w:rsid w:val="00F25ADF"/>
    <w:rsid w:val="00F2601A"/>
    <w:rsid w:val="00F265C9"/>
    <w:rsid w:val="00F26947"/>
    <w:rsid w:val="00F26B67"/>
    <w:rsid w:val="00F27212"/>
    <w:rsid w:val="00F304D9"/>
    <w:rsid w:val="00F3060E"/>
    <w:rsid w:val="00F34075"/>
    <w:rsid w:val="00F3473B"/>
    <w:rsid w:val="00F34A14"/>
    <w:rsid w:val="00F35166"/>
    <w:rsid w:val="00F3592A"/>
    <w:rsid w:val="00F36EDC"/>
    <w:rsid w:val="00F40249"/>
    <w:rsid w:val="00F40A88"/>
    <w:rsid w:val="00F40A99"/>
    <w:rsid w:val="00F42D01"/>
    <w:rsid w:val="00F42F8D"/>
    <w:rsid w:val="00F43885"/>
    <w:rsid w:val="00F43998"/>
    <w:rsid w:val="00F43FB8"/>
    <w:rsid w:val="00F441AF"/>
    <w:rsid w:val="00F4741E"/>
    <w:rsid w:val="00F47481"/>
    <w:rsid w:val="00F47DE1"/>
    <w:rsid w:val="00F5027C"/>
    <w:rsid w:val="00F50D1D"/>
    <w:rsid w:val="00F5126A"/>
    <w:rsid w:val="00F51A20"/>
    <w:rsid w:val="00F534E8"/>
    <w:rsid w:val="00F53D91"/>
    <w:rsid w:val="00F556AC"/>
    <w:rsid w:val="00F62068"/>
    <w:rsid w:val="00F62227"/>
    <w:rsid w:val="00F62804"/>
    <w:rsid w:val="00F63104"/>
    <w:rsid w:val="00F631FF"/>
    <w:rsid w:val="00F645C3"/>
    <w:rsid w:val="00F650A7"/>
    <w:rsid w:val="00F6529F"/>
    <w:rsid w:val="00F655D5"/>
    <w:rsid w:val="00F668B8"/>
    <w:rsid w:val="00F67F1C"/>
    <w:rsid w:val="00F70D83"/>
    <w:rsid w:val="00F72DCD"/>
    <w:rsid w:val="00F732DC"/>
    <w:rsid w:val="00F73630"/>
    <w:rsid w:val="00F75069"/>
    <w:rsid w:val="00F75E05"/>
    <w:rsid w:val="00F764C8"/>
    <w:rsid w:val="00F76694"/>
    <w:rsid w:val="00F76A58"/>
    <w:rsid w:val="00F7779C"/>
    <w:rsid w:val="00F77BA6"/>
    <w:rsid w:val="00F8060B"/>
    <w:rsid w:val="00F80973"/>
    <w:rsid w:val="00F80BC7"/>
    <w:rsid w:val="00F824D7"/>
    <w:rsid w:val="00F836D0"/>
    <w:rsid w:val="00F849E3"/>
    <w:rsid w:val="00F85E0D"/>
    <w:rsid w:val="00F908E0"/>
    <w:rsid w:val="00F91233"/>
    <w:rsid w:val="00F9145D"/>
    <w:rsid w:val="00F9193F"/>
    <w:rsid w:val="00F92546"/>
    <w:rsid w:val="00F95292"/>
    <w:rsid w:val="00F95E1B"/>
    <w:rsid w:val="00F962A5"/>
    <w:rsid w:val="00F966B7"/>
    <w:rsid w:val="00F96B1E"/>
    <w:rsid w:val="00F96E55"/>
    <w:rsid w:val="00F9774B"/>
    <w:rsid w:val="00FA0AE2"/>
    <w:rsid w:val="00FA1412"/>
    <w:rsid w:val="00FA2CC1"/>
    <w:rsid w:val="00FA4AFB"/>
    <w:rsid w:val="00FA5383"/>
    <w:rsid w:val="00FA555C"/>
    <w:rsid w:val="00FA71A0"/>
    <w:rsid w:val="00FA74E9"/>
    <w:rsid w:val="00FB1500"/>
    <w:rsid w:val="00FB1A35"/>
    <w:rsid w:val="00FB2F19"/>
    <w:rsid w:val="00FB3A4D"/>
    <w:rsid w:val="00FB4D38"/>
    <w:rsid w:val="00FB5312"/>
    <w:rsid w:val="00FB62C2"/>
    <w:rsid w:val="00FB656D"/>
    <w:rsid w:val="00FB6679"/>
    <w:rsid w:val="00FC209E"/>
    <w:rsid w:val="00FC297A"/>
    <w:rsid w:val="00FC2C57"/>
    <w:rsid w:val="00FC2F48"/>
    <w:rsid w:val="00FC33CE"/>
    <w:rsid w:val="00FC3600"/>
    <w:rsid w:val="00FC3773"/>
    <w:rsid w:val="00FC4C7A"/>
    <w:rsid w:val="00FC4FC9"/>
    <w:rsid w:val="00FC5457"/>
    <w:rsid w:val="00FC5CF5"/>
    <w:rsid w:val="00FC62D3"/>
    <w:rsid w:val="00FC6449"/>
    <w:rsid w:val="00FC77ED"/>
    <w:rsid w:val="00FD0492"/>
    <w:rsid w:val="00FD0AF0"/>
    <w:rsid w:val="00FD1828"/>
    <w:rsid w:val="00FD2894"/>
    <w:rsid w:val="00FD2AAA"/>
    <w:rsid w:val="00FD2BA1"/>
    <w:rsid w:val="00FD3971"/>
    <w:rsid w:val="00FD3978"/>
    <w:rsid w:val="00FD4EE6"/>
    <w:rsid w:val="00FD52C0"/>
    <w:rsid w:val="00FD570D"/>
    <w:rsid w:val="00FD646B"/>
    <w:rsid w:val="00FD6D3B"/>
    <w:rsid w:val="00FE254D"/>
    <w:rsid w:val="00FE2AAD"/>
    <w:rsid w:val="00FE2DDE"/>
    <w:rsid w:val="00FE3187"/>
    <w:rsid w:val="00FE5585"/>
    <w:rsid w:val="00FE5A18"/>
    <w:rsid w:val="00FE60D3"/>
    <w:rsid w:val="00FF1598"/>
    <w:rsid w:val="00FF166D"/>
    <w:rsid w:val="00FF1B92"/>
    <w:rsid w:val="00FF20A3"/>
    <w:rsid w:val="00FF25DB"/>
    <w:rsid w:val="00FF5507"/>
    <w:rsid w:val="00FF5BC7"/>
    <w:rsid w:val="00FF5CFB"/>
    <w:rsid w:val="00FF5F6B"/>
    <w:rsid w:val="00FF609D"/>
    <w:rsid w:val="00FF710A"/>
    <w:rsid w:val="00FF71C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D7F3555"/>
  <w15:docId w15:val="{C4339567-3EA6-4B9A-93AA-EFEFB83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semiHidden="1" w:unhideWhenUsed="1"/>
    <w:lsdException w:name="List Number" w:locked="0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06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C409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00" w:themeColor="text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9C409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000000" w:themeColor="text1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9C409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000000" w:themeColor="text1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9C409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000000" w:themeColor="text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9C409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000000" w:themeColor="text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9C409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000000" w:themeColor="text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9C4095"/>
    <w:pPr>
      <w:spacing w:before="300" w:after="0"/>
      <w:outlineLvl w:val="6"/>
    </w:pPr>
    <w:rPr>
      <w:caps/>
      <w:color w:val="000000" w:themeColor="text1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9C4095"/>
    <w:pPr>
      <w:spacing w:before="300" w:after="0"/>
      <w:outlineLvl w:val="7"/>
    </w:pPr>
    <w:rPr>
      <w:caps/>
      <w:color w:val="000000" w:themeColor="text1"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C4095"/>
    <w:pPr>
      <w:spacing w:before="300" w:after="0"/>
      <w:outlineLvl w:val="8"/>
    </w:pPr>
    <w:rPr>
      <w:i/>
      <w:caps/>
      <w:color w:val="000000" w:themeColor="text1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095"/>
    <w:rPr>
      <w:rFonts w:ascii="Arial" w:hAnsi="Arial"/>
      <w:b/>
      <w:bCs/>
      <w:caps/>
      <w:color w:val="000000" w:themeColor="text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C4095"/>
    <w:rPr>
      <w:rFonts w:ascii="Arial" w:hAnsi="Arial"/>
      <w:caps/>
      <w:color w:val="000000" w:themeColor="text1"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C4095"/>
    <w:rPr>
      <w:rFonts w:ascii="Arial" w:hAnsi="Arial"/>
      <w:caps/>
      <w:color w:val="000000" w:themeColor="text1"/>
      <w:spacing w:val="15"/>
    </w:rPr>
  </w:style>
  <w:style w:type="paragraph" w:styleId="BodyText">
    <w:name w:val="Body Text"/>
    <w:basedOn w:val="Normal"/>
    <w:link w:val="BodyTextChar"/>
    <w:uiPriority w:val="1"/>
    <w:locked/>
    <w:rsid w:val="00521162"/>
    <w:pPr>
      <w:autoSpaceDE w:val="0"/>
      <w:autoSpaceDN w:val="0"/>
      <w:adjustRightInd w:val="0"/>
      <w:spacing w:after="0" w:line="240" w:lineRule="auto"/>
      <w:ind w:left="10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52116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EF72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locked/>
    <w:rsid w:val="00521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</w:rPr>
  </w:style>
  <w:style w:type="character" w:styleId="CommentReference">
    <w:name w:val="annotation reference"/>
    <w:uiPriority w:val="99"/>
    <w:semiHidden/>
    <w:locked/>
    <w:rsid w:val="006C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C1348"/>
    <w:pPr>
      <w:spacing w:after="0" w:line="240" w:lineRule="auto"/>
    </w:pPr>
    <w:rPr>
      <w:rFonts w:eastAsia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348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locked/>
    <w:rsid w:val="006C1348"/>
    <w:rPr>
      <w:color w:val="0000FF"/>
      <w:u w:val="single"/>
    </w:rPr>
  </w:style>
  <w:style w:type="table" w:styleId="TableGrid">
    <w:name w:val="Table Grid"/>
    <w:basedOn w:val="TableNormal"/>
    <w:locked/>
    <w:rsid w:val="0053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locked/>
    <w:rsid w:val="00EF728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D7C70"/>
    <w:pPr>
      <w:tabs>
        <w:tab w:val="right" w:leader="dot" w:pos="9450"/>
      </w:tabs>
      <w:spacing w:before="120" w:after="0"/>
    </w:pPr>
    <w:rPr>
      <w:rFonts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342C46"/>
    <w:pPr>
      <w:tabs>
        <w:tab w:val="right" w:leader="dot" w:pos="9360"/>
      </w:tabs>
      <w:spacing w:after="0"/>
      <w:ind w:left="220"/>
      <w:jc w:val="righ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23F8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823F8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23F8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23F8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23F8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23F8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23F88"/>
    <w:pPr>
      <w:spacing w:after="0"/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47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33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60F25"/>
    <w:rPr>
      <w:color w:val="800080" w:themeColor="followedHyperlink"/>
      <w:u w:val="single"/>
    </w:rPr>
  </w:style>
  <w:style w:type="character" w:customStyle="1" w:styleId="PageNumber1">
    <w:name w:val="Page Number1"/>
    <w:locked/>
    <w:rsid w:val="00566132"/>
  </w:style>
  <w:style w:type="paragraph" w:customStyle="1" w:styleId="Default">
    <w:name w:val="Default"/>
    <w:locked/>
    <w:rsid w:val="00EB6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1">
    <w:name w:val="Heading2 1"/>
    <w:basedOn w:val="Normal"/>
    <w:next w:val="BodyText"/>
    <w:locked/>
    <w:rsid w:val="00004CAC"/>
    <w:pPr>
      <w:numPr>
        <w:ilvl w:val="5"/>
        <w:numId w:val="1"/>
      </w:numPr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kern w:val="28"/>
      <w:szCs w:val="24"/>
      <w:u w:val="single"/>
    </w:rPr>
  </w:style>
  <w:style w:type="paragraph" w:customStyle="1" w:styleId="Heading22">
    <w:name w:val="Heading2 2"/>
    <w:basedOn w:val="Normal"/>
    <w:next w:val="BodyText2"/>
    <w:locked/>
    <w:rsid w:val="00004CAC"/>
    <w:pPr>
      <w:numPr>
        <w:ilvl w:val="6"/>
        <w:numId w:val="1"/>
      </w:numPr>
      <w:spacing w:after="240" w:line="240" w:lineRule="auto"/>
      <w:ind w:left="720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Heading23">
    <w:name w:val="Heading2 3"/>
    <w:basedOn w:val="Normal"/>
    <w:next w:val="BodyText"/>
    <w:locked/>
    <w:rsid w:val="00004CAC"/>
    <w:pPr>
      <w:numPr>
        <w:ilvl w:val="7"/>
        <w:numId w:val="1"/>
      </w:numPr>
      <w:spacing w:after="240" w:line="240" w:lineRule="auto"/>
      <w:ind w:left="2160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Heading24">
    <w:name w:val="Heading2 4"/>
    <w:basedOn w:val="Normal"/>
    <w:next w:val="BodyText"/>
    <w:locked/>
    <w:rsid w:val="00004CAC"/>
    <w:pPr>
      <w:numPr>
        <w:ilvl w:val="8"/>
        <w:numId w:val="1"/>
      </w:numPr>
      <w:spacing w:after="240" w:line="240" w:lineRule="auto"/>
      <w:ind w:left="2880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Heading25">
    <w:name w:val="Heading2 5"/>
    <w:basedOn w:val="Normal"/>
    <w:next w:val="BodyText"/>
    <w:locked/>
    <w:rsid w:val="00004CAC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locked/>
    <w:rsid w:val="0000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4CAC"/>
  </w:style>
  <w:style w:type="paragraph" w:styleId="Header">
    <w:name w:val="header"/>
    <w:basedOn w:val="Normal"/>
    <w:link w:val="HeaderChar"/>
    <w:uiPriority w:val="99"/>
    <w:locked/>
    <w:rsid w:val="00D26F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26FB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locked/>
    <w:rsid w:val="00D26F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4095"/>
    <w:rPr>
      <w:rFonts w:ascii="Arial" w:hAnsi="Arial"/>
      <w:caps/>
      <w:color w:val="000000" w:themeColor="text1"/>
      <w:spacing w:val="10"/>
    </w:rPr>
  </w:style>
  <w:style w:type="character" w:styleId="PageNumber">
    <w:name w:val="page number"/>
    <w:basedOn w:val="DefaultParagraphFont"/>
    <w:uiPriority w:val="99"/>
    <w:locked/>
    <w:rsid w:val="00BE59F4"/>
  </w:style>
  <w:style w:type="paragraph" w:customStyle="1" w:styleId="BodyText22">
    <w:name w:val="Body Text 22"/>
    <w:basedOn w:val="Normal"/>
    <w:locked/>
    <w:rsid w:val="00DA61CC"/>
    <w:pPr>
      <w:widowControl w:val="0"/>
      <w:tabs>
        <w:tab w:val="left" w:pos="-1440"/>
        <w:tab w:val="left" w:pos="-720"/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9360"/>
      </w:tabs>
      <w:spacing w:after="0" w:line="240" w:lineRule="auto"/>
      <w:ind w:left="1080"/>
      <w:jc w:val="both"/>
    </w:pPr>
    <w:rPr>
      <w:rFonts w:ascii="GoudyOlSt BT" w:eastAsia="Times New Roman" w:hAnsi="GoudyOlSt BT" w:cs="Times New Roman"/>
    </w:rPr>
  </w:style>
  <w:style w:type="character" w:styleId="Emphasis">
    <w:name w:val="Emphasis"/>
    <w:uiPriority w:val="20"/>
    <w:qFormat/>
    <w:locked/>
    <w:rsid w:val="00EF7289"/>
    <w:rPr>
      <w:caps/>
      <w:color w:val="243F60" w:themeColor="accent1" w:themeShade="7F"/>
      <w:spacing w:val="5"/>
    </w:rPr>
  </w:style>
  <w:style w:type="paragraph" w:styleId="Footer">
    <w:name w:val="footer"/>
    <w:basedOn w:val="Normal"/>
    <w:link w:val="FooterChar"/>
    <w:uiPriority w:val="99"/>
    <w:unhideWhenUsed/>
    <w:locked/>
    <w:rsid w:val="002B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58"/>
  </w:style>
  <w:style w:type="character" w:customStyle="1" w:styleId="Heading5Char">
    <w:name w:val="Heading 5 Char"/>
    <w:basedOn w:val="DefaultParagraphFont"/>
    <w:link w:val="Heading5"/>
    <w:uiPriority w:val="9"/>
    <w:rsid w:val="009C4095"/>
    <w:rPr>
      <w:rFonts w:ascii="Arial" w:hAnsi="Arial"/>
      <w:caps/>
      <w:color w:val="000000" w:themeColor="text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C4095"/>
    <w:rPr>
      <w:rFonts w:ascii="Arial" w:hAnsi="Arial"/>
      <w:caps/>
      <w:color w:val="000000" w:themeColor="text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C4095"/>
    <w:rPr>
      <w:rFonts w:ascii="Arial" w:hAnsi="Arial"/>
      <w:caps/>
      <w:color w:val="000000" w:themeColor="text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C4095"/>
    <w:rPr>
      <w:rFonts w:ascii="Arial" w:hAnsi="Arial"/>
      <w:caps/>
      <w:color w:val="000000" w:themeColor="text1"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9C4095"/>
    <w:rPr>
      <w:rFonts w:ascii="Arial" w:hAnsi="Arial"/>
      <w:i/>
      <w:caps/>
      <w:color w:val="000000" w:themeColor="text1"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F728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1433CF"/>
    <w:pPr>
      <w:numPr>
        <w:numId w:val="3"/>
      </w:numPr>
      <w:spacing w:before="720"/>
      <w:ind w:left="0" w:firstLine="0"/>
    </w:pPr>
    <w:rPr>
      <w:rFonts w:ascii="Arial Bold" w:hAnsi="Arial Bold"/>
      <w:b/>
      <w:caps/>
      <w:color w:val="000000" w:themeColor="text1"/>
      <w:spacing w:val="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3CF"/>
    <w:rPr>
      <w:rFonts w:ascii="Arial Bold" w:hAnsi="Arial Bold"/>
      <w:b/>
      <w:caps/>
      <w:color w:val="000000" w:themeColor="text1"/>
      <w:spacing w:val="10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F7289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728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locked/>
    <w:rsid w:val="00EF7289"/>
    <w:rPr>
      <w:b/>
      <w:bCs/>
    </w:rPr>
  </w:style>
  <w:style w:type="paragraph" w:styleId="NoSpacing">
    <w:name w:val="No Spacing"/>
    <w:basedOn w:val="Normal"/>
    <w:link w:val="NoSpacingChar"/>
    <w:uiPriority w:val="1"/>
    <w:qFormat/>
    <w:locked/>
    <w:rsid w:val="009C409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4095"/>
    <w:rPr>
      <w:rFonts w:ascii="Arial" w:hAnsi="Arial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EF72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72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EF72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28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EF728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locked/>
    <w:rsid w:val="00EF728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EF728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locked/>
    <w:rsid w:val="00EF728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locked/>
    <w:rsid w:val="00EF7289"/>
    <w:rPr>
      <w:b/>
      <w:bCs/>
      <w:i/>
      <w:iCs/>
      <w:spacing w:val="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F3A5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A5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55"/>
    <w:pPr>
      <w:spacing w:before="0" w:after="0" w:line="240" w:lineRule="auto"/>
    </w:pPr>
    <w:rPr>
      <w:sz w:val="20"/>
      <w:szCs w:val="20"/>
    </w:rPr>
  </w:style>
  <w:style w:type="paragraph" w:customStyle="1" w:styleId="levnl3">
    <w:name w:val="_levnl3"/>
    <w:basedOn w:val="Normal"/>
    <w:locked/>
    <w:rsid w:val="00967926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unhideWhenUsed/>
    <w:locked/>
    <w:rsid w:val="00052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25E8"/>
    <w:rPr>
      <w:sz w:val="16"/>
      <w:szCs w:val="16"/>
    </w:rPr>
  </w:style>
  <w:style w:type="character" w:customStyle="1" w:styleId="A0">
    <w:name w:val="A0"/>
    <w:uiPriority w:val="99"/>
    <w:locked/>
    <w:rsid w:val="000525E8"/>
    <w:rPr>
      <w:rFonts w:cs="HelveticaNeueLT Std Lt Cn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locked/>
    <w:rsid w:val="0025552C"/>
    <w:pPr>
      <w:spacing w:before="0"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552C"/>
    <w:rPr>
      <w:rFonts w:ascii="Times New Roman" w:eastAsia="Times New Roman" w:hAnsi="Times New Roman" w:cs="Times New Roman"/>
      <w:sz w:val="16"/>
      <w:szCs w:val="16"/>
    </w:rPr>
  </w:style>
  <w:style w:type="paragraph" w:customStyle="1" w:styleId="levnl4">
    <w:name w:val="_levnl4"/>
    <w:basedOn w:val="Normal"/>
    <w:locked/>
    <w:rsid w:val="00026EFD"/>
    <w:rPr>
      <w:rFonts w:ascii="Times New Roman" w:eastAsia="Times New Roman" w:hAnsi="Times New Roman" w:cs="Times New Roman"/>
    </w:rPr>
  </w:style>
  <w:style w:type="paragraph" w:customStyle="1" w:styleId="levnl8">
    <w:name w:val="_levnl8"/>
    <w:basedOn w:val="Normal"/>
    <w:locked/>
    <w:rsid w:val="00026EFD"/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al"/>
    <w:locked/>
    <w:rsid w:val="008B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W8Num13z0">
    <w:name w:val="WW8Num13z0"/>
    <w:locked/>
    <w:rsid w:val="00835C6F"/>
  </w:style>
  <w:style w:type="character" w:customStyle="1" w:styleId="WW8Num15z0">
    <w:name w:val="WW8Num15z0"/>
    <w:locked/>
    <w:rsid w:val="00835C6F"/>
  </w:style>
  <w:style w:type="character" w:customStyle="1" w:styleId="xformelement">
    <w:name w:val="xformelement"/>
    <w:basedOn w:val="DefaultParagraphFont"/>
    <w:locked/>
    <w:rsid w:val="00115F5C"/>
  </w:style>
  <w:style w:type="paragraph" w:customStyle="1" w:styleId="Heading26">
    <w:name w:val="Heading2 6"/>
    <w:basedOn w:val="Normal"/>
    <w:next w:val="BodyText"/>
    <w:locked/>
    <w:rsid w:val="001D3FF9"/>
    <w:pPr>
      <w:spacing w:before="0" w:after="240" w:line="240" w:lineRule="auto"/>
      <w:ind w:left="4320" w:hanging="720"/>
      <w:outlineLvl w:val="5"/>
    </w:pPr>
    <w:rPr>
      <w:rFonts w:ascii="Times New Roman" w:eastAsia="Times New Roman" w:hAnsi="Times New Roman" w:cs="Times New Roman"/>
      <w:szCs w:val="24"/>
    </w:rPr>
  </w:style>
  <w:style w:type="character" w:customStyle="1" w:styleId="spelle">
    <w:name w:val="spelle"/>
    <w:basedOn w:val="DefaultParagraphFont"/>
    <w:locked/>
    <w:rsid w:val="00C00D0A"/>
  </w:style>
  <w:style w:type="paragraph" w:styleId="BodyTextIndent">
    <w:name w:val="Body Text Indent"/>
    <w:basedOn w:val="Normal"/>
    <w:link w:val="BodyTextIndentChar"/>
    <w:uiPriority w:val="99"/>
    <w:unhideWhenUsed/>
    <w:locked/>
    <w:rsid w:val="004C4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C426A"/>
    <w:rPr>
      <w:sz w:val="20"/>
      <w:szCs w:val="20"/>
    </w:rPr>
  </w:style>
  <w:style w:type="character" w:customStyle="1" w:styleId="text1">
    <w:name w:val="text1"/>
    <w:locked/>
    <w:rsid w:val="00F40A88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Heading29">
    <w:name w:val="Heading2 9"/>
    <w:basedOn w:val="Normal"/>
    <w:next w:val="BodyText"/>
    <w:locked/>
    <w:rsid w:val="008F3DEA"/>
    <w:pPr>
      <w:spacing w:before="0" w:after="240" w:line="240" w:lineRule="auto"/>
      <w:ind w:left="6480" w:hanging="720"/>
      <w:outlineLvl w:val="8"/>
    </w:pPr>
    <w:rPr>
      <w:rFonts w:ascii="Times New Roman" w:eastAsia="Times New Roman" w:hAnsi="Times New Roman" w:cs="Times New Roman"/>
      <w:szCs w:val="24"/>
    </w:rPr>
  </w:style>
  <w:style w:type="character" w:customStyle="1" w:styleId="tgc">
    <w:name w:val="_tgc"/>
    <w:basedOn w:val="DefaultParagraphFont"/>
    <w:locked/>
    <w:rsid w:val="002D1E0C"/>
  </w:style>
  <w:style w:type="paragraph" w:styleId="ListNumber">
    <w:name w:val="List Number"/>
    <w:basedOn w:val="BodyText"/>
    <w:qFormat/>
    <w:locked/>
    <w:rsid w:val="00955182"/>
    <w:pPr>
      <w:autoSpaceDE/>
      <w:autoSpaceDN/>
      <w:adjustRightInd/>
      <w:spacing w:before="0" w:after="120"/>
      <w:ind w:left="0"/>
    </w:pPr>
    <w:rPr>
      <w:rFonts w:eastAsia="Times New Roman" w:cs="Times New Roman"/>
    </w:rPr>
  </w:style>
  <w:style w:type="paragraph" w:styleId="List">
    <w:name w:val="List"/>
    <w:basedOn w:val="Normal"/>
    <w:locked/>
    <w:rsid w:val="00456B5A"/>
    <w:pPr>
      <w:spacing w:before="0" w:after="0" w:line="240" w:lineRule="auto"/>
      <w:ind w:left="360" w:hanging="360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regulartextbold1">
    <w:name w:val="regulartextbold1"/>
    <w:basedOn w:val="Normal"/>
    <w:locked/>
    <w:rsid w:val="000C79F2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regulartext">
    <w:name w:val="regulartext"/>
    <w:basedOn w:val="DefaultParagraphFont"/>
    <w:locked/>
    <w:rsid w:val="000C79F2"/>
  </w:style>
  <w:style w:type="character" w:customStyle="1" w:styleId="il">
    <w:name w:val="il"/>
    <w:basedOn w:val="DefaultParagraphFont"/>
    <w:locked/>
    <w:rsid w:val="000C79F2"/>
  </w:style>
  <w:style w:type="paragraph" w:styleId="PlainText">
    <w:name w:val="Plain Text"/>
    <w:basedOn w:val="Normal"/>
    <w:link w:val="PlainTextChar"/>
    <w:uiPriority w:val="99"/>
    <w:unhideWhenUsed/>
    <w:locked/>
    <w:rsid w:val="000C79F2"/>
    <w:pPr>
      <w:spacing w:before="0"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79F2"/>
    <w:rPr>
      <w:rFonts w:ascii="Consolas" w:eastAsia="Calibri" w:hAnsi="Consolas" w:cs="Times New Roman"/>
      <w:sz w:val="21"/>
      <w:szCs w:val="21"/>
    </w:rPr>
  </w:style>
  <w:style w:type="character" w:styleId="FootnoteReference">
    <w:name w:val="footnote reference"/>
    <w:uiPriority w:val="99"/>
    <w:locked/>
    <w:rsid w:val="0018737B"/>
    <w:rPr>
      <w:color w:val="000000"/>
    </w:rPr>
  </w:style>
  <w:style w:type="character" w:customStyle="1" w:styleId="hrpph2Char">
    <w:name w:val="hrpp h2 Char"/>
    <w:basedOn w:val="DefaultParagraphFont"/>
    <w:link w:val="hrpph2"/>
    <w:semiHidden/>
    <w:locked/>
    <w:rsid w:val="00957A14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customStyle="1" w:styleId="hrpph2">
    <w:name w:val="hrpp h2"/>
    <w:basedOn w:val="Heading2"/>
    <w:link w:val="hrpph2Char"/>
    <w:autoRedefine/>
    <w:semiHidden/>
    <w:qFormat/>
    <w:locked/>
    <w:rsid w:val="00957A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 w:val="0"/>
      <w:spacing w:before="360" w:after="120"/>
      <w:contextualSpacing/>
    </w:pPr>
    <w:rPr>
      <w:rFonts w:ascii="Calibri" w:eastAsiaTheme="majorEastAsia" w:hAnsi="Calibri" w:cstheme="majorBidi"/>
      <w:b/>
      <w:bCs/>
      <w:caps w:val="0"/>
      <w:spacing w:val="0"/>
      <w:sz w:val="26"/>
      <w:szCs w:val="26"/>
    </w:rPr>
  </w:style>
  <w:style w:type="paragraph" w:customStyle="1" w:styleId="hrppbullet-1">
    <w:name w:val="hrpp bullet-1"/>
    <w:basedOn w:val="Normal"/>
    <w:link w:val="hrppbullet-1Char"/>
    <w:uiPriority w:val="99"/>
    <w:semiHidden/>
    <w:qFormat/>
    <w:locked/>
    <w:rsid w:val="00957A14"/>
    <w:pPr>
      <w:numPr>
        <w:numId w:val="2"/>
      </w:numPr>
      <w:spacing w:before="120" w:after="0" w:line="240" w:lineRule="auto"/>
    </w:pPr>
    <w:rPr>
      <w:rFonts w:ascii="Times New Roman" w:eastAsiaTheme="minorHAnsi" w:hAnsi="Times New Roman" w:cs="Times New Roman"/>
      <w:szCs w:val="24"/>
    </w:rPr>
  </w:style>
  <w:style w:type="character" w:customStyle="1" w:styleId="hrppbullet-1Char">
    <w:name w:val="hrpp bullet-1 Char"/>
    <w:basedOn w:val="DefaultParagraphFont"/>
    <w:link w:val="hrppbullet-1"/>
    <w:uiPriority w:val="99"/>
    <w:semiHidden/>
    <w:locked/>
    <w:rsid w:val="00957A14"/>
    <w:rPr>
      <w:rFonts w:ascii="Times New Roman" w:eastAsiaTheme="minorHAnsi" w:hAnsi="Times New Roman" w:cs="Times New Roman"/>
      <w:szCs w:val="24"/>
    </w:rPr>
  </w:style>
  <w:style w:type="paragraph" w:customStyle="1" w:styleId="hrppbullet-2">
    <w:name w:val="hrpp bullet-2"/>
    <w:basedOn w:val="hrppbullet-1"/>
    <w:link w:val="hrppbullet-2Char"/>
    <w:qFormat/>
    <w:locked/>
    <w:rsid w:val="009C4095"/>
    <w:pPr>
      <w:numPr>
        <w:ilvl w:val="1"/>
      </w:numPr>
    </w:pPr>
    <w:rPr>
      <w:rFonts w:ascii="Arial" w:hAnsi="Arial"/>
    </w:rPr>
  </w:style>
  <w:style w:type="character" w:customStyle="1" w:styleId="hrppbullet-2Char">
    <w:name w:val="hrpp bullet-2 Char"/>
    <w:basedOn w:val="DefaultParagraphFont"/>
    <w:link w:val="hrppbullet-2"/>
    <w:locked/>
    <w:rsid w:val="009C4095"/>
    <w:rPr>
      <w:rFonts w:ascii="Arial" w:eastAsiaTheme="minorHAnsi" w:hAnsi="Arial" w:cs="Times New Roman"/>
      <w:szCs w:val="24"/>
    </w:rPr>
  </w:style>
  <w:style w:type="character" w:customStyle="1" w:styleId="hrppbold-italicChar">
    <w:name w:val="hrpp bold-italic Char"/>
    <w:basedOn w:val="DefaultParagraphFont"/>
    <w:link w:val="hrppbold-italic"/>
    <w:semiHidden/>
    <w:locked/>
    <w:rsid w:val="00957A14"/>
    <w:rPr>
      <w:b/>
      <w:i/>
    </w:rPr>
  </w:style>
  <w:style w:type="paragraph" w:customStyle="1" w:styleId="hrppbold-italic">
    <w:name w:val="hrpp bold-italic"/>
    <w:basedOn w:val="Normal"/>
    <w:link w:val="hrppbold-italicChar"/>
    <w:autoRedefine/>
    <w:semiHidden/>
    <w:qFormat/>
    <w:locked/>
    <w:rsid w:val="00957A14"/>
    <w:pPr>
      <w:spacing w:before="120" w:after="120"/>
    </w:pPr>
    <w:rPr>
      <w:b/>
      <w:i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A665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6573"/>
    <w:rPr>
      <w:sz w:val="20"/>
      <w:szCs w:val="20"/>
    </w:rPr>
  </w:style>
  <w:style w:type="character" w:customStyle="1" w:styleId="undertitle1">
    <w:name w:val="undertitle1"/>
    <w:locked/>
    <w:rsid w:val="007B4E22"/>
    <w:rPr>
      <w:b/>
      <w:bCs/>
    </w:rPr>
  </w:style>
  <w:style w:type="character" w:customStyle="1" w:styleId="highlight">
    <w:name w:val="highlight"/>
    <w:basedOn w:val="DefaultParagraphFont"/>
    <w:locked/>
    <w:rsid w:val="00047C80"/>
  </w:style>
  <w:style w:type="character" w:customStyle="1" w:styleId="grame">
    <w:name w:val="grame"/>
    <w:basedOn w:val="DefaultParagraphFont"/>
    <w:locked/>
    <w:rsid w:val="00ED750E"/>
  </w:style>
  <w:style w:type="character" w:customStyle="1" w:styleId="Mention1">
    <w:name w:val="Mention1"/>
    <w:basedOn w:val="DefaultParagraphFont"/>
    <w:uiPriority w:val="99"/>
    <w:semiHidden/>
    <w:unhideWhenUsed/>
    <w:locked/>
    <w:rsid w:val="00B1242D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locked/>
    <w:rsid w:val="008A5AD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7127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2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2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2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5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4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2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3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83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7527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7399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36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7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9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64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6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67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0366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62549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9395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362563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3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49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5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5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94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7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72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4547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5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68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1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7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3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4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0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8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02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6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0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06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18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0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8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09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9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29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54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9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99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2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1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8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1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5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1305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91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415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704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421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395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86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0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703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94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058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8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933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46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221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2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813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8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89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590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8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951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479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89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24743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939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436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hs.gov/hipaa/for-professionals/privacy/index.html" TargetMode="External"/><Relationship Id="rId18" Type="http://schemas.openxmlformats.org/officeDocument/2006/relationships/hyperlink" Target="https://grants.nih.gov/grants/guide/notice-files/NOT-OD-17-109.html" TargetMode="External"/><Relationship Id="rId26" Type="http://schemas.openxmlformats.org/officeDocument/2006/relationships/hyperlink" Target="http://schools.nyc.gov/Accountability/data/DataReques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j.gov/funding/humansubjects/pages/human-subjects.aspx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hhs.gov/ohrp/regulations-and-policy/regulations/45-cfr-46/index.html" TargetMode="External"/><Relationship Id="rId17" Type="http://schemas.openxmlformats.org/officeDocument/2006/relationships/hyperlink" Target="https://grants.nih.gov/policy/clinical-trials/single-irb-policy-multi-site-research.htm" TargetMode="External"/><Relationship Id="rId25" Type="http://schemas.openxmlformats.org/officeDocument/2006/relationships/hyperlink" Target="https://www.ftc.gov/enforcement/rules/rulemaking-regulatory-reform-proceedings/childrens-online-privacy-protection-rul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h.org/fileadmin/Public_Web_Site/ICH_Products/Guidelines/Efficacy/E6/E6_R2__Step_4_2016_1109.pdf" TargetMode="External"/><Relationship Id="rId20" Type="http://schemas.openxmlformats.org/officeDocument/2006/relationships/hyperlink" Target="https://health.mil/Military-Health-Topics/Research-and-Innovation/Research-Oversight/Human-Research-Protection-Program" TargetMode="External"/><Relationship Id="rId29" Type="http://schemas.openxmlformats.org/officeDocument/2006/relationships/hyperlink" Target="https://www.fda.gov/downloads/regulatoryinformation/guidances/ucm24967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hs.gov/ohrp/regulations-and-policy/regulations/45-cfr-46/index.html" TargetMode="External"/><Relationship Id="rId24" Type="http://schemas.openxmlformats.org/officeDocument/2006/relationships/hyperlink" Target="https://www2.ed.gov/policy/gen/guid/fpco/ppra/parents.htm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linicaltrials.gov/" TargetMode="External"/><Relationship Id="rId23" Type="http://schemas.openxmlformats.org/officeDocument/2006/relationships/hyperlink" Target="https://www2.ed.gov/policy/gen/guid/fpco/ferpa/index.html" TargetMode="External"/><Relationship Id="rId28" Type="http://schemas.openxmlformats.org/officeDocument/2006/relationships/hyperlink" Target="https://www.hhs.gov/ohrp/regulations-and-policy/guidance/categories-of-research-expedited-review-procedure-1998/index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RB@downstate.edu" TargetMode="External"/><Relationship Id="rId19" Type="http://schemas.openxmlformats.org/officeDocument/2006/relationships/hyperlink" Target="https://www.research.va.gov/resources/policies/human_research.cfm" TargetMode="External"/><Relationship Id="rId31" Type="http://schemas.openxmlformats.org/officeDocument/2006/relationships/hyperlink" Target="http://research.downstate.edu/irb/irb-polic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a.gov/ScienceResearch/SpecialTopics/RunningClinicalTrials/ucm155713.htm" TargetMode="External"/><Relationship Id="rId22" Type="http://schemas.openxmlformats.org/officeDocument/2006/relationships/hyperlink" Target="https://eugdpr.org/" TargetMode="External"/><Relationship Id="rId27" Type="http://schemas.openxmlformats.org/officeDocument/2006/relationships/hyperlink" Target="https://www.fda.gov/downloads/RegulatoryInformation/Guidances/UCM126418.pdf" TargetMode="External"/><Relationship Id="rId30" Type="http://schemas.openxmlformats.org/officeDocument/2006/relationships/hyperlink" Target="https://www.fda.gov/downloads/regulatoryinformation/guidances/ucm249673.pdf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8AA69-0D14-4CB3-A8AE-73034D61E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475BC-F5AC-446A-9901-1D5EA73FD1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28F968-2CC7-4E35-9BAC-8C925252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Nellis</dc:creator>
  <cp:lastModifiedBy>Kevin Nellis</cp:lastModifiedBy>
  <cp:revision>2</cp:revision>
  <cp:lastPrinted>2018-12-28T20:29:00Z</cp:lastPrinted>
  <dcterms:created xsi:type="dcterms:W3CDTF">2018-12-28T20:46:00Z</dcterms:created>
  <dcterms:modified xsi:type="dcterms:W3CDTF">2018-12-28T20:46:00Z</dcterms:modified>
</cp:coreProperties>
</file>