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79" w:rsidRDefault="00020379" w:rsidP="00020379">
      <w:pPr>
        <w:pStyle w:val="Heading3"/>
        <w:jc w:val="left"/>
        <w:rPr>
          <w:sz w:val="22"/>
        </w:rPr>
      </w:pPr>
      <w:r>
        <w:rPr>
          <w:noProof/>
        </w:rPr>
        <w:drawing>
          <wp:inline distT="0" distB="0" distL="0" distR="0" wp14:anchorId="079DA484" wp14:editId="45BD16C6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379" w:rsidRDefault="00020379" w:rsidP="00020379"/>
    <w:p w:rsidR="00020379" w:rsidRPr="00020379" w:rsidRDefault="00020379" w:rsidP="00020379">
      <w:bookmarkStart w:id="0" w:name="_GoBack"/>
      <w:bookmarkEnd w:id="0"/>
    </w:p>
    <w:p w:rsidR="00020379" w:rsidRDefault="00020379" w:rsidP="00020379">
      <w:pPr>
        <w:pStyle w:val="Heading3"/>
        <w:rPr>
          <w:sz w:val="22"/>
        </w:rPr>
      </w:pPr>
      <w:r>
        <w:rPr>
          <w:sz w:val="22"/>
        </w:rPr>
        <w:t>MODIFICATION/ TERMINATION OF RESTRICTION</w:t>
      </w:r>
    </w:p>
    <w:p w:rsidR="00020379" w:rsidRDefault="00020379" w:rsidP="00020379">
      <w:pPr>
        <w:jc w:val="both"/>
        <w:rPr>
          <w:b/>
          <w:sz w:val="22"/>
        </w:rPr>
      </w:pPr>
    </w:p>
    <w:p w:rsidR="00020379" w:rsidRDefault="00020379" w:rsidP="00020379">
      <w:pPr>
        <w:rPr>
          <w:sz w:val="22"/>
        </w:rPr>
      </w:pPr>
      <w:r>
        <w:rPr>
          <w:sz w:val="22"/>
        </w:rPr>
        <w:t>This is a modification or termination of the patient’s request of __/__/__ for a restriction of his/her information.</w:t>
      </w:r>
    </w:p>
    <w:p w:rsidR="00020379" w:rsidRDefault="00020379" w:rsidP="00020379">
      <w:pPr>
        <w:rPr>
          <w:sz w:val="22"/>
        </w:rPr>
      </w:pPr>
    </w:p>
    <w:p w:rsidR="00020379" w:rsidRDefault="00020379" w:rsidP="00020379">
      <w:pPr>
        <w:rPr>
          <w:sz w:val="22"/>
        </w:rPr>
      </w:pPr>
      <w:r>
        <w:rPr>
          <w:sz w:val="22"/>
        </w:rPr>
        <w:t>This modification or termination is a result of a request from:</w:t>
      </w:r>
    </w:p>
    <w:p w:rsidR="00020379" w:rsidRDefault="00020379" w:rsidP="0002037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Patient</w:t>
      </w:r>
    </w:p>
    <w:p w:rsidR="00020379" w:rsidRDefault="00020379" w:rsidP="0002037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University Physicians of Brooklyn</w:t>
      </w:r>
    </w:p>
    <w:p w:rsidR="00020379" w:rsidRDefault="00020379" w:rsidP="00020379">
      <w:pPr>
        <w:rPr>
          <w:sz w:val="22"/>
        </w:rPr>
      </w:pPr>
    </w:p>
    <w:p w:rsidR="00020379" w:rsidRDefault="00020379" w:rsidP="00020379">
      <w:pPr>
        <w:spacing w:line="480" w:lineRule="auto"/>
        <w:rPr>
          <w:sz w:val="22"/>
        </w:rPr>
      </w:pPr>
      <w:r>
        <w:rPr>
          <w:b/>
          <w:bCs/>
          <w:sz w:val="22"/>
        </w:rPr>
        <w:t>MODIFICATION:</w:t>
      </w:r>
      <w:r>
        <w:rPr>
          <w:sz w:val="22"/>
        </w:rPr>
        <w:t xml:space="preserve"> The patient’s request for restriction is being modified in the following manner:</w:t>
      </w:r>
    </w:p>
    <w:p w:rsidR="00020379" w:rsidRDefault="00020379" w:rsidP="00020379">
      <w:pPr>
        <w:spacing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379" w:rsidRDefault="00020379" w:rsidP="00020379">
      <w:pPr>
        <w:rPr>
          <w:sz w:val="22"/>
        </w:rPr>
      </w:pPr>
    </w:p>
    <w:p w:rsidR="00020379" w:rsidRDefault="00020379" w:rsidP="00020379">
      <w:pPr>
        <w:spacing w:line="480" w:lineRule="auto"/>
        <w:rPr>
          <w:sz w:val="22"/>
        </w:rPr>
      </w:pPr>
      <w:r>
        <w:rPr>
          <w:b/>
          <w:bCs/>
          <w:sz w:val="22"/>
        </w:rPr>
        <w:t>TERMINATION:</w:t>
      </w:r>
      <w:r>
        <w:rPr>
          <w:sz w:val="22"/>
        </w:rPr>
        <w:t xml:space="preserve"> The patient’s request for any restriction other than restrictions on PHI paid out of pocket is being terminated. Document reason (if any):</w:t>
      </w:r>
    </w:p>
    <w:p w:rsidR="00020379" w:rsidRDefault="00020379" w:rsidP="00020379">
      <w:pPr>
        <w:pStyle w:val="BodyText3"/>
        <w:spacing w:line="480" w:lineRule="auto"/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379" w:rsidRDefault="00020379" w:rsidP="00020379">
      <w:pPr>
        <w:pStyle w:val="List"/>
        <w:numPr>
          <w:ilvl w:val="0"/>
          <w:numId w:val="2"/>
        </w:numPr>
        <w:jc w:val="both"/>
        <w:rPr>
          <w:bCs/>
        </w:rPr>
      </w:pPr>
      <w:r>
        <w:rPr>
          <w:rFonts w:ascii="Times New Roman" w:hAnsi="Times New Roman"/>
          <w:bCs/>
        </w:rPr>
        <w:t>Patient agrees to modification/ termination.</w:t>
      </w:r>
    </w:p>
    <w:p w:rsidR="00020379" w:rsidRDefault="00020379" w:rsidP="00020379">
      <w:pPr>
        <w:pStyle w:val="List"/>
        <w:ind w:firstLine="0"/>
        <w:jc w:val="both"/>
        <w:rPr>
          <w:bCs/>
        </w:rPr>
      </w:pPr>
    </w:p>
    <w:p w:rsidR="00020379" w:rsidRDefault="00020379" w:rsidP="00020379">
      <w:pPr>
        <w:pStyle w:val="List"/>
        <w:ind w:left="72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</w:t>
      </w:r>
      <w:r>
        <w:rPr>
          <w:rFonts w:ascii="Times New Roman" w:hAnsi="Times New Roman"/>
          <w:bCs/>
        </w:rPr>
        <w:tab/>
        <w:t>__________________</w:t>
      </w:r>
    </w:p>
    <w:p w:rsidR="00020379" w:rsidRDefault="00020379" w:rsidP="00020379">
      <w:pPr>
        <w:pStyle w:val="List"/>
        <w:ind w:left="72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Signature of Patient or Personal Representative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Date</w:t>
      </w:r>
    </w:p>
    <w:p w:rsidR="00020379" w:rsidRDefault="00020379" w:rsidP="00020379">
      <w:pPr>
        <w:pStyle w:val="List"/>
        <w:ind w:left="720" w:firstLine="0"/>
        <w:jc w:val="both"/>
        <w:rPr>
          <w:bCs/>
        </w:rPr>
      </w:pPr>
    </w:p>
    <w:p w:rsidR="00020379" w:rsidRDefault="00020379" w:rsidP="00020379">
      <w:pPr>
        <w:pStyle w:val="List"/>
        <w:ind w:left="720" w:firstLine="0"/>
        <w:jc w:val="both"/>
        <w:rPr>
          <w:bCs/>
        </w:rPr>
      </w:pPr>
    </w:p>
    <w:p w:rsidR="00020379" w:rsidRDefault="00020379" w:rsidP="00020379">
      <w:pPr>
        <w:pStyle w:val="List"/>
        <w:numPr>
          <w:ilvl w:val="0"/>
          <w:numId w:val="2"/>
        </w:numPr>
        <w:jc w:val="both"/>
        <w:rPr>
          <w:bCs/>
        </w:rPr>
      </w:pPr>
      <w:r>
        <w:rPr>
          <w:rFonts w:ascii="Times New Roman" w:hAnsi="Times New Roman"/>
          <w:bCs/>
        </w:rPr>
        <w:t>Patient orally agrees to modification/ termination.</w:t>
      </w:r>
    </w:p>
    <w:p w:rsidR="00020379" w:rsidRDefault="00020379" w:rsidP="00020379">
      <w:pPr>
        <w:pStyle w:val="List"/>
        <w:ind w:firstLine="0"/>
        <w:jc w:val="both"/>
        <w:rPr>
          <w:bCs/>
        </w:rPr>
      </w:pPr>
    </w:p>
    <w:p w:rsidR="00020379" w:rsidRDefault="00020379" w:rsidP="00020379">
      <w:pPr>
        <w:pStyle w:val="List"/>
        <w:ind w:left="72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</w:t>
      </w:r>
      <w:r>
        <w:rPr>
          <w:rFonts w:ascii="Times New Roman" w:hAnsi="Times New Roman"/>
          <w:bCs/>
        </w:rPr>
        <w:tab/>
        <w:t>__________________</w:t>
      </w:r>
    </w:p>
    <w:p w:rsidR="00020379" w:rsidRDefault="00020379" w:rsidP="00020379">
      <w:pPr>
        <w:pStyle w:val="List"/>
        <w:ind w:left="72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Signature of University Physicians of Brooklyn Member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Date</w:t>
      </w:r>
    </w:p>
    <w:p w:rsidR="00020379" w:rsidRDefault="00020379" w:rsidP="00020379">
      <w:pPr>
        <w:pStyle w:val="List"/>
        <w:ind w:left="720" w:firstLine="0"/>
        <w:jc w:val="both"/>
        <w:rPr>
          <w:bCs/>
        </w:rPr>
      </w:pPr>
    </w:p>
    <w:p w:rsidR="00020379" w:rsidRDefault="00020379" w:rsidP="00020379">
      <w:pPr>
        <w:pStyle w:val="List"/>
        <w:ind w:firstLine="0"/>
        <w:jc w:val="both"/>
        <w:rPr>
          <w:bCs/>
        </w:rPr>
      </w:pPr>
    </w:p>
    <w:p w:rsidR="00020379" w:rsidRDefault="00020379" w:rsidP="00020379">
      <w:pPr>
        <w:pStyle w:val="List"/>
        <w:numPr>
          <w:ilvl w:val="0"/>
          <w:numId w:val="2"/>
        </w:numPr>
        <w:jc w:val="both"/>
        <w:rPr>
          <w:bCs/>
        </w:rPr>
      </w:pPr>
      <w:r>
        <w:rPr>
          <w:rFonts w:ascii="Times New Roman" w:hAnsi="Times New Roman"/>
          <w:bCs/>
        </w:rPr>
        <w:t>Patient does not agree to modification/ termination.</w:t>
      </w:r>
    </w:p>
    <w:p w:rsidR="00020379" w:rsidRDefault="00020379" w:rsidP="00020379">
      <w:pPr>
        <w:pStyle w:val="List"/>
        <w:ind w:left="72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Modification/ Termination is only applicable after patient notification date of ___/___/___.</w:t>
      </w:r>
    </w:p>
    <w:p w:rsidR="00020379" w:rsidRDefault="00020379" w:rsidP="00020379">
      <w:pPr>
        <w:pStyle w:val="Footer"/>
        <w:tabs>
          <w:tab w:val="clear" w:pos="4320"/>
          <w:tab w:val="clear" w:pos="8640"/>
        </w:tabs>
      </w:pPr>
    </w:p>
    <w:p w:rsidR="00020379" w:rsidRDefault="00020379" w:rsidP="00020379">
      <w:pPr>
        <w:pStyle w:val="Footer"/>
        <w:tabs>
          <w:tab w:val="clear" w:pos="4320"/>
          <w:tab w:val="clear" w:pos="8640"/>
        </w:tabs>
      </w:pPr>
    </w:p>
    <w:p w:rsidR="00020379" w:rsidRDefault="00020379" w:rsidP="00020379">
      <w:pPr>
        <w:pStyle w:val="Footer"/>
        <w:tabs>
          <w:tab w:val="clear" w:pos="4320"/>
          <w:tab w:val="clear" w:pos="8640"/>
        </w:tabs>
        <w:jc w:val="center"/>
      </w:pPr>
      <w:r>
        <w:rPr>
          <w:b/>
          <w:bCs/>
          <w:sz w:val="16"/>
        </w:rPr>
        <w:t>THIS FORM MUST BE PLACED IN THE PATIENT’S MEDICAL RECORD ON TOP OF THE NOTICE OF ADDITIONAL PRIVACY PROTECTION REQUEST REVIEW FORM.</w:t>
      </w:r>
    </w:p>
    <w:p w:rsidR="00DE52D6" w:rsidRDefault="00DE52D6"/>
    <w:sectPr w:rsidR="00DE52D6" w:rsidSect="00020379">
      <w:footerReference w:type="default" r:id="rId7"/>
      <w:pgSz w:w="12240" w:h="15840" w:code="1"/>
      <w:pgMar w:top="1152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2F" w:rsidRPr="002B6DCD" w:rsidRDefault="00020379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</w:p>
  <w:p w:rsidR="00B0702F" w:rsidRDefault="0002037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1715"/>
    <w:multiLevelType w:val="hybridMultilevel"/>
    <w:tmpl w:val="453A1E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5824C3"/>
    <w:multiLevelType w:val="hybridMultilevel"/>
    <w:tmpl w:val="1B9A3A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79"/>
    <w:rsid w:val="00020379"/>
    <w:rsid w:val="00D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7CDF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79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0379"/>
    <w:pPr>
      <w:keepNext/>
      <w:jc w:val="center"/>
      <w:outlineLvl w:val="2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0379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List">
    <w:name w:val="List"/>
    <w:basedOn w:val="Normal"/>
    <w:rsid w:val="00020379"/>
    <w:pPr>
      <w:ind w:left="360" w:hanging="360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020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7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20379"/>
  </w:style>
  <w:style w:type="paragraph" w:styleId="BodyText3">
    <w:name w:val="Body Text 3"/>
    <w:basedOn w:val="Normal"/>
    <w:link w:val="BodyText3Char"/>
    <w:rsid w:val="00020379"/>
    <w:pPr>
      <w:spacing w:line="360" w:lineRule="auto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02037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7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79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0379"/>
    <w:pPr>
      <w:keepNext/>
      <w:jc w:val="center"/>
      <w:outlineLvl w:val="2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0379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List">
    <w:name w:val="List"/>
    <w:basedOn w:val="Normal"/>
    <w:rsid w:val="00020379"/>
    <w:pPr>
      <w:ind w:left="360" w:hanging="360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020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7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20379"/>
  </w:style>
  <w:style w:type="paragraph" w:styleId="BodyText3">
    <w:name w:val="Body Text 3"/>
    <w:basedOn w:val="Normal"/>
    <w:link w:val="BodyText3Char"/>
    <w:rsid w:val="00020379"/>
    <w:pPr>
      <w:spacing w:line="360" w:lineRule="auto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02037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7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Macintosh Word</Application>
  <DocSecurity>0</DocSecurity>
  <Lines>11</Lines>
  <Paragraphs>3</Paragraphs>
  <ScaleCrop>false</ScaleCrop>
  <Company>SUNY Downstate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Brown</dc:creator>
  <cp:keywords/>
  <dc:description/>
  <cp:lastModifiedBy>Kim Brown</cp:lastModifiedBy>
  <cp:revision>1</cp:revision>
  <dcterms:created xsi:type="dcterms:W3CDTF">2017-05-01T18:55:00Z</dcterms:created>
  <dcterms:modified xsi:type="dcterms:W3CDTF">2017-05-01T18:56:00Z</dcterms:modified>
</cp:coreProperties>
</file>