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0D02" w14:textId="77777777" w:rsidR="00536B59" w:rsidRDefault="00C51220">
      <w:r>
        <w:rPr>
          <w:noProof/>
        </w:rPr>
        <w:drawing>
          <wp:inline distT="0" distB="0" distL="0" distR="0" wp14:anchorId="5BE3C650" wp14:editId="14254B54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D1F5F" w14:textId="77777777" w:rsidR="00143312" w:rsidRPr="008F1FBF" w:rsidRDefault="00143312" w:rsidP="00143312">
      <w:pPr>
        <w:rPr>
          <w:rFonts w:ascii="Arial" w:hAnsi="Arial"/>
        </w:rPr>
      </w:pPr>
    </w:p>
    <w:p w14:paraId="5BCDBD9A" w14:textId="77777777" w:rsidR="004F42B5" w:rsidRDefault="004F42B5" w:rsidP="004F42B5">
      <w:pPr>
        <w:rPr>
          <w:rFonts w:ascii="Arial" w:hAnsi="Arial"/>
        </w:rPr>
      </w:pPr>
    </w:p>
    <w:p w14:paraId="7EEF992E" w14:textId="77777777" w:rsidR="004F42B5" w:rsidRDefault="004F42B5" w:rsidP="004F42B5">
      <w:pPr>
        <w:pStyle w:val="Heading3"/>
        <w:rPr>
          <w:b w:val="0"/>
        </w:rPr>
      </w:pPr>
      <w:r>
        <w:t>ACCOUNTING OF DISCLOSURES- FEE ESTIMATE</w:t>
      </w:r>
    </w:p>
    <w:p w14:paraId="394D4F18" w14:textId="77777777" w:rsidR="006870CA" w:rsidRDefault="006870CA" w:rsidP="004F42B5"/>
    <w:p w14:paraId="11D79941" w14:textId="77777777" w:rsidR="006870CA" w:rsidRDefault="006870CA" w:rsidP="004F42B5"/>
    <w:p w14:paraId="171EFE13" w14:textId="77777777" w:rsidR="006870CA" w:rsidRDefault="006870CA" w:rsidP="004F42B5"/>
    <w:p w14:paraId="48D46A8E" w14:textId="5FFCF3ED" w:rsidR="004F42B5" w:rsidRDefault="006870CA" w:rsidP="004F42B5">
      <w:r>
        <w:t>Date: _____________________</w:t>
      </w:r>
    </w:p>
    <w:p w14:paraId="18089258" w14:textId="77777777" w:rsidR="004F42B5" w:rsidRDefault="004F42B5" w:rsidP="004F42B5">
      <w:pPr>
        <w:rPr>
          <w:b/>
        </w:rPr>
      </w:pPr>
    </w:p>
    <w:p w14:paraId="1B05DFDE" w14:textId="77777777" w:rsidR="006870CA" w:rsidRDefault="006870CA" w:rsidP="004F42B5"/>
    <w:p w14:paraId="1BE2FBC2" w14:textId="4B49D5B5" w:rsidR="004F42B5" w:rsidRDefault="006870CA" w:rsidP="004F42B5">
      <w:bookmarkStart w:id="0" w:name="_GoBack"/>
      <w:bookmarkEnd w:id="0"/>
      <w:r>
        <w:t>Patient Name: ________________________</w:t>
      </w:r>
    </w:p>
    <w:p w14:paraId="559E2119" w14:textId="77777777" w:rsidR="006870CA" w:rsidRDefault="006870CA" w:rsidP="004F42B5"/>
    <w:p w14:paraId="6DE10762" w14:textId="0062CCD9" w:rsidR="004F42B5" w:rsidRDefault="006870CA" w:rsidP="006870CA">
      <w:r>
        <w:t xml:space="preserve">          Address: ________________________</w:t>
      </w:r>
    </w:p>
    <w:p w14:paraId="1A38A643" w14:textId="2A7AD08F" w:rsidR="006870CA" w:rsidRDefault="006870CA" w:rsidP="006870CA">
      <w:r>
        <w:t xml:space="preserve">                 </w:t>
      </w:r>
      <w:r>
        <w:tab/>
        <w:t>________________________</w:t>
      </w:r>
    </w:p>
    <w:p w14:paraId="60715642" w14:textId="77070494" w:rsidR="006870CA" w:rsidRDefault="006870CA" w:rsidP="006870CA">
      <w:r>
        <w:tab/>
      </w:r>
      <w:r>
        <w:tab/>
        <w:t>________________________</w:t>
      </w:r>
    </w:p>
    <w:p w14:paraId="4E56F641" w14:textId="31F79C58" w:rsidR="006870CA" w:rsidRDefault="006870CA" w:rsidP="004F42B5"/>
    <w:p w14:paraId="2E9C4A8C" w14:textId="77777777" w:rsidR="004F42B5" w:rsidRDefault="004F42B5" w:rsidP="004F42B5">
      <w:r>
        <w:t>Re:  Request for Accounting of Disclosures</w:t>
      </w:r>
    </w:p>
    <w:p w14:paraId="3CE49FC5" w14:textId="77777777" w:rsidR="004F42B5" w:rsidRDefault="004F42B5" w:rsidP="004F42B5"/>
    <w:p w14:paraId="29D22A46" w14:textId="77777777" w:rsidR="004F42B5" w:rsidRDefault="004F42B5" w:rsidP="004F42B5">
      <w:r>
        <w:t>Dear [Patient Name]:</w:t>
      </w:r>
    </w:p>
    <w:p w14:paraId="7EAC93DF" w14:textId="77777777" w:rsidR="004F42B5" w:rsidRDefault="004F42B5" w:rsidP="004F42B5"/>
    <w:p w14:paraId="3DB1C70D" w14:textId="77777777" w:rsidR="004F42B5" w:rsidRDefault="004F42B5" w:rsidP="004F42B5">
      <w:pPr>
        <w:jc w:val="both"/>
      </w:pPr>
      <w:r>
        <w:t xml:space="preserve">This letter responds to your request for an accounting of disclosures, which we received from you on ________________________.  </w:t>
      </w:r>
    </w:p>
    <w:p w14:paraId="682E0D12" w14:textId="77777777" w:rsidR="004F42B5" w:rsidRDefault="004F42B5" w:rsidP="004F42B5">
      <w:pPr>
        <w:jc w:val="both"/>
      </w:pPr>
    </w:p>
    <w:p w14:paraId="49B85317" w14:textId="77777777" w:rsidR="004F42B5" w:rsidRDefault="004F42B5" w:rsidP="004F42B5">
      <w:pPr>
        <w:jc w:val="both"/>
      </w:pPr>
      <w:r>
        <w:t>You are entitled to one free accounting every 12 months.  Our records indicate that you have already requested and received a free accounting in the past 12 months.  That accounting was provided on _____________________.  If you ask us to proceed with your request for an additional accounting of disclosures, we will charge a fee of $  __________________ to recover the costs of providing the accounting.</w:t>
      </w:r>
    </w:p>
    <w:p w14:paraId="3F58743E" w14:textId="77777777" w:rsidR="004F42B5" w:rsidRDefault="004F42B5" w:rsidP="004F42B5">
      <w:pPr>
        <w:jc w:val="both"/>
      </w:pPr>
    </w:p>
    <w:p w14:paraId="3F705507" w14:textId="77777777" w:rsidR="004F42B5" w:rsidRDefault="004F42B5" w:rsidP="004F42B5">
      <w:pPr>
        <w:pStyle w:val="BodyText2"/>
      </w:pPr>
      <w:r>
        <w:t xml:space="preserve">We want you to know that you have the following options. Please check the appropriate box and return within 60 days to University Physicians of Brooklyn, </w:t>
      </w:r>
      <w:proofErr w:type="spellStart"/>
      <w:r>
        <w:t>Msc</w:t>
      </w:r>
      <w:proofErr w:type="spellEnd"/>
      <w:r>
        <w:t xml:space="preserve"># 80, 450 Clarkson Ave., Brooklyn, NY 11203. </w:t>
      </w:r>
    </w:p>
    <w:p w14:paraId="537AB39A" w14:textId="77777777" w:rsidR="004F42B5" w:rsidRDefault="004F42B5" w:rsidP="004F42B5">
      <w:pPr>
        <w:jc w:val="both"/>
      </w:pPr>
    </w:p>
    <w:p w14:paraId="2548EE6B" w14:textId="77777777" w:rsidR="004F42B5" w:rsidRDefault="004F42B5" w:rsidP="004F42B5">
      <w:pPr>
        <w:numPr>
          <w:ilvl w:val="0"/>
          <w:numId w:val="2"/>
        </w:numPr>
      </w:pPr>
      <w:r>
        <w:t>Proceed with my request. I have enclosed the fee provided in this letter.</w:t>
      </w:r>
    </w:p>
    <w:p w14:paraId="79EF3FAE" w14:textId="77777777" w:rsidR="004F42B5" w:rsidRDefault="004F42B5" w:rsidP="004F42B5">
      <w:pPr>
        <w:numPr>
          <w:ilvl w:val="0"/>
          <w:numId w:val="2"/>
        </w:numPr>
      </w:pPr>
      <w:r>
        <w:t>Withdraw my request. I will pay no fee.</w:t>
      </w:r>
    </w:p>
    <w:p w14:paraId="6A6AFAFB" w14:textId="77777777" w:rsidR="004F42B5" w:rsidRDefault="004F42B5" w:rsidP="004F42B5">
      <w:pPr>
        <w:numPr>
          <w:ilvl w:val="0"/>
          <w:numId w:val="2"/>
        </w:numPr>
        <w:spacing w:line="360" w:lineRule="auto"/>
      </w:pPr>
      <w:r>
        <w:t>Modify my request to reduce the applicable fee. Specify modification of request:</w:t>
      </w:r>
    </w:p>
    <w:p w14:paraId="252B6A4B" w14:textId="77777777" w:rsidR="004F42B5" w:rsidRDefault="004F42B5" w:rsidP="004F42B5">
      <w:pPr>
        <w:spacing w:line="360" w:lineRule="auto"/>
        <w:ind w:left="360"/>
      </w:pPr>
      <w:r>
        <w:t>_____________________________________________________________________</w:t>
      </w:r>
    </w:p>
    <w:p w14:paraId="0D99836F" w14:textId="77777777" w:rsidR="004F42B5" w:rsidRDefault="004F42B5" w:rsidP="004F42B5">
      <w:pPr>
        <w:spacing w:line="360" w:lineRule="auto"/>
        <w:ind w:left="360"/>
      </w:pPr>
      <w:r>
        <w:t>_____________________________________________________________________</w:t>
      </w:r>
    </w:p>
    <w:p w14:paraId="5553F80A" w14:textId="77777777" w:rsidR="004F42B5" w:rsidRDefault="004F42B5" w:rsidP="004F42B5">
      <w:r>
        <w:t xml:space="preserve">      _____________________________________________________________________</w:t>
      </w:r>
    </w:p>
    <w:p w14:paraId="15C1DE6F" w14:textId="77777777" w:rsidR="004F42B5" w:rsidRDefault="004F42B5" w:rsidP="006870CA">
      <w:pPr>
        <w:rPr>
          <w:i/>
        </w:rPr>
      </w:pPr>
    </w:p>
    <w:p w14:paraId="497F0205" w14:textId="77777777" w:rsidR="004F42B5" w:rsidRDefault="004F42B5" w:rsidP="004F42B5">
      <w:pPr>
        <w:jc w:val="both"/>
      </w:pPr>
      <w:r>
        <w:t>If we do not hear from you within 60 days, we will assume that you have decided to withdraw your request.</w:t>
      </w:r>
    </w:p>
    <w:p w14:paraId="7E19EE9B" w14:textId="77777777" w:rsidR="006870CA" w:rsidRDefault="006870CA" w:rsidP="006870CA">
      <w:pPr>
        <w:ind w:left="2880" w:firstLine="720"/>
      </w:pPr>
    </w:p>
    <w:p w14:paraId="32154F6F" w14:textId="77777777" w:rsidR="004F42B5" w:rsidRDefault="004F42B5" w:rsidP="006870CA">
      <w:pPr>
        <w:ind w:left="2880" w:firstLine="720"/>
      </w:pPr>
      <w:r>
        <w:t>Correspondence Unit: (718) 270-8105</w:t>
      </w:r>
    </w:p>
    <w:p w14:paraId="3AEF0184" w14:textId="77777777" w:rsidR="006870CA" w:rsidRDefault="006870CA" w:rsidP="006870CA">
      <w:pPr>
        <w:ind w:left="3600"/>
      </w:pPr>
      <w:r w:rsidRPr="00973F28">
        <w:t>University Physicians of Brooklyn</w:t>
      </w:r>
    </w:p>
    <w:p w14:paraId="03359DAF" w14:textId="77777777" w:rsidR="006870CA" w:rsidRDefault="006870CA" w:rsidP="006870CA">
      <w:pPr>
        <w:ind w:left="2880" w:firstLine="720"/>
      </w:pPr>
    </w:p>
    <w:sectPr w:rsidR="006870CA" w:rsidSect="006870CA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0A4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732E76BA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0"/>
    <w:rsid w:val="00143312"/>
    <w:rsid w:val="004F42B5"/>
    <w:rsid w:val="00536B59"/>
    <w:rsid w:val="006870CA"/>
    <w:rsid w:val="00BD599E"/>
    <w:rsid w:val="00C51220"/>
    <w:rsid w:val="00C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5A7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4331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43312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BodyText2">
    <w:name w:val="Body Text 2"/>
    <w:basedOn w:val="Normal"/>
    <w:link w:val="BodyText2Char"/>
    <w:rsid w:val="004F42B5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4F42B5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4331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43312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BodyText2">
    <w:name w:val="Body Text 2"/>
    <w:basedOn w:val="Normal"/>
    <w:link w:val="BodyText2Char"/>
    <w:rsid w:val="004F42B5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4F42B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1386</Characters>
  <Application>Microsoft Macintosh Word</Application>
  <DocSecurity>0</DocSecurity>
  <Lines>11</Lines>
  <Paragraphs>3</Paragraphs>
  <ScaleCrop>false</ScaleCrop>
  <Company>SUNY Downstate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Cormier</dc:creator>
  <cp:keywords/>
  <dc:description/>
  <cp:lastModifiedBy>Kim Brown</cp:lastModifiedBy>
  <cp:revision>3</cp:revision>
  <dcterms:created xsi:type="dcterms:W3CDTF">2017-05-02T13:37:00Z</dcterms:created>
  <dcterms:modified xsi:type="dcterms:W3CDTF">2017-05-23T15:09:00Z</dcterms:modified>
</cp:coreProperties>
</file>