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809"/>
        <w:gridCol w:w="1058"/>
        <w:gridCol w:w="2769"/>
        <w:gridCol w:w="1687"/>
        <w:gridCol w:w="2407"/>
      </w:tblGrid>
      <w:tr w:rsidR="0090596C" w:rsidRPr="0090596C" w14:paraId="3F9980B3" w14:textId="77777777" w:rsidTr="00C07853">
        <w:tc>
          <w:tcPr>
            <w:tcW w:w="5000" w:type="pct"/>
            <w:gridSpan w:val="6"/>
            <w:shd w:val="clear" w:color="auto" w:fill="731F1C" w:themeFill="accent5"/>
          </w:tcPr>
          <w:p w14:paraId="5F1EE73A" w14:textId="090D5933" w:rsidR="00650259" w:rsidRPr="0090596C" w:rsidRDefault="00C07853" w:rsidP="0090596C">
            <w:pPr>
              <w:pStyle w:val="Heading1"/>
              <w:outlineLvl w:val="0"/>
            </w:pPr>
            <w:r>
              <w:t xml:space="preserve">Unit Information </w:t>
            </w:r>
            <w:r w:rsidR="00E674AB">
              <w:t xml:space="preserve"> (To be </w:t>
            </w:r>
            <w:proofErr w:type="gramStart"/>
            <w:r w:rsidR="00E674AB">
              <w:t>Submitted</w:t>
            </w:r>
            <w:proofErr w:type="gramEnd"/>
            <w:r w:rsidR="00E674AB">
              <w:t xml:space="preserve"> by the Unit Supervisor, Director, Chair or VP)</w:t>
            </w:r>
          </w:p>
        </w:tc>
      </w:tr>
      <w:tr w:rsidR="00650259" w:rsidRPr="00846B76" w14:paraId="6E42AE6C" w14:textId="77777777" w:rsidTr="00C07853">
        <w:tc>
          <w:tcPr>
            <w:tcW w:w="1334" w:type="pct"/>
            <w:gridSpan w:val="3"/>
            <w:vAlign w:val="bottom"/>
          </w:tcPr>
          <w:p w14:paraId="7EEB2AB1" w14:textId="56A2C83D" w:rsidR="00650259" w:rsidRPr="00846B76" w:rsidRDefault="00C07853" w:rsidP="0090596C">
            <w:pPr>
              <w:pStyle w:val="NormalIndent"/>
            </w:pPr>
            <w:r>
              <w:t>Unit 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ED1B613" w14:textId="2F43EB04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EA24272" w14:textId="77777777" w:rsidTr="00C07853">
        <w:tc>
          <w:tcPr>
            <w:tcW w:w="1334" w:type="pct"/>
            <w:gridSpan w:val="3"/>
            <w:vAlign w:val="bottom"/>
          </w:tcPr>
          <w:p w14:paraId="0F2A55EE" w14:textId="546847C2" w:rsidR="00650259" w:rsidRPr="00846B76" w:rsidRDefault="00C07853" w:rsidP="0090596C">
            <w:pPr>
              <w:pStyle w:val="NormalIndent"/>
            </w:pPr>
            <w:r>
              <w:t>Unit Supervisor’s 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62F462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18A040F" w14:textId="77777777" w:rsidTr="00C07853">
        <w:tc>
          <w:tcPr>
            <w:tcW w:w="1334" w:type="pct"/>
            <w:gridSpan w:val="3"/>
            <w:vAlign w:val="bottom"/>
          </w:tcPr>
          <w:p w14:paraId="71DBDCD0" w14:textId="50183E6D" w:rsidR="00650259" w:rsidRPr="00846B76" w:rsidRDefault="00C07853" w:rsidP="0090596C">
            <w:pPr>
              <w:pStyle w:val="NormalIndent"/>
            </w:pPr>
            <w:r>
              <w:t>Unit Supervisor’s Director/VP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AB309C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E1D3FB6" w14:textId="77777777" w:rsidTr="00C07853">
        <w:tc>
          <w:tcPr>
            <w:tcW w:w="1334" w:type="pct"/>
            <w:gridSpan w:val="3"/>
            <w:vAlign w:val="bottom"/>
          </w:tcPr>
          <w:p w14:paraId="06CA9037" w14:textId="4612B10B" w:rsidR="00650259" w:rsidRDefault="00C07853" w:rsidP="0090596C">
            <w:pPr>
              <w:pStyle w:val="NormalIndent"/>
            </w:pPr>
            <w:r>
              <w:t>Unit Location Building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40B3C83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0834BDD" w14:textId="77777777" w:rsidTr="00C07853">
        <w:tc>
          <w:tcPr>
            <w:tcW w:w="1334" w:type="pct"/>
            <w:gridSpan w:val="3"/>
            <w:vAlign w:val="bottom"/>
          </w:tcPr>
          <w:p w14:paraId="232205F5" w14:textId="202B2971" w:rsidR="00650259" w:rsidRPr="00846B76" w:rsidRDefault="00C07853" w:rsidP="0090596C">
            <w:pPr>
              <w:pStyle w:val="NormalIndent"/>
            </w:pPr>
            <w:r>
              <w:t>Unit Location Room(s)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B4B3D80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337E2CC" w14:textId="77777777" w:rsidTr="00C07853">
        <w:tc>
          <w:tcPr>
            <w:tcW w:w="1334" w:type="pct"/>
            <w:gridSpan w:val="3"/>
            <w:vAlign w:val="bottom"/>
          </w:tcPr>
          <w:p w14:paraId="08023A93" w14:textId="605573B0" w:rsidR="00650259" w:rsidRPr="00846B76" w:rsidRDefault="00C07853" w:rsidP="0090596C">
            <w:pPr>
              <w:pStyle w:val="NormalIndent"/>
            </w:pPr>
            <w:r>
              <w:t>Unit Phone #</w:t>
            </w:r>
          </w:p>
        </w:tc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14:paraId="588DD259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vAlign w:val="bottom"/>
          </w:tcPr>
          <w:p w14:paraId="53CB7BF8" w14:textId="32ED844A" w:rsidR="00650259" w:rsidRPr="00846B76" w:rsidRDefault="00C07853" w:rsidP="0090596C">
            <w:r>
              <w:t>Supervisor Phone #</w:t>
            </w:r>
          </w:p>
        </w:tc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14:paraId="405FB88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DF2A57F" w14:textId="77777777" w:rsidTr="00C07853">
        <w:tc>
          <w:tcPr>
            <w:tcW w:w="1334" w:type="pct"/>
            <w:gridSpan w:val="3"/>
            <w:vAlign w:val="bottom"/>
          </w:tcPr>
          <w:p w14:paraId="02048354" w14:textId="4304423A" w:rsidR="00650259" w:rsidRPr="00846B76" w:rsidRDefault="00C07853" w:rsidP="0090596C">
            <w:pPr>
              <w:pStyle w:val="NormalIndent"/>
            </w:pPr>
            <w:r>
              <w:t>Supervisor Email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22EF17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33F4776" w14:textId="77777777" w:rsidTr="00C07853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0C3D13F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A247CF3" w14:textId="77777777" w:rsidTr="00C07853">
        <w:tc>
          <w:tcPr>
            <w:tcW w:w="5000" w:type="pct"/>
            <w:gridSpan w:val="6"/>
            <w:shd w:val="clear" w:color="auto" w:fill="731F1C" w:themeFill="accent5"/>
          </w:tcPr>
          <w:p w14:paraId="1DA55116" w14:textId="1ABD3C0B" w:rsidR="00650259" w:rsidRPr="0090596C" w:rsidRDefault="00C07853" w:rsidP="0090596C">
            <w:pPr>
              <w:pStyle w:val="Heading1"/>
              <w:outlineLvl w:val="0"/>
            </w:pPr>
            <w:r>
              <w:t>Staff Information (at Location above)</w:t>
            </w:r>
          </w:p>
        </w:tc>
      </w:tr>
      <w:tr w:rsidR="00650259" w:rsidRPr="00846B76" w14:paraId="3A1E068E" w14:textId="77777777" w:rsidTr="00C07853">
        <w:tc>
          <w:tcPr>
            <w:tcW w:w="1334" w:type="pct"/>
            <w:gridSpan w:val="3"/>
            <w:vAlign w:val="bottom"/>
          </w:tcPr>
          <w:p w14:paraId="14DA6CD1" w14:textId="1B7C38FA" w:rsidR="00650259" w:rsidRPr="00846B76" w:rsidRDefault="00C07853" w:rsidP="00F52451">
            <w:pPr>
              <w:pStyle w:val="NormalIndent"/>
            </w:pPr>
            <w:r>
              <w:t>Total Number of Unit Staff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A8D4F0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1B041F1" w14:textId="77777777" w:rsidTr="00C07853">
        <w:tc>
          <w:tcPr>
            <w:tcW w:w="1334" w:type="pct"/>
            <w:gridSpan w:val="3"/>
            <w:vAlign w:val="bottom"/>
          </w:tcPr>
          <w:p w14:paraId="2CEE39D9" w14:textId="42CA46CF" w:rsidR="00650259" w:rsidRPr="00846B76" w:rsidRDefault="00C07853" w:rsidP="00F52451">
            <w:pPr>
              <w:pStyle w:val="NormalIndent"/>
            </w:pPr>
            <w:r>
              <w:t># Staff on Campus Daily</w:t>
            </w:r>
            <w:r w:rsidR="00C1223B">
              <w:t xml:space="preserve"> Now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2DFF84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DDCCA7E" w14:textId="77777777" w:rsidTr="00C1223B">
        <w:tc>
          <w:tcPr>
            <w:tcW w:w="1334" w:type="pct"/>
            <w:gridSpan w:val="3"/>
          </w:tcPr>
          <w:p w14:paraId="41DEB655" w14:textId="6108CFAF" w:rsidR="00650259" w:rsidRPr="00C1223B" w:rsidRDefault="00C1223B" w:rsidP="00C1223B">
            <w:pPr>
              <w:pStyle w:val="NormalIndent"/>
              <w:jc w:val="center"/>
              <w:rPr>
                <w:sz w:val="22"/>
                <w:szCs w:val="22"/>
              </w:rPr>
            </w:pPr>
            <w:r w:rsidRPr="00C1223B">
              <w:rPr>
                <w:sz w:val="22"/>
                <w:szCs w:val="22"/>
              </w:rPr>
              <w:t>(if varies by day indicate</w:t>
            </w:r>
            <w:r>
              <w:rPr>
                <w:sz w:val="22"/>
                <w:szCs w:val="22"/>
              </w:rPr>
              <w:t xml:space="preserve"> days</w:t>
            </w:r>
            <w:r w:rsidRPr="00C1223B">
              <w:rPr>
                <w:sz w:val="22"/>
                <w:szCs w:val="22"/>
              </w:rPr>
              <w:t>)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05B76B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5A43DC" w14:textId="11A08855" w:rsidR="00650259" w:rsidRDefault="00650259" w:rsidP="00F52451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EA2D6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9BA33C6" w14:textId="77777777" w:rsidTr="00C07853">
        <w:tc>
          <w:tcPr>
            <w:tcW w:w="1334" w:type="pct"/>
            <w:gridSpan w:val="3"/>
            <w:vAlign w:val="bottom"/>
          </w:tcPr>
          <w:p w14:paraId="2A512A34" w14:textId="187E9752" w:rsidR="00650259" w:rsidRPr="00C1223B" w:rsidRDefault="00C1223B" w:rsidP="00F52451">
            <w:pPr>
              <w:pStyle w:val="NormalIndent"/>
              <w:rPr>
                <w:sz w:val="27"/>
                <w:szCs w:val="27"/>
              </w:rPr>
            </w:pPr>
            <w:r w:rsidRPr="00C1223B">
              <w:rPr>
                <w:sz w:val="27"/>
                <w:szCs w:val="27"/>
              </w:rPr>
              <w:t>Date Unit at 100% on Campus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6CCCBF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D0593B6" w14:textId="77777777" w:rsidTr="00C07853">
        <w:tc>
          <w:tcPr>
            <w:tcW w:w="769" w:type="pct"/>
            <w:gridSpan w:val="2"/>
            <w:vAlign w:val="bottom"/>
          </w:tcPr>
          <w:p w14:paraId="776119BA" w14:textId="63D069A8" w:rsidR="00650259" w:rsidRPr="00846B76" w:rsidRDefault="00650259" w:rsidP="0090596C">
            <w:pPr>
              <w:spacing w:before="120"/>
              <w:ind w:left="698"/>
            </w:pPr>
          </w:p>
        </w:tc>
        <w:tc>
          <w:tcPr>
            <w:tcW w:w="4231" w:type="pct"/>
            <w:gridSpan w:val="4"/>
            <w:vAlign w:val="bottom"/>
          </w:tcPr>
          <w:p w14:paraId="6324FCDD" w14:textId="3EBC95ED" w:rsidR="00650259" w:rsidRPr="00846B76" w:rsidRDefault="00650259" w:rsidP="00F52451"/>
        </w:tc>
      </w:tr>
      <w:tr w:rsidR="00650259" w:rsidRPr="00846B76" w14:paraId="7ECAF341" w14:textId="77777777" w:rsidTr="00C07853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7A007665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00AFE986" w14:textId="77777777" w:rsidTr="00C07853">
        <w:tc>
          <w:tcPr>
            <w:tcW w:w="5000" w:type="pct"/>
            <w:gridSpan w:val="6"/>
            <w:shd w:val="clear" w:color="auto" w:fill="731F1C" w:themeFill="accent5"/>
          </w:tcPr>
          <w:p w14:paraId="4AE2FA7A" w14:textId="5B06C0C6" w:rsidR="00650259" w:rsidRPr="0090596C" w:rsidRDefault="00C07853" w:rsidP="0090596C">
            <w:pPr>
              <w:pStyle w:val="Heading1"/>
              <w:outlineLvl w:val="0"/>
            </w:pPr>
            <w:bookmarkStart w:id="0" w:name="_Hlk521325947"/>
            <w:r>
              <w:t>Plan for Return</w:t>
            </w:r>
          </w:p>
        </w:tc>
      </w:tr>
      <w:bookmarkEnd w:id="0"/>
      <w:tr w:rsidR="00C07853" w:rsidRPr="00846B76" w14:paraId="25D39739" w14:textId="77777777" w:rsidTr="00C07853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14:paraId="13C5C998" w14:textId="77777777" w:rsidR="00C07853" w:rsidRPr="00846B76" w:rsidRDefault="00C07853" w:rsidP="007F7B5D">
            <w:pPr>
              <w:spacing w:before="120"/>
            </w:pPr>
          </w:p>
        </w:tc>
      </w:tr>
      <w:tr w:rsidR="00C07853" w:rsidRPr="00846B76" w14:paraId="726229BE" w14:textId="77777777" w:rsidTr="00C07853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561B4D" w14:textId="77777777" w:rsidR="00C07853" w:rsidRPr="00846B76" w:rsidRDefault="00C07853" w:rsidP="007F7B5D">
            <w:pPr>
              <w:spacing w:before="120"/>
            </w:pPr>
          </w:p>
        </w:tc>
      </w:tr>
      <w:tr w:rsidR="00C07853" w:rsidRPr="00846B76" w14:paraId="03EC7018" w14:textId="77777777" w:rsidTr="00C07853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3218C1" w14:textId="77777777" w:rsidR="00C07853" w:rsidRPr="00846B76" w:rsidRDefault="00C07853" w:rsidP="007F7B5D">
            <w:pPr>
              <w:spacing w:before="120"/>
            </w:pPr>
          </w:p>
        </w:tc>
      </w:tr>
      <w:tr w:rsidR="00C07853" w:rsidRPr="00846B76" w14:paraId="0A285BDC" w14:textId="77777777" w:rsidTr="00C07853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AA0FAF" w14:textId="77777777" w:rsidR="00C07853" w:rsidRPr="00846B76" w:rsidRDefault="00C07853" w:rsidP="007F7B5D">
            <w:pPr>
              <w:spacing w:before="120"/>
            </w:pPr>
          </w:p>
        </w:tc>
      </w:tr>
      <w:tr w:rsidR="00E677FE" w:rsidRPr="00846B76" w14:paraId="2206B880" w14:textId="77777777" w:rsidTr="00C07853">
        <w:tc>
          <w:tcPr>
            <w:tcW w:w="769" w:type="pct"/>
            <w:gridSpan w:val="2"/>
            <w:tcBorders>
              <w:top w:val="single" w:sz="4" w:space="0" w:color="auto"/>
            </w:tcBorders>
            <w:vAlign w:val="bottom"/>
          </w:tcPr>
          <w:p w14:paraId="4958ABA3" w14:textId="650B470B" w:rsidR="00E677FE" w:rsidRPr="00650259" w:rsidRDefault="00E677FE" w:rsidP="0090596C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31" w:type="pct"/>
            <w:gridSpan w:val="4"/>
            <w:tcBorders>
              <w:top w:val="single" w:sz="4" w:space="0" w:color="auto"/>
            </w:tcBorders>
            <w:vAlign w:val="bottom"/>
          </w:tcPr>
          <w:p w14:paraId="69BD6634" w14:textId="205C9E0F" w:rsidR="00E677FE" w:rsidRDefault="00E677FE" w:rsidP="007F7B5D">
            <w:pPr>
              <w:spacing w:before="120"/>
            </w:pPr>
          </w:p>
        </w:tc>
      </w:tr>
      <w:tr w:rsidR="00650259" w:rsidRPr="00846B76" w14:paraId="4E05F104" w14:textId="77777777" w:rsidTr="00C07853">
        <w:tc>
          <w:tcPr>
            <w:tcW w:w="1334" w:type="pct"/>
            <w:gridSpan w:val="3"/>
            <w:vAlign w:val="bottom"/>
          </w:tcPr>
          <w:p w14:paraId="76E0D7A5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2ABDCA48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5AAFD8CE" w14:textId="77777777" w:rsidTr="00C07853">
        <w:tc>
          <w:tcPr>
            <w:tcW w:w="337" w:type="pct"/>
            <w:vAlign w:val="bottom"/>
          </w:tcPr>
          <w:p w14:paraId="54FBFD85" w14:textId="7CB154A6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4663" w:type="pct"/>
            <w:gridSpan w:val="5"/>
            <w:vAlign w:val="bottom"/>
          </w:tcPr>
          <w:p w14:paraId="2E8CCC37" w14:textId="2CFF1ACC" w:rsidR="00E677FE" w:rsidRDefault="00C07853" w:rsidP="00F52451">
            <w:pPr>
              <w:spacing w:before="120"/>
            </w:pPr>
            <w:r>
              <w:t>REMINDERS</w:t>
            </w:r>
          </w:p>
          <w:p w14:paraId="7775B2B0" w14:textId="743FBFDF" w:rsidR="00C1223B" w:rsidRDefault="00C1223B" w:rsidP="00C1223B">
            <w:pPr>
              <w:pStyle w:val="ListParagraph"/>
              <w:numPr>
                <w:ilvl w:val="0"/>
                <w:numId w:val="23"/>
              </w:numPr>
              <w:spacing w:before="120"/>
            </w:pPr>
            <w:r>
              <w:t xml:space="preserve">Employees can begin to come back </w:t>
            </w:r>
            <w:r w:rsidR="0016683C">
              <w:t xml:space="preserve">from telecommuting </w:t>
            </w:r>
            <w:r>
              <w:t>as soon as operationally required</w:t>
            </w:r>
            <w:r w:rsidR="0016683C">
              <w:t xml:space="preserve"> with </w:t>
            </w:r>
            <w:r w:rsidR="000C7354">
              <w:t>a notice of at least 48-</w:t>
            </w:r>
            <w:r w:rsidR="0016683C">
              <w:t>hours</w:t>
            </w:r>
          </w:p>
          <w:p w14:paraId="2DECEF6D" w14:textId="4CB0C286" w:rsidR="0016683C" w:rsidRDefault="0016683C" w:rsidP="00C1223B">
            <w:pPr>
              <w:pStyle w:val="ListParagraph"/>
              <w:numPr>
                <w:ilvl w:val="0"/>
                <w:numId w:val="23"/>
              </w:numPr>
              <w:spacing w:before="120"/>
            </w:pPr>
            <w:r>
              <w:t xml:space="preserve">If a change in schedule is required </w:t>
            </w:r>
            <w:r w:rsidR="000C7354">
              <w:t>to</w:t>
            </w:r>
            <w:r>
              <w:t xml:space="preserve"> stagger entries or departures, please contact Labor Relations for assistance.</w:t>
            </w:r>
          </w:p>
          <w:p w14:paraId="2CC9EF7F" w14:textId="6DD6C4EE" w:rsidR="00C1223B" w:rsidRDefault="00C1223B" w:rsidP="00C1223B">
            <w:pPr>
              <w:pStyle w:val="ListParagraph"/>
              <w:numPr>
                <w:ilvl w:val="0"/>
                <w:numId w:val="23"/>
              </w:numPr>
              <w:spacing w:before="120"/>
            </w:pPr>
            <w:r>
              <w:t xml:space="preserve">Employees who do return </w:t>
            </w:r>
            <w:r w:rsidR="000C7354">
              <w:t xml:space="preserve">are </w:t>
            </w:r>
            <w:r>
              <w:t>required to wear masks and socially distance (currently 6ft)</w:t>
            </w:r>
          </w:p>
          <w:p w14:paraId="0824C21F" w14:textId="02E0CA6F" w:rsidR="00C1223B" w:rsidRDefault="00C1223B" w:rsidP="00C1223B">
            <w:pPr>
              <w:pStyle w:val="ListParagraph"/>
              <w:numPr>
                <w:ilvl w:val="0"/>
                <w:numId w:val="23"/>
              </w:numPr>
              <w:spacing w:before="120"/>
            </w:pPr>
            <w:r>
              <w:t xml:space="preserve">Employees who work on campus are required to participate in mandatory </w:t>
            </w:r>
            <w:r w:rsidR="000C7354">
              <w:t xml:space="preserve">COVID surveillance </w:t>
            </w:r>
            <w:r>
              <w:t xml:space="preserve">testing </w:t>
            </w:r>
          </w:p>
          <w:p w14:paraId="6239B3B4" w14:textId="12FA7CA7" w:rsidR="00C1223B" w:rsidRPr="00E677FE" w:rsidRDefault="00C1223B" w:rsidP="00F52451">
            <w:pPr>
              <w:spacing w:before="120"/>
            </w:pPr>
          </w:p>
        </w:tc>
      </w:tr>
    </w:tbl>
    <w:p w14:paraId="271D3D91" w14:textId="634DDD3D" w:rsidR="00CE6104" w:rsidRPr="0090596C" w:rsidRDefault="00CE6104" w:rsidP="00E677FE">
      <w:pPr>
        <w:spacing w:after="0"/>
        <w:rPr>
          <w:sz w:val="12"/>
          <w:szCs w:val="16"/>
        </w:rPr>
      </w:pPr>
      <w:bookmarkStart w:id="1" w:name="_GoBack"/>
      <w:bookmarkEnd w:id="1"/>
    </w:p>
    <w:sectPr w:rsidR="00CE6104" w:rsidRPr="0090596C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1A36E4" w14:textId="77777777" w:rsidR="00EC271F" w:rsidRDefault="00EC271F" w:rsidP="00650259">
      <w:pPr>
        <w:spacing w:after="0" w:line="240" w:lineRule="auto"/>
      </w:pPr>
      <w:r>
        <w:separator/>
      </w:r>
    </w:p>
  </w:endnote>
  <w:endnote w:type="continuationSeparator" w:id="0">
    <w:p w14:paraId="469B0562" w14:textId="77777777" w:rsidR="00EC271F" w:rsidRDefault="00EC271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33D3029-DAB7-4887-A8FA-2BF778CF20CE}"/>
    <w:embedBold r:id="rId2" w:fontKey="{0F82BF88-6468-4A1B-B66B-8582864122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59B967C-912C-4B9A-A3E2-77C19CBF2DEF}"/>
    <w:embedBold r:id="rId4" w:fontKey="{6D007BCA-C45C-4E1F-9070-1C489424021D}"/>
    <w:embedItalic r:id="rId5" w:fontKey="{03F75D95-6E9F-44E1-8081-BD44D6452FB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E159DA0-A94C-4D99-A932-457088ED25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A01E2E" w14:paraId="035C6412" w14:textId="77777777" w:rsidTr="44A01E2E">
      <w:tc>
        <w:tcPr>
          <w:tcW w:w="3120" w:type="dxa"/>
        </w:tcPr>
        <w:p w14:paraId="212667B1" w14:textId="2DB7FF20" w:rsidR="44A01E2E" w:rsidRDefault="44A01E2E" w:rsidP="44A01E2E">
          <w:pPr>
            <w:pStyle w:val="Header"/>
            <w:ind w:left="-115"/>
            <w:rPr>
              <w:rFonts w:ascii="Corbel" w:eastAsia="Calibri" w:hAnsi="Corbel"/>
              <w:bCs/>
              <w:szCs w:val="44"/>
            </w:rPr>
          </w:pPr>
        </w:p>
      </w:tc>
      <w:tc>
        <w:tcPr>
          <w:tcW w:w="3120" w:type="dxa"/>
        </w:tcPr>
        <w:p w14:paraId="40F55589" w14:textId="46B2995F" w:rsidR="44A01E2E" w:rsidRDefault="44A01E2E" w:rsidP="44A01E2E">
          <w:pPr>
            <w:pStyle w:val="Header"/>
            <w:jc w:val="center"/>
            <w:rPr>
              <w:rFonts w:ascii="Corbel" w:eastAsia="Calibri" w:hAnsi="Corbel"/>
              <w:bCs/>
              <w:szCs w:val="44"/>
            </w:rPr>
          </w:pPr>
        </w:p>
      </w:tc>
      <w:tc>
        <w:tcPr>
          <w:tcW w:w="3120" w:type="dxa"/>
        </w:tcPr>
        <w:p w14:paraId="594C8935" w14:textId="013794E9" w:rsidR="44A01E2E" w:rsidRDefault="44A01E2E" w:rsidP="44A01E2E">
          <w:pPr>
            <w:pStyle w:val="Header"/>
            <w:ind w:right="-115"/>
            <w:jc w:val="right"/>
            <w:rPr>
              <w:rFonts w:ascii="Corbel" w:eastAsia="Calibri" w:hAnsi="Corbel"/>
              <w:bCs/>
              <w:szCs w:val="44"/>
            </w:rPr>
          </w:pPr>
        </w:p>
      </w:tc>
    </w:tr>
  </w:tbl>
  <w:p w14:paraId="1E0F63AD" w14:textId="5C640417" w:rsidR="44A01E2E" w:rsidRDefault="44A01E2E" w:rsidP="44A01E2E">
    <w:pPr>
      <w:pStyle w:val="Footer"/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011D1" w14:textId="77777777" w:rsidR="00EC271F" w:rsidRDefault="00EC271F" w:rsidP="00650259">
      <w:pPr>
        <w:spacing w:after="0" w:line="240" w:lineRule="auto"/>
      </w:pPr>
      <w:r>
        <w:separator/>
      </w:r>
    </w:p>
  </w:footnote>
  <w:footnote w:type="continuationSeparator" w:id="0">
    <w:p w14:paraId="28D6D0A7" w14:textId="77777777" w:rsidR="00EC271F" w:rsidRDefault="00EC271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6D62E" w14:textId="106A038E" w:rsidR="00650259" w:rsidRPr="0090596C" w:rsidRDefault="44A01E2E" w:rsidP="0090596C">
    <w:pPr>
      <w:pStyle w:val="NoSpacing"/>
      <w:spacing w:after="0"/>
      <w:rPr>
        <w:sz w:val="20"/>
      </w:rPr>
    </w:pPr>
    <w:r>
      <w:rPr>
        <w:noProof/>
      </w:rPr>
      <w:drawing>
        <wp:inline distT="0" distB="0" distL="0" distR="0" wp14:anchorId="4E170A45" wp14:editId="272DCD22">
          <wp:extent cx="1270000" cy="3937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7595C16"/>
    <w:multiLevelType w:val="hybridMultilevel"/>
    <w:tmpl w:val="1E086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853"/>
    <w:rsid w:val="000456E1"/>
    <w:rsid w:val="00052382"/>
    <w:rsid w:val="0006568A"/>
    <w:rsid w:val="00076F0F"/>
    <w:rsid w:val="00084253"/>
    <w:rsid w:val="000C7354"/>
    <w:rsid w:val="000D1F49"/>
    <w:rsid w:val="0016683C"/>
    <w:rsid w:val="001727CA"/>
    <w:rsid w:val="002928D0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1022F"/>
    <w:rsid w:val="0063739C"/>
    <w:rsid w:val="00650259"/>
    <w:rsid w:val="00770F25"/>
    <w:rsid w:val="00792E14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07853"/>
    <w:rsid w:val="00C1223B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45787"/>
    <w:rsid w:val="00E61C09"/>
    <w:rsid w:val="00E674AB"/>
    <w:rsid w:val="00E677FE"/>
    <w:rsid w:val="00EB3B58"/>
    <w:rsid w:val="00EC271F"/>
    <w:rsid w:val="00EC7359"/>
    <w:rsid w:val="00EE3054"/>
    <w:rsid w:val="00F00606"/>
    <w:rsid w:val="00F01256"/>
    <w:rsid w:val="00F52451"/>
    <w:rsid w:val="00FC7475"/>
    <w:rsid w:val="00FE78A0"/>
    <w:rsid w:val="44A0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87BF7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C122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7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2021-05-18T21:16:00Z</dcterms:created>
  <dcterms:modified xsi:type="dcterms:W3CDTF">2021-05-19T00:37:00Z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