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Batch #: __________________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590800" cy="554990"/>
            <wp:effectExtent b="0" l="0" r="0" t="0"/>
            <wp:wrapSquare wrapText="bothSides" distB="0" distT="0" distL="114300" distR="114300"/>
            <wp:docPr descr="Text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Entered: __________________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Initials: __________________</w:t>
      </w:r>
    </w:p>
    <w:p w:rsidR="00000000" w:rsidDel="00000000" w:rsidP="00000000" w:rsidRDefault="00000000" w:rsidRPr="00000000" w14:paraId="00000004">
      <w:pPr>
        <w:spacing w:before="240" w:line="240" w:lineRule="auto"/>
        <w:ind w:right="0"/>
        <w:jc w:val="center"/>
        <w:rPr>
          <w:rFonts w:ascii="Arial" w:cs="Arial" w:eastAsia="Arial" w:hAnsi="Arial"/>
          <w:b w:val="1"/>
          <w:color w:val="06113d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6113d"/>
          <w:sz w:val="40"/>
          <w:szCs w:val="40"/>
          <w:rtl w:val="0"/>
        </w:rPr>
        <w:t xml:space="preserve">Student Center Soda Order</w:t>
      </w:r>
    </w:p>
    <w:p w:rsidR="00000000" w:rsidDel="00000000" w:rsidP="00000000" w:rsidRDefault="00000000" w:rsidRPr="00000000" w14:paraId="00000005">
      <w:pPr>
        <w:spacing w:after="120" w:lineRule="auto"/>
        <w:ind w:right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   </w:t>
      </w:r>
    </w:p>
    <w:p w:rsidR="00000000" w:rsidDel="00000000" w:rsidP="00000000" w:rsidRDefault="00000000" w:rsidRPr="00000000" w14:paraId="00000007">
      <w:pPr>
        <w:spacing w:after="120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 Organization: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Acct #: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   </w:t>
      </w:r>
    </w:p>
    <w:p w:rsidR="00000000" w:rsidDel="00000000" w:rsidP="00000000" w:rsidRDefault="00000000" w:rsidRPr="00000000" w14:paraId="00000008">
      <w:pPr>
        <w:spacing w:after="120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 Needed: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 / ____ / _______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 Needed: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 : _____  AM / PM </w:t>
      </w:r>
    </w:p>
    <w:p w:rsidR="00000000" w:rsidDel="00000000" w:rsidP="00000000" w:rsidRDefault="00000000" w:rsidRPr="00000000" w14:paraId="00000009">
      <w:pPr>
        <w:spacing w:after="240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 (person who picked up the order):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tbl>
      <w:tblPr>
        <w:tblStyle w:val="Table1"/>
        <w:tblW w:w="6760.0" w:type="dxa"/>
        <w:jc w:val="left"/>
        <w:tblInd w:w="10.0" w:type="dxa"/>
        <w:tblBorders>
          <w:top w:color="06113d" w:space="0" w:sz="4" w:val="single"/>
          <w:left w:color="06113d" w:space="0" w:sz="4" w:val="single"/>
          <w:bottom w:color="06113d" w:space="0" w:sz="4" w:val="single"/>
          <w:right w:color="06113d" w:space="0" w:sz="4" w:val="single"/>
          <w:insideH w:color="06113d" w:space="0" w:sz="4" w:val="single"/>
          <w:insideV w:color="06113d" w:space="0" w:sz="4" w:val="single"/>
        </w:tblBorders>
        <w:tblLayout w:type="fixed"/>
        <w:tblLook w:val="0000"/>
      </w:tblPr>
      <w:tblGrid>
        <w:gridCol w:w="1065"/>
        <w:gridCol w:w="2430"/>
        <w:gridCol w:w="1605"/>
        <w:gridCol w:w="1660"/>
        <w:tblGridChange w:id="0">
          <w:tblGrid>
            <w:gridCol w:w="1065"/>
            <w:gridCol w:w="2430"/>
            <w:gridCol w:w="1605"/>
            <w:gridCol w:w="166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Product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Cost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Total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Water Bottles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$0.50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Pepsi: Cans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$0.50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Diet Pepsi:  Cans 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$0.50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Sprite: Cans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$0.50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Ginger Ale: Cans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$0.50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Orange Soda: Cans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$0.50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Flavored Seltzer:  Cans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$0.50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Napkins: Pack of 50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$1.00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Forks: 25 count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$1.00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Spoons: 25 count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$1.00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Knives: 25 count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$1.00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Serving Spoon/Knife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$0.50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Small plates: 25 count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$1.00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Large plates: 25 count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$2.00</w:t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3"/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29.0" w:type="dxa"/>
              <w:bottom w:w="14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960" w:before="120" w:line="240" w:lineRule="auto"/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Please deposit funds to SCGB</w:t>
        <w:tab/>
        <w:t xml:space="preserve">Acct: 40-41002-015</w:t>
        <w:tab/>
        <w:t xml:space="preserve">from Acct #: _______________________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note: Orders will not be delivered outside the Student Center. </w:t>
        <w:br w:type="textWrapping"/>
        <w:t xml:space="preserve">They will be available for pick-up at the Student Center Main Desk.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lang w:val="en-US"/>
      </w:rPr>
    </w:rPrDefault>
    <w:pPrDefault>
      <w:pPr>
        <w:widowControl w:val="0"/>
        <w:spacing w:line="360" w:lineRule="auto"/>
        <w:ind w:right="18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04CF"/>
    <w:pPr>
      <w:widowControl w:val="0"/>
      <w:overflowPunct w:val="0"/>
      <w:autoSpaceDE w:val="0"/>
      <w:autoSpaceDN w:val="0"/>
      <w:adjustRightInd w:val="0"/>
      <w:snapToGrid w:val="0"/>
      <w:spacing w:line="360" w:lineRule="auto"/>
      <w:ind w:right="187"/>
    </w:pPr>
    <w:rPr>
      <w:rFonts w:ascii="Montserrat" w:cs="Calibri" w:hAnsi="Montserra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11CD3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011CD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5Ogbnq4NCD6Caz25JZZj+yK8FQ==">CgMxLjAyCGguZ2pkZ3hzMghoLmdqZGd4czgAciExclJmRVNkaTc2U0VLamRwYngtMmxGVDJzT3R2VWFMQXI=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2022-06-02T19:49:00Z</dcterms:created>
  <dc:creator>Jacqueline Callender</dc:creator>
</cp:coreProperties>
</file>