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Order Form -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Lenny’s Catering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1264722</wp:posOffset>
            </wp:positionH>
            <wp:positionV relativeFrom="paragraph">
              <wp:posOffset>-1043937</wp:posOffset>
            </wp:positionV>
            <wp:extent cx="2956956" cy="1044276"/>
            <wp:effectExtent b="0" l="0" r="0" t="0"/>
            <wp:wrapNone/>
            <wp:docPr descr="C:\Users\aburgman\AppData\Local\Microsoft\Windows\INetCache\Content.MSO\5279C013.tmp" id="3" name="image1.png"/>
            <a:graphic>
              <a:graphicData uri="http://schemas.openxmlformats.org/drawingml/2006/picture">
                <pic:pic>
                  <pic:nvPicPr>
                    <pic:cNvPr descr="C:\Users\aburgman\AppData\Local\Microsoft\Windows\INetCache\Content.MSO\5279C013.t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10442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Name: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 #: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Food is Needed: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Food Is Needed: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Person: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#: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Circle or highlight a 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ocation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if your event is in the Student Center otherwise you will pick up the food from the SC Information Desk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Patio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 Lounge - Reading Room - Conference Room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*Prices are for ½ trays; possible discount for full tray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Appetizers:</w:t>
      </w: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1455"/>
        <w:gridCol w:w="1635"/>
        <w:gridCol w:w="1980"/>
        <w:tblGridChange w:id="0">
          <w:tblGrid>
            <w:gridCol w:w="3780"/>
            <w:gridCol w:w="1455"/>
            <w:gridCol w:w="1635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Buffalo/Hot/BBQ Wings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Chicken Fingers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French Fries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$20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Jalapenos Poppers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$40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Zucchini Sticks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$40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Potato Croquettes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$40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Mozzarella Sticks (50 sticks)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Fried Cheese Raviolis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Mini Meatballs in Marinara Sauce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Fried Breaded Shrimp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Garlic Knots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$25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Mac Cheese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Baked Mc Cheese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Grilled Vegetables in Balsamic Vinegar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Fresh Mix Vegetables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Shrimp Cocktail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$60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3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Salads:</w:t>
      </w:r>
    </w:p>
    <w:tbl>
      <w:tblPr>
        <w:tblStyle w:val="Table2"/>
        <w:tblW w:w="8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1305"/>
        <w:gridCol w:w="2220"/>
        <w:gridCol w:w="1875"/>
        <w:tblGridChange w:id="0">
          <w:tblGrid>
            <w:gridCol w:w="3495"/>
            <w:gridCol w:w="1305"/>
            <w:gridCol w:w="2220"/>
            <w:gridCol w:w="18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Garden Salad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 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Caesar Salad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$35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Greek Salad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Italian Salad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$45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Fresh Mozzarella Tomatoes &amp; Basil Salad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$55 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 Grilled or Crispy Chicken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$15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 Fresh or Breaded Shrimps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$25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Pasta:</w:t>
      </w:r>
    </w:p>
    <w:tbl>
      <w:tblPr>
        <w:tblStyle w:val="Table3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1530"/>
        <w:gridCol w:w="1380"/>
        <w:gridCol w:w="1980"/>
        <w:tblGridChange w:id="0">
          <w:tblGrid>
            <w:gridCol w:w="3960"/>
            <w:gridCol w:w="1530"/>
            <w:gridCol w:w="1380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Baked Ziti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Baked Stuffed Shell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Baked Manicotti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Baked Lasagna Beef or Vegetable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Raviolis Vodka or Marinara Sauce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$70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Pasta in Marinara, Tomato Sauce, or Vodka Sauce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Pasta in Meat Sauce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$60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Pasta in Garlic &amp; Olive Oil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Pasta Primavera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Penne Ala-Vodka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Penne Alfredo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Penne Alfredo &amp; Grilled Chicken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$70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Penne Broccoli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$55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Penne Broccoli &amp; Grilled Chicken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Penne Marinara &amp; Parmigiana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$50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Linguini Clam Sauce Red or White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$60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Entrees/Italian Spcialaties:</w:t>
      </w:r>
    </w:p>
    <w:tbl>
      <w:tblPr>
        <w:tblStyle w:val="Table4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90"/>
        <w:gridCol w:w="1500"/>
        <w:gridCol w:w="1380"/>
        <w:gridCol w:w="1980"/>
        <w:tblGridChange w:id="0">
          <w:tblGrid>
            <w:gridCol w:w="3990"/>
            <w:gridCol w:w="1500"/>
            <w:gridCol w:w="1380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Eggplant Parmigiana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$55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Eggplant Rollatini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$55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Meatballs Marinara Sauce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Meatballs Parmigiana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Sausage &amp; Mixed Peppers Parmigiana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Sausage Mix Peppers &amp; Onions Marinara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Chicken Parmigiana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Chicken Marsala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Chicken Franchise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Chicken Alfredo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Marinated Grilled Chicken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$65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Shrimp Parmigiana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$75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Shrimp Scampi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$75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Veal Parmigiana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$75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Veal Marsala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$75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Dessert:</w:t>
      </w:r>
    </w:p>
    <w:tbl>
      <w:tblPr>
        <w:tblStyle w:val="Table5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90"/>
        <w:gridCol w:w="1500"/>
        <w:gridCol w:w="1380"/>
        <w:gridCol w:w="1980"/>
        <w:tblGridChange w:id="0">
          <w:tblGrid>
            <w:gridCol w:w="3990"/>
            <w:gridCol w:w="1500"/>
            <w:gridCol w:w="1380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per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David’s Cookies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$25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Mixed Pound Cakes Slices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$25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Cake (Cheese, Carrot &amp; Red Velvet) - 6 slices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$25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tabs>
          <w:tab w:val="center" w:leader="none" w:pos="4320"/>
          <w:tab w:val="right" w:leader="none" w:pos="864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Total Price before delivery fee: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*Prices subject to change and delivery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charges will be added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16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E56F4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39"/>
    <w:rsid w:val="00CA28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+47cscagYlRvT/EnWUf6c88qQ==">CgMxLjA4AHIhMTdNcFB0WklycXdldktwR2Y1aDlpY1huckdwSUpja2RP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2022-07-14T18:10:00Z</dcterms:created>
  <dc:creator>Meg O'Sullivan</dc:creator>
</cp:coreProperties>
</file>