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497455" cy="887095"/>
            <wp:effectExtent b="0" l="0" r="0" t="0"/>
            <wp:docPr descr="C:\Users\aburgman\AppData\Local\Microsoft\Windows\INetCache\Content.MSO\E682F2C6.tmp" id="4" name="image1.png"/>
            <a:graphic>
              <a:graphicData uri="http://schemas.openxmlformats.org/drawingml/2006/picture">
                <pic:pic>
                  <pic:nvPicPr>
                    <pic:cNvPr descr="C:\Users\aburgman\AppData\Local\Microsoft\Windows\INetCache\Content.MSO\E682F2C6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887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Event Summary Form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Student Organization Name: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Individual Submitting Report: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Student or Club Email: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Event Name: __________________________________________________________________________</w:t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Event Date: __________________________     </w:t>
        <w:tab/>
        <w:tab/>
        <w:tab/>
        <w:tab/>
        <w:t xml:space="preserve">Number of Participants: ________</w:t>
      </w:r>
    </w:p>
    <w:p w:rsidR="00000000" w:rsidDel="00000000" w:rsidP="00000000" w:rsidRDefault="00000000" w:rsidRPr="00000000" w14:paraId="0000000B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Description of the event: </w:t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What was the goal of your event? </w:t>
      </w:r>
    </w:p>
    <w:p w:rsidR="00000000" w:rsidDel="00000000" w:rsidP="00000000" w:rsidRDefault="00000000" w:rsidRPr="00000000" w14:paraId="00000015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Did you work with another organization(s) or departments? If so, who and what was their role?</w:t>
      </w:r>
    </w:p>
    <w:p w:rsidR="00000000" w:rsidDel="00000000" w:rsidP="00000000" w:rsidRDefault="00000000" w:rsidRPr="00000000" w14:paraId="00000019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When did you start planning the event? ________________________________________________</w:t>
      </w:r>
    </w:p>
    <w:p w:rsidR="00000000" w:rsidDel="00000000" w:rsidP="00000000" w:rsidRDefault="00000000" w:rsidRPr="00000000" w14:paraId="0000001C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Did you achieve the goals of your event?</w:t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Were there any complications in planning/executing the event?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B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Would you recommend that your group repeats this activity? If so, what advice would you give to next year’s group to improve the event?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F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826C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6C2D4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7gwolgKmBPoEakqFTkSEaS/u+Q==">CgMxLjA4AHIhMUZHUkJUNWNhRnA0SHBTX0c5c1RZclMyT0toSDFJSGl2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2022-06-30T15:48:00Z</dcterms:created>
  <dc:creator>James Darrow</dc:creator>
</cp:coreProperties>
</file>