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sz w:val="40"/>
          <w:szCs w:val="40"/>
        </w:rPr>
        <w:t>Empanada City -</w:t>
      </w: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Order Form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l="0" t="0" r="0" b="0"/>
            <wp:wrapNone/>
            <wp:docPr id="3" name="image1.png" descr="C:\Users\aburgman\AppData\Local\Microsoft\Windows\INetCache\Content.MSO\5279C01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urgman\AppData\Local\Microsoft\Windows\INetCache\Content.MSO\5279C013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E272E" w:rsidRDefault="002E272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Organization Name: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r w:rsidR="003D2A04">
        <w:rPr>
          <w:rFonts w:ascii="Arial" w:eastAsia="Arial" w:hAnsi="Arial" w:cs="Arial"/>
          <w:b/>
          <w:color w:val="000000"/>
          <w:u w:val="single"/>
        </w:rPr>
        <w:tab/>
      </w:r>
      <w:r w:rsidR="003D2A04">
        <w:rPr>
          <w:rFonts w:ascii="Arial" w:eastAsia="Arial" w:hAnsi="Arial" w:cs="Arial"/>
          <w:b/>
          <w:color w:val="000000"/>
          <w:u w:val="single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Account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Date Food is Needed:</w:t>
      </w:r>
      <w:r w:rsidR="009A135F">
        <w:rPr>
          <w:rFonts w:ascii="Arial" w:eastAsia="Arial" w:hAnsi="Arial" w:cs="Arial"/>
          <w:b/>
          <w:color w:val="000000"/>
        </w:rPr>
        <w:t>12/14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</w:rPr>
        <w:t>Time Food Is Needed: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color w:val="000000"/>
          <w:u w:val="single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>Contact Person:</w:t>
      </w:r>
      <w:r w:rsidR="009A135F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Phone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Location (Circle One): </w:t>
      </w:r>
      <w:r>
        <w:rPr>
          <w:rFonts w:ascii="Arial" w:eastAsia="Arial" w:hAnsi="Arial" w:cs="Arial"/>
          <w:color w:val="000000"/>
        </w:rPr>
        <w:t xml:space="preserve">Main Lounge - Reading Room - Conference Room </w:t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Pick up from the Information Desk</w:t>
      </w:r>
    </w:p>
    <w:p w:rsidR="002E272E" w:rsidRDefault="002E272E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:rsidR="002E272E" w:rsidRDefault="00835195">
      <w:pPr>
        <w:tabs>
          <w:tab w:val="center" w:pos="4320"/>
          <w:tab w:val="right" w:pos="8640"/>
        </w:tabs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Catering discounts apply when ordering </w:t>
      </w:r>
      <w:r w:rsidR="009A135F">
        <w:rPr>
          <w:rFonts w:ascii="Arial" w:eastAsia="Arial" w:hAnsi="Arial" w:cs="Arial"/>
          <w:b/>
          <w:sz w:val="20"/>
          <w:szCs w:val="20"/>
        </w:rPr>
        <w:t>25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empanada’s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in the same price range</w:t>
      </w:r>
    </w:p>
    <w:p w:rsidR="002E272E" w:rsidRDefault="002E272E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:rsidR="002823ED" w:rsidRDefault="002823ED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Empanada Menu Page 1 </w:t>
      </w:r>
      <w:r>
        <w:rPr>
          <w:rFonts w:ascii="Arial" w:eastAsia="Arial" w:hAnsi="Arial" w:cs="Arial"/>
          <w:sz w:val="20"/>
          <w:szCs w:val="20"/>
        </w:rPr>
        <w:tab/>
        <w:t>Other items are on Page 2</w:t>
      </w:r>
    </w:p>
    <w:p w:rsidR="002823ED" w:rsidRDefault="002823ED">
      <w:pP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689"/>
        <w:gridCol w:w="1851"/>
        <w:gridCol w:w="1710"/>
      </w:tblGrid>
      <w:tr w:rsidR="002E272E">
        <w:tc>
          <w:tcPr>
            <w:tcW w:w="1205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3689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851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Empanadas</w:t>
            </w:r>
          </w:p>
        </w:tc>
        <w:tc>
          <w:tcPr>
            <w:tcW w:w="1710" w:type="dxa"/>
          </w:tcPr>
          <w:p w:rsidR="002E272E" w:rsidRDefault="00835195">
            <w:pPr>
              <w:ind w:left="720" w:hanging="7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Plain Chicken (PC)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Cheese (C)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Broccoli &amp; Mozzarella (BM)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5438FB">
        <w:tc>
          <w:tcPr>
            <w:tcW w:w="1205" w:type="dxa"/>
          </w:tcPr>
          <w:p w:rsidR="005438FB" w:rsidRDefault="005438FB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5438FB" w:rsidRDefault="005438FB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Apple Pie</w:t>
            </w:r>
          </w:p>
        </w:tc>
        <w:tc>
          <w:tcPr>
            <w:tcW w:w="1851" w:type="dxa"/>
          </w:tcPr>
          <w:p w:rsidR="005438FB" w:rsidRPr="003E4DC2" w:rsidRDefault="005438FB" w:rsidP="009A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5438FB" w:rsidRDefault="005438FB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Ground Beef (B)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Mixed Vegetables (V)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Spinach &amp; Ricotta (SR)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Sweet Plantain &amp; Cheese (P)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3E4DC2">
              <w:rPr>
                <w:rFonts w:ascii="Arial" w:eastAsia="Arial" w:hAnsi="Arial" w:cs="Arial"/>
              </w:rPr>
              <w:t>$2.75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>
        <w:tc>
          <w:tcPr>
            <w:tcW w:w="1205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  <w:highlight w:val="white"/>
              </w:rPr>
              <w:t>Chicken (CH)</w:t>
            </w:r>
          </w:p>
        </w:tc>
        <w:tc>
          <w:tcPr>
            <w:tcW w:w="1851" w:type="dxa"/>
          </w:tcPr>
          <w:p w:rsidR="002E272E" w:rsidRDefault="009A135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Americana (AM)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sMac'n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Chicken (MC)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Bacalao (BA)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BBQ Chicken (BC)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Cuban (CB)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Pastelon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(PS)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Ropa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Vieja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(RV)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Shrimp (SH)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A135F">
        <w:tc>
          <w:tcPr>
            <w:tcW w:w="1205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Veggie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Pastelon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(VP)</w:t>
            </w:r>
          </w:p>
        </w:tc>
        <w:tc>
          <w:tcPr>
            <w:tcW w:w="1851" w:type="dxa"/>
          </w:tcPr>
          <w:p w:rsidR="009A135F" w:rsidRDefault="009A135F" w:rsidP="009A135F">
            <w:pPr>
              <w:jc w:val="center"/>
            </w:pPr>
            <w:r w:rsidRPr="00620CA1">
              <w:rPr>
                <w:rFonts w:ascii="Arial" w:eastAsia="Arial" w:hAnsi="Arial" w:cs="Arial"/>
              </w:rPr>
              <w:t>$3.75</w:t>
            </w:r>
          </w:p>
        </w:tc>
        <w:tc>
          <w:tcPr>
            <w:tcW w:w="1710" w:type="dxa"/>
          </w:tcPr>
          <w:p w:rsidR="009A135F" w:rsidRDefault="009A135F" w:rsidP="009A135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>
        <w:tc>
          <w:tcPr>
            <w:tcW w:w="1205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Avocado (Bowl)</w:t>
            </w:r>
          </w:p>
        </w:tc>
        <w:tc>
          <w:tcPr>
            <w:tcW w:w="1851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>
        <w:tc>
          <w:tcPr>
            <w:tcW w:w="1205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Heat (Bowl)</w:t>
            </w:r>
          </w:p>
        </w:tc>
        <w:tc>
          <w:tcPr>
            <w:tcW w:w="1851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E272E">
        <w:tc>
          <w:tcPr>
            <w:tcW w:w="1205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Pink (Bowl)</w:t>
            </w:r>
          </w:p>
        </w:tc>
        <w:tc>
          <w:tcPr>
            <w:tcW w:w="1851" w:type="dxa"/>
          </w:tcPr>
          <w:p w:rsidR="002E272E" w:rsidRDefault="0083519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1710" w:type="dxa"/>
          </w:tcPr>
          <w:p w:rsidR="002E272E" w:rsidRDefault="002E272E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823ED" w:rsidRDefault="002823ED"/>
    <w:p w:rsidR="002823ED" w:rsidRDefault="002823ED" w:rsidP="002823E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*$20+ delivery fee applied to all purchases</w:t>
      </w:r>
    </w:p>
    <w:p w:rsidR="002823ED" w:rsidRDefault="002823ED" w:rsidP="002823E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</w:t>
      </w:r>
    </w:p>
    <w:p w:rsidR="002823ED" w:rsidRDefault="002823ED"/>
    <w:p w:rsidR="002823ED" w:rsidRDefault="002823ED"/>
    <w:p w:rsidR="002823ED" w:rsidRDefault="002823ED">
      <w:r>
        <w:br w:type="page"/>
      </w:r>
    </w:p>
    <w:tbl>
      <w:tblPr>
        <w:tblStyle w:val="a0"/>
        <w:tblW w:w="8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5"/>
        <w:gridCol w:w="3689"/>
        <w:gridCol w:w="1851"/>
        <w:gridCol w:w="1710"/>
      </w:tblGrid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White Rice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$30/$50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Beans – 32 Ounce Container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Chicken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$50/$90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>
        <w:tc>
          <w:tcPr>
            <w:tcW w:w="1205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Pork (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Pernil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>)</w:t>
            </w:r>
          </w:p>
        </w:tc>
        <w:tc>
          <w:tcPr>
            <w:tcW w:w="1851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$70/$130</w:t>
            </w:r>
          </w:p>
        </w:tc>
        <w:tc>
          <w:tcPr>
            <w:tcW w:w="1710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>
        <w:tc>
          <w:tcPr>
            <w:tcW w:w="1205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Ropa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Vieja</w:t>
            </w:r>
            <w:proofErr w:type="spellEnd"/>
          </w:p>
        </w:tc>
        <w:tc>
          <w:tcPr>
            <w:tcW w:w="1851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$80/$150</w:t>
            </w:r>
          </w:p>
        </w:tc>
        <w:tc>
          <w:tcPr>
            <w:tcW w:w="1710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>
        <w:tc>
          <w:tcPr>
            <w:tcW w:w="1205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Shrimp</w:t>
            </w:r>
          </w:p>
        </w:tc>
        <w:tc>
          <w:tcPr>
            <w:tcW w:w="1851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$90/$170</w:t>
            </w:r>
          </w:p>
        </w:tc>
        <w:tc>
          <w:tcPr>
            <w:tcW w:w="1710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Sweet Plantain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$30/$50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Salad No Meat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6953E2">
        <w:tc>
          <w:tcPr>
            <w:tcW w:w="1205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Salad Chicken (on the side)</w:t>
            </w:r>
          </w:p>
        </w:tc>
        <w:tc>
          <w:tcPr>
            <w:tcW w:w="1851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1710" w:type="dxa"/>
          </w:tcPr>
          <w:p w:rsidR="006953E2" w:rsidRDefault="006953E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823ED">
        <w:tc>
          <w:tcPr>
            <w:tcW w:w="1205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689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Tres </w:t>
            </w:r>
            <w:proofErr w:type="spellStart"/>
            <w:r>
              <w:rPr>
                <w:rFonts w:ascii="Arial" w:eastAsia="Arial" w:hAnsi="Arial" w:cs="Arial"/>
                <w:b/>
                <w:sz w:val="21"/>
                <w:szCs w:val="21"/>
              </w:rPr>
              <w:t>Leches</w:t>
            </w:r>
            <w:proofErr w:type="spellEnd"/>
            <w:r>
              <w:rPr>
                <w:rFonts w:ascii="Arial" w:eastAsia="Arial" w:hAnsi="Arial" w:cs="Arial"/>
                <w:b/>
                <w:sz w:val="21"/>
                <w:szCs w:val="21"/>
              </w:rPr>
              <w:t xml:space="preserve"> Cake – 24 pieces</w:t>
            </w:r>
          </w:p>
        </w:tc>
        <w:tc>
          <w:tcPr>
            <w:tcW w:w="1851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1710" w:type="dxa"/>
          </w:tcPr>
          <w:p w:rsidR="002823ED" w:rsidRDefault="002823ED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2E272E" w:rsidRDefault="00835195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Total Price:</w:t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*$20+ delivery fee applied to all purchases</w:t>
      </w:r>
    </w:p>
    <w:p w:rsidR="002E272E" w:rsidRDefault="0083519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</w:t>
      </w:r>
    </w:p>
    <w:sectPr w:rsidR="002E272E">
      <w:pgSz w:w="12240" w:h="15840"/>
      <w:pgMar w:top="162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2E"/>
    <w:rsid w:val="00137AE1"/>
    <w:rsid w:val="002823ED"/>
    <w:rsid w:val="002E272E"/>
    <w:rsid w:val="003D2A04"/>
    <w:rsid w:val="005438FB"/>
    <w:rsid w:val="00622A2E"/>
    <w:rsid w:val="006953E2"/>
    <w:rsid w:val="00835195"/>
    <w:rsid w:val="009A135F"/>
    <w:rsid w:val="00C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D7BD"/>
  <w15:docId w15:val="{CEF3CAE4-4669-49D6-8E79-52DB40A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+Z9vV8104DyhhC3EdI3XppwOA==">CgMxLjA4AHIhMVUycExTcFUwa2ozMWdNQXAxRUVZclM2aFdaRmlZU0pi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 O'Sullivan</dc:creator>
  <cp:lastModifiedBy>Adam Burgman</cp:lastModifiedBy>
  <cp:revision>3</cp:revision>
  <dcterms:created xsi:type="dcterms:W3CDTF">2024-08-22T19:14:00Z</dcterms:created>
  <dcterms:modified xsi:type="dcterms:W3CDTF">2024-08-22T19:14:00Z</dcterms:modified>
</cp:coreProperties>
</file>