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Community Service </w:t>
      </w: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Evaluation Form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Student Organization 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Individual Submitting Report: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Student or Club Email: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Activity Name: _______________________________________________________________</w:t>
      </w:r>
    </w:p>
    <w:p w:rsidR="00000000" w:rsidDel="00000000" w:rsidP="00000000" w:rsidRDefault="00000000" w:rsidRPr="00000000" w14:paraId="00000007">
      <w:pPr>
        <w:ind w:left="7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Activity Date: __________________________     </w:t>
        <w:tab/>
        <w:tab/>
        <w:t xml:space="preserve">Number of Participants: ________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Description of the project and what were your goals?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D">
      <w:pPr>
        <w:ind w:left="7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How did you identify this as a community need?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______________________________________________________________________</w:t>
      </w:r>
    </w:p>
    <w:p w:rsidR="00000000" w:rsidDel="00000000" w:rsidP="00000000" w:rsidRDefault="00000000" w:rsidRPr="00000000" w14:paraId="00000014">
      <w:pPr>
        <w:ind w:left="7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Did you work with a partner organization? If so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 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and include contact information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________________________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Where did the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Community Service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take place?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Were any special skills needed? (E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x: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taking blood pressure/administering flu shots)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How many people received your services or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participated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 your program?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_____________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Did you achieve the goal of your project?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Would you recommend that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your organization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repeats this activity?  If so, what advice would you give to next year’s group?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2497455" cy="887095"/>
          <wp:effectExtent b="0" l="0" r="0" t="0"/>
          <wp:docPr descr="C:\Users\aburgman\AppData\Local\Microsoft\Windows\INetCache\Content.MSO\E682F2C6.tmp" id="5" name="image1.png"/>
          <a:graphic>
            <a:graphicData uri="http://schemas.openxmlformats.org/drawingml/2006/picture">
              <pic:pic>
                <pic:nvPicPr>
                  <pic:cNvPr descr="C:\Users\aburgman\AppData\Local\Microsoft\Windows\INetCache\Content.MSO\E682F2C6.t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97455" cy="8870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rsid w:val="00A0153B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A0153B"/>
    <w:rPr>
      <w:sz w:val="24"/>
      <w:szCs w:val="24"/>
    </w:rPr>
  </w:style>
  <w:style w:type="paragraph" w:styleId="Footer">
    <w:name w:val="footer"/>
    <w:basedOn w:val="Normal"/>
    <w:link w:val="FooterChar"/>
    <w:rsid w:val="00A0153B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A0153B"/>
    <w:rPr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540BC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Pm3JA1V69qLZ/5b57AbFku4gsQ==">CgMxLjA4AHIhMXVCRzdFYjVxbDAyNTN2RHVtSGh2THNubnY5VTlvNDVJ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2022-06-30T16:12:00Z</dcterms:created>
  <dc:creator>Lorraine</dc:creator>
</cp:coreProperties>
</file>