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28D8" w14:textId="46D44DBF" w:rsidR="00F12805" w:rsidRDefault="007703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2CED0A" wp14:editId="698E570C">
            <wp:extent cx="2341880" cy="6477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16976" r="5920" b="15110"/>
                    <a:stretch/>
                  </pic:blipFill>
                  <pic:spPr bwMode="auto">
                    <a:xfrm>
                      <a:off x="0" y="0"/>
                      <a:ext cx="2360511" cy="65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DCEB2" w14:textId="35FD5FE3" w:rsidR="00F12805" w:rsidRDefault="00DE47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SUNY Downstate </w:t>
      </w:r>
      <w:r w:rsidR="007703A2">
        <w:rPr>
          <w:rFonts w:ascii="Times New Roman" w:eastAsia="Times New Roman" w:hAnsi="Times New Roman" w:cs="Times New Roman"/>
          <w:sz w:val="28"/>
          <w:szCs w:val="28"/>
        </w:rPr>
        <w:t>Health Sciences University</w:t>
      </w:r>
    </w:p>
    <w:p w14:paraId="02CF4F8B" w14:textId="77777777" w:rsidR="00F12805" w:rsidRDefault="00DE47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Internal Medicine Residency Program</w:t>
      </w:r>
    </w:p>
    <w:p w14:paraId="662B48E8" w14:textId="18371C9C" w:rsidR="00F12805" w:rsidRDefault="002A06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111542108"/>
      <w:r w:rsidRPr="002A06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Internal Medicine Student Research Experience </w:t>
      </w:r>
      <w:bookmarkEnd w:id="0"/>
      <w:r w:rsidR="00EC05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BB49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EC05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B49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743FB60B" w14:textId="77777777" w:rsidR="00F12805" w:rsidRDefault="00DE471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Objectives:</w:t>
      </w:r>
    </w:p>
    <w:p w14:paraId="4B37A879" w14:textId="69564C16" w:rsidR="00F12805" w:rsidRDefault="00DE47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 ensure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</w:t>
      </w:r>
      <w:r w:rsidR="002A06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edical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="002A06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tudents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receive </w:t>
      </w:r>
      <w:r w:rsidR="002A06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additional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education on the fundamentals of conducting research within the field of medicine.</w:t>
      </w:r>
    </w:p>
    <w:p w14:paraId="29215D62" w14:textId="2F14BBBF" w:rsidR="00C50E99" w:rsidRDefault="00DE47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Ensure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</w:t>
      </w:r>
      <w:r w:rsidR="002A06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edical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students’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productivity while in the </w:t>
      </w:r>
      <w:r w:rsidR="00106655" w:rsidRP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Internal Medicine Student Research Experience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50E99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Provide guidance on mentor selection.</w:t>
      </w:r>
    </w:p>
    <w:p w14:paraId="0FC2143F" w14:textId="1E88ADE2" w:rsidR="00F12805" w:rsidRDefault="00DE47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 encourage careers in academic medicine after graduation by exposing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academia. </w:t>
      </w:r>
    </w:p>
    <w:p w14:paraId="21ECBA8F" w14:textId="7EFD44E6" w:rsidR="00BD2896" w:rsidRDefault="00BD2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Encourage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work with faculty and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undergo 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mentor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ing with IM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interns and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residents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238F6777" w14:textId="77777777" w:rsidR="00F12805" w:rsidRDefault="00F1280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F810B02" w14:textId="77777777" w:rsidR="00F12805" w:rsidRDefault="00DE471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 Structure and Requirements:</w:t>
      </w:r>
    </w:p>
    <w:p w14:paraId="24903035" w14:textId="1F4F9B53" w:rsidR="00F12805" w:rsidRDefault="00DE4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Three </w:t>
      </w:r>
      <w:r w:rsidR="001066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-1</w:t>
      </w:r>
      <w:r w:rsidR="001137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students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will be chosen via an application process each year.</w:t>
      </w:r>
    </w:p>
    <w:p w14:paraId="4A962AFC" w14:textId="78BECE5C" w:rsidR="00F12805" w:rsidRDefault="00106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will be matched with a 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senior resident </w:t>
      </w:r>
      <w:r w:rsidR="00A17E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 an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with a similar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area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(s)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interest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are encouraged to seek out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faculty 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mentors with the help of the UH</w:t>
      </w:r>
      <w:r w:rsidR="00734F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Inpatient Chief Resident and Associate Program Director.</w:t>
      </w:r>
      <w:r w:rsidR="4A77BEE7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FBD531" w14:textId="16768B1B" w:rsidR="00F12805" w:rsidRDefault="00106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Students</w:t>
      </w:r>
      <w:r w:rsidR="00DE47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encouraged </w:t>
      </w:r>
      <w:r w:rsidR="00DE4710">
        <w:rPr>
          <w:rFonts w:ascii="Times New Roman" w:eastAsia="Times New Roman" w:hAnsi="Times New Roman" w:cs="Times New Roman"/>
          <w:color w:val="000000"/>
          <w:sz w:val="20"/>
          <w:szCs w:val="20"/>
        </w:rPr>
        <w:t>to complete</w:t>
      </w:r>
      <w:r w:rsidR="00DE4710">
        <w:rPr>
          <w:rFonts w:ascii="Times New Roman" w:eastAsia="Times New Roman" w:hAnsi="Times New Roman" w:cs="Times New Roman"/>
          <w:sz w:val="20"/>
          <w:szCs w:val="20"/>
        </w:rPr>
        <w:t xml:space="preserve"> at least 2 of the </w:t>
      </w:r>
      <w:r w:rsidR="00124469">
        <w:rPr>
          <w:rFonts w:ascii="Times New Roman" w:eastAsia="Times New Roman" w:hAnsi="Times New Roman" w:cs="Times New Roman"/>
          <w:sz w:val="20"/>
          <w:szCs w:val="20"/>
        </w:rPr>
        <w:t>4 possible</w:t>
      </w:r>
      <w:r w:rsidR="00DE47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projects by the end of their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four</w:t>
      </w:r>
      <w:r w:rsidR="00DE47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years:</w:t>
      </w:r>
    </w:p>
    <w:p w14:paraId="412EBC3A" w14:textId="77777777" w:rsidR="00F12805" w:rsidRDefault="00DE47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Review or Meta-Analysis</w:t>
      </w:r>
    </w:p>
    <w:p w14:paraId="38F7C7A0" w14:textId="2A395D96" w:rsidR="00F12805" w:rsidRDefault="00DE47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Quality Improvement project</w:t>
      </w:r>
    </w:p>
    <w:p w14:paraId="04A99507" w14:textId="6CBE6D45" w:rsidR="00124469" w:rsidRDefault="003C6E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124469">
        <w:rPr>
          <w:rFonts w:ascii="Times New Roman" w:eastAsia="Times New Roman" w:hAnsi="Times New Roman" w:cs="Times New Roman"/>
          <w:color w:val="000000"/>
          <w:sz w:val="20"/>
          <w:szCs w:val="20"/>
        </w:rPr>
        <w:t>ase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(s)</w:t>
      </w:r>
    </w:p>
    <w:p w14:paraId="0ED0ED20" w14:textId="5DBAAAB5" w:rsidR="00F12805" w:rsidRPr="00CF425F" w:rsidRDefault="00DE4710" w:rsidP="00CF42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 Original Investigation (retrospective, prospective, or translational/bench study)</w:t>
      </w:r>
    </w:p>
    <w:p w14:paraId="00258CCA" w14:textId="1DD215B3" w:rsidR="00F12805" w:rsidRDefault="00DE4710" w:rsidP="4A77BE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Each project </w:t>
      </w:r>
      <w:r w:rsidR="005F5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 encouraged to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produce an abstract </w:t>
      </w:r>
      <w:r w:rsidR="002403C1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that is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presented at a regional or national conference</w:t>
      </w:r>
      <w:r w:rsidR="002403C1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3C1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manuscript published in a peer-reviewed journal</w:t>
      </w:r>
      <w:r w:rsidR="00124469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available on PubMed.</w:t>
      </w:r>
    </w:p>
    <w:p w14:paraId="3B96E2A5" w14:textId="4B5691FA" w:rsidR="00F12805" w:rsidRDefault="005F537D" w:rsidP="4A77BE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will meet with the UH</w:t>
      </w:r>
      <w:r w:rsidR="00734F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Inpatient Chief Resident or Associate Program Director on a</w:t>
      </w:r>
      <w:r w:rsidR="0027506F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annual 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basis to discuss their progress.</w:t>
      </w:r>
    </w:p>
    <w:p w14:paraId="2681B5CD" w14:textId="264C5139" w:rsidR="00F12805" w:rsidRDefault="00DE4710" w:rsidP="4A77BE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All research will be </w:t>
      </w:r>
      <w:r w:rsidR="005F5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recorded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by the </w:t>
      </w:r>
      <w:r w:rsidR="005F5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IM </w:t>
      </w:r>
      <w:r w:rsidR="00D06E2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program,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any concerns will be discussed with the resident’s research mentor to resolve any delays. </w:t>
      </w:r>
    </w:p>
    <w:p w14:paraId="592843E0" w14:textId="38C1F27B" w:rsidR="00F12805" w:rsidRDefault="005F537D" w:rsidP="4A77BE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are 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encouraged 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utilize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their first summer or other free time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undertake their research. </w:t>
      </w:r>
    </w:p>
    <w:p w14:paraId="605B14DE" w14:textId="4862E98C" w:rsidR="00F12805" w:rsidRDefault="005F5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Students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are required</w:t>
      </w:r>
      <w:r w:rsidR="008E2103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E471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FE765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participate in a </w:t>
      </w:r>
      <w:r w:rsidR="00090ABB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monthly seminar series with faculty lectures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Residency 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Research Track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</w:t>
      </w:r>
      <w:r w:rsidRPr="005F5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Internal Medicine Student Research Experience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2155E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candidates’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presentations.</w:t>
      </w:r>
    </w:p>
    <w:p w14:paraId="213C693C" w14:textId="5EF45D33" w:rsidR="00F12805" w:rsidRDefault="00DE4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This program will run alongside a</w:t>
      </w:r>
      <w:r w:rsidR="00600D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506F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Internal Medicine </w:t>
      </w:r>
      <w:r w:rsidR="003941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Residency Research Track</w:t>
      </w:r>
      <w:r w:rsidR="0027506F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which will allow for collaboration </w:t>
      </w:r>
      <w:r w:rsidR="00090ABB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3941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being </w:t>
      </w:r>
      <w:r w:rsidR="00090ABB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mentor</w:t>
      </w:r>
      <w:r w:rsidR="003941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ed by residents and faculty</w:t>
      </w:r>
      <w:r w:rsidR="00090ABB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C72CF78" w14:textId="44316B51" w:rsidR="008E2103" w:rsidRDefault="008E21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You will </w:t>
      </w:r>
      <w:r w:rsidR="00600D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 encouraged to present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your research project at the resident/medical student seminar series, Internal Medicine 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Research Day,</w:t>
      </w: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and/or the Graduate School’s </w:t>
      </w:r>
      <w:r w:rsidR="004F2384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Research Day</w:t>
      </w:r>
      <w:r w:rsidR="00E63519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80EE118" w14:textId="62745997" w:rsidR="00CF425F" w:rsidRDefault="003C6E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year's didactics will be geared towards helping your team complete your project. </w:t>
      </w:r>
      <w:r w:rsidR="00600DD8" w:rsidRPr="005F53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Internal Medicine Student Research Experience</w:t>
      </w:r>
      <w:r w:rsidR="00600DD8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425F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members are expected to attend no less than 70% of </w:t>
      </w:r>
      <w:r w:rsidR="00B43C80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CF425F" w:rsidRPr="4A77BE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scheduled meetings per year. </w:t>
      </w:r>
    </w:p>
    <w:p w14:paraId="259DDB72" w14:textId="77777777" w:rsidR="00F12805" w:rsidRDefault="00F12805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3F8642E" w14:textId="77777777" w:rsidR="00F12805" w:rsidRDefault="00DE4710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Criteria for Selection:</w:t>
      </w:r>
    </w:p>
    <w:p w14:paraId="5B28024A" w14:textId="366B8631" w:rsidR="00F12805" w:rsidRDefault="00DE47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Qualified </w:t>
      </w:r>
      <w:r w:rsidR="00F926B1">
        <w:rPr>
          <w:rFonts w:ascii="Times New Roman" w:eastAsia="Times New Roman" w:hAnsi="Times New Roman" w:cs="Times New Roman"/>
          <w:color w:val="000000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demonstrate </w:t>
      </w:r>
      <w:r w:rsid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interest in research and </w:t>
      </w:r>
      <w:r w:rsid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career in academic medicine</w:t>
      </w:r>
    </w:p>
    <w:p w14:paraId="28ECB8F6" w14:textId="5DD99994" w:rsidR="00F12805" w:rsidRPr="003C6ED3" w:rsidRDefault="00DE47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This can either be through prior research experience or commitment to a particular field of study and practice</w:t>
      </w:r>
    </w:p>
    <w:p w14:paraId="7FE5A8F7" w14:textId="71B76746" w:rsidR="00D11E7A" w:rsidRDefault="00D11E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Having a project and research mentor already established</w:t>
      </w:r>
    </w:p>
    <w:p w14:paraId="1C80744F" w14:textId="2EF3E037" w:rsidR="00F12805" w:rsidRDefault="00F926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Students</w:t>
      </w:r>
      <w:r w:rsidR="00DE47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should clearly define one or several areas of interest that they will study during this program</w:t>
      </w:r>
      <w:r w:rsidR="009647F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6FAC45C" w14:textId="38F46CB1" w:rsidR="00F12805" w:rsidRDefault="00DE47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Post-</w:t>
      </w:r>
      <w:r w:rsidR="00F926B1">
        <w:rPr>
          <w:rFonts w:ascii="Times New Roman" w:eastAsia="Times New Roman" w:hAnsi="Times New Roman" w:cs="Times New Roman"/>
          <w:color w:val="000000"/>
          <w:sz w:val="20"/>
          <w:szCs w:val="20"/>
        </w:rPr>
        <w:t>medical school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plans will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used to determine selection (</w:t>
      </w:r>
      <w:r w:rsidR="004F2384">
        <w:rPr>
          <w:rFonts w:ascii="Times New Roman" w:eastAsia="Times New Roman" w:hAnsi="Times New Roman" w:cs="Times New Roman"/>
          <w:color w:val="000000"/>
          <w:sz w:val="20"/>
          <w:szCs w:val="20"/>
        </w:rPr>
        <w:t>e.g.,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sub-specialty vs. primary care)</w:t>
      </w:r>
      <w:r w:rsidR="009647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9A80C42" w14:textId="77777777" w:rsidR="00976AFD" w:rsidRDefault="00976AFD">
      <w:pPr>
        <w:spacing w:after="0"/>
        <w:rPr>
          <w:rFonts w:ascii="Times New Roman" w:eastAsia="Times New Roman" w:hAnsi="Times New Roman" w:cs="Times New Roman"/>
        </w:rPr>
      </w:pPr>
    </w:p>
    <w:p w14:paraId="535149EF" w14:textId="6C630E77" w:rsidR="003C6ED3" w:rsidRDefault="00DE4710">
      <w:pPr>
        <w:spacing w:after="0"/>
        <w:rPr>
          <w:rFonts w:ascii="Times New Roman" w:eastAsia="Times New Roman" w:hAnsi="Times New Roman" w:cs="Times New Roman"/>
        </w:rPr>
      </w:pPr>
      <w:r w:rsidRPr="4A77BEE7">
        <w:rPr>
          <w:rFonts w:ascii="Times New Roman" w:eastAsia="Times New Roman" w:hAnsi="Times New Roman" w:cs="Times New Roman"/>
        </w:rPr>
        <w:t>Completed applications should be emailed t</w:t>
      </w:r>
      <w:r w:rsidR="00D06E20">
        <w:rPr>
          <w:rFonts w:ascii="Times New Roman" w:eastAsia="Times New Roman" w:hAnsi="Times New Roman" w:cs="Times New Roman"/>
        </w:rPr>
        <w:t>o Benjamin Prizer (</w:t>
      </w:r>
      <w:r w:rsidR="00D06E20" w:rsidRPr="00D06E20">
        <w:rPr>
          <w:rFonts w:ascii="Times New Roman" w:eastAsia="Times New Roman" w:hAnsi="Times New Roman" w:cs="Times New Roman"/>
        </w:rPr>
        <w:t>Benjamin.Prizer@downstate.edu</w:t>
      </w:r>
      <w:r w:rsidR="00D06E20">
        <w:rPr>
          <w:rFonts w:ascii="Times New Roman" w:eastAsia="Times New Roman" w:hAnsi="Times New Roman" w:cs="Times New Roman"/>
        </w:rPr>
        <w:t>)</w:t>
      </w:r>
    </w:p>
    <w:p w14:paraId="41A31D85" w14:textId="77777777" w:rsidR="002A060B" w:rsidRDefault="002A060B">
      <w:pPr>
        <w:spacing w:after="0"/>
        <w:rPr>
          <w:rFonts w:ascii="Times New Roman" w:eastAsia="Times New Roman" w:hAnsi="Times New Roman" w:cs="Times New Roman"/>
        </w:rPr>
      </w:pPr>
    </w:p>
    <w:p w14:paraId="5D46AE88" w14:textId="341F491D" w:rsidR="00DE4710" w:rsidRPr="002403C1" w:rsidRDefault="00DE4710" w:rsidP="00976AF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Applications are due </w:t>
      </w:r>
      <w:r w:rsidR="00D06E20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BB49EF">
        <w:rPr>
          <w:rFonts w:ascii="Times New Roman" w:eastAsia="Times New Roman" w:hAnsi="Times New Roman" w:cs="Times New Roman"/>
          <w:b/>
          <w:u w:val="single"/>
        </w:rPr>
        <w:t>September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BB49EF">
        <w:rPr>
          <w:rFonts w:ascii="Times New Roman" w:eastAsia="Times New Roman" w:hAnsi="Times New Roman" w:cs="Times New Roman"/>
          <w:b/>
          <w:u w:val="single"/>
        </w:rPr>
        <w:t>2</w:t>
      </w:r>
      <w:r w:rsidR="00D235A3">
        <w:rPr>
          <w:rFonts w:ascii="Times New Roman" w:eastAsia="Times New Roman" w:hAnsi="Times New Roman" w:cs="Times New Roman"/>
          <w:b/>
          <w:u w:val="single"/>
        </w:rPr>
        <w:t>6</w:t>
      </w:r>
      <w:r w:rsidR="00734FF4" w:rsidRPr="00734FF4">
        <w:rPr>
          <w:rFonts w:ascii="Times New Roman" w:eastAsia="Times New Roman" w:hAnsi="Times New Roman" w:cs="Times New Roman"/>
          <w:b/>
          <w:u w:val="single"/>
          <w:vertAlign w:val="superscript"/>
        </w:rPr>
        <w:t>th</w:t>
      </w:r>
      <w:r w:rsidR="00734FF4">
        <w:rPr>
          <w:rFonts w:ascii="Times New Roman" w:eastAsia="Times New Roman" w:hAnsi="Times New Roman" w:cs="Times New Roman"/>
          <w:b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at 5:00 pm.</w:t>
      </w:r>
    </w:p>
    <w:p w14:paraId="7BA28FAA" w14:textId="4D5E3826" w:rsidR="00F12805" w:rsidRDefault="00976A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9CE7D7" wp14:editId="4876FB5F">
            <wp:extent cx="2341880" cy="647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16976" r="5920" b="15110"/>
                    <a:stretch/>
                  </pic:blipFill>
                  <pic:spPr bwMode="auto">
                    <a:xfrm>
                      <a:off x="0" y="0"/>
                      <a:ext cx="2360511" cy="65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E5076" w14:textId="77777777" w:rsidR="00976AFD" w:rsidRDefault="00976AFD" w:rsidP="00976A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SUNY Downstate Health Sciences University</w:t>
      </w:r>
    </w:p>
    <w:p w14:paraId="0401C5D1" w14:textId="77777777" w:rsidR="00976AFD" w:rsidRDefault="00976AFD" w:rsidP="00976A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Internal Medicine Residency Program</w:t>
      </w:r>
    </w:p>
    <w:p w14:paraId="530E9BA5" w14:textId="5ABAC0C8" w:rsidR="00976AFD" w:rsidRDefault="00AC3AD2" w:rsidP="00976A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06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Internal Medicine Student Research Experience </w:t>
      </w:r>
      <w:r w:rsidR="0097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BB49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97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B49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2D31DA40" w14:textId="77777777" w:rsidR="00BB6A1D" w:rsidRPr="00BB6A1D" w:rsidRDefault="00BB6A1D" w:rsidP="00BB6A1D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BB6A1D">
        <w:rPr>
          <w:rFonts w:ascii="Arial" w:hAnsi="Arial" w:cs="Arial"/>
          <w:sz w:val="22"/>
          <w:szCs w:val="22"/>
        </w:rPr>
        <w:t>BIOGRAPHICAL SKETCH</w:t>
      </w:r>
    </w:p>
    <w:p w14:paraId="36E0DC09" w14:textId="328FD71A" w:rsidR="00BB6A1D" w:rsidRPr="00F7284D" w:rsidRDefault="00BB6A1D" w:rsidP="00BB6A1D">
      <w:pPr>
        <w:pStyle w:val="HeadingNote"/>
      </w:pPr>
      <w:r>
        <w:t xml:space="preserve">Provide the following information.  </w:t>
      </w:r>
      <w:r w:rsidRPr="4A77BEE7">
        <w:rPr>
          <w:b/>
          <w:bCs/>
        </w:rPr>
        <w:t>DO NOT EXCEED FIVE PAGES.</w:t>
      </w:r>
      <w:r w:rsidR="00976AFD" w:rsidRPr="4A77BEE7">
        <w:rPr>
          <w:b/>
          <w:bCs/>
        </w:rPr>
        <w:t xml:space="preserve"> </w:t>
      </w:r>
    </w:p>
    <w:p w14:paraId="6C8E991F" w14:textId="16E98354" w:rsidR="00BB6A1D" w:rsidRPr="00F7284D" w:rsidRDefault="00976AFD" w:rsidP="4A77BEE7">
      <w:pPr>
        <w:pStyle w:val="HeadingNote"/>
        <w:rPr>
          <w:b/>
          <w:bCs/>
          <w:sz w:val="32"/>
          <w:szCs w:val="32"/>
        </w:rPr>
      </w:pPr>
      <w:r w:rsidRPr="4A77BEE7">
        <w:rPr>
          <w:b/>
          <w:bCs/>
          <w:sz w:val="32"/>
          <w:szCs w:val="32"/>
        </w:rPr>
        <w:t>See attached document on the email as an example</w:t>
      </w:r>
    </w:p>
    <w:p w14:paraId="35952C3B" w14:textId="77777777" w:rsidR="00BB6A1D" w:rsidRPr="00D3779E" w:rsidRDefault="00BB6A1D" w:rsidP="00BB6A1D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>
        <w:rPr>
          <w:sz w:val="22"/>
        </w:rPr>
        <w:tab/>
      </w:r>
    </w:p>
    <w:p w14:paraId="36CE918D" w14:textId="77777777" w:rsidR="00BB6A1D" w:rsidRPr="00D3779E" w:rsidRDefault="00BB6A1D" w:rsidP="00BB6A1D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2DB297F4" w14:textId="77777777" w:rsidR="00BB6A1D" w:rsidRPr="00D3779E" w:rsidRDefault="00BB6A1D" w:rsidP="00BB6A1D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BB6A1D" w:rsidRPr="00D3779E" w14:paraId="7BB2F37F" w14:textId="77777777" w:rsidTr="00C9196F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C3B4A" w14:textId="77777777" w:rsidR="00BB6A1D" w:rsidRPr="00D3779E" w:rsidRDefault="00BB6A1D" w:rsidP="00C9196F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B62F2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4E0FA851" w14:textId="77777777" w:rsidR="00BB6A1D" w:rsidRPr="00D3779E" w:rsidRDefault="00BB6A1D" w:rsidP="00C9196F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49B9136D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B1AEE" w14:textId="77777777" w:rsidR="00BB6A1D" w:rsidRDefault="00BB6A1D" w:rsidP="00C9196F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7CB51099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AAC40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50BEF807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493E0A25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812F8" w14:textId="77777777" w:rsidR="00BB6A1D" w:rsidRPr="00D3779E" w:rsidRDefault="00BB6A1D" w:rsidP="00C9196F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729C92A7" w14:textId="77777777" w:rsidR="00BB6A1D" w:rsidRPr="00D3779E" w:rsidRDefault="00BB6A1D" w:rsidP="00C9196F">
            <w:pPr>
              <w:pStyle w:val="FormFieldCaption"/>
              <w:rPr>
                <w:sz w:val="22"/>
              </w:rPr>
            </w:pPr>
          </w:p>
        </w:tc>
      </w:tr>
      <w:tr w:rsidR="00BB6A1D" w:rsidRPr="00D3779E" w14:paraId="0D20BBC1" w14:textId="77777777" w:rsidTr="00C9196F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1B343F75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E7329C5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16423B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7F7BF34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66F0BB4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BB6A1D" w:rsidRPr="00D3779E" w14:paraId="1F2D51AC" w14:textId="77777777" w:rsidTr="00C9196F">
        <w:trPr>
          <w:cantSplit/>
          <w:trHeight w:val="395"/>
        </w:trPr>
        <w:tc>
          <w:tcPr>
            <w:tcW w:w="3960" w:type="dxa"/>
          </w:tcPr>
          <w:p w14:paraId="3BCF99E7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6501500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4271EC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194B2B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66581B2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BB6A1D" w:rsidRPr="00D3779E" w14:paraId="28D4EB16" w14:textId="77777777" w:rsidTr="00C9196F">
        <w:trPr>
          <w:cantSplit/>
          <w:trHeight w:val="395"/>
        </w:trPr>
        <w:tc>
          <w:tcPr>
            <w:tcW w:w="3960" w:type="dxa"/>
          </w:tcPr>
          <w:p w14:paraId="28A2FC51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FB6782F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62D64DC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6833831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F9BB3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BB6A1D" w:rsidRPr="00D3779E" w14:paraId="4571DE54" w14:textId="77777777" w:rsidTr="00C9196F">
        <w:trPr>
          <w:cantSplit/>
          <w:trHeight w:val="395"/>
        </w:trPr>
        <w:tc>
          <w:tcPr>
            <w:tcW w:w="3960" w:type="dxa"/>
          </w:tcPr>
          <w:p w14:paraId="0B4B624B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6068CAB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4F6985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58FCE4A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8E99E7C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BB6A1D" w:rsidRPr="00D3779E" w14:paraId="5F9BA9A8" w14:textId="77777777" w:rsidTr="00C9196F">
        <w:trPr>
          <w:cantSplit/>
          <w:trHeight w:val="395"/>
        </w:trPr>
        <w:tc>
          <w:tcPr>
            <w:tcW w:w="3960" w:type="dxa"/>
          </w:tcPr>
          <w:p w14:paraId="3C6B09D8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1656853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A603595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F471AB" w14:textId="77777777" w:rsidR="00BB6A1D" w:rsidRPr="00977FA5" w:rsidRDefault="00BB6A1D" w:rsidP="00C9196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7B96D1C" w14:textId="77777777" w:rsidR="00BB6A1D" w:rsidRPr="00977FA5" w:rsidRDefault="00BB6A1D" w:rsidP="00C9196F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71C86DBE" w14:textId="77777777" w:rsidR="00BB6A1D" w:rsidRDefault="00BB6A1D" w:rsidP="00BB6A1D">
      <w:pPr>
        <w:pStyle w:val="DataField11pt-Single"/>
        <w:rPr>
          <w:rStyle w:val="Strong"/>
        </w:rPr>
      </w:pPr>
    </w:p>
    <w:p w14:paraId="3126F874" w14:textId="77777777" w:rsidR="00BB6A1D" w:rsidRDefault="00BB6A1D" w:rsidP="00BB6A1D">
      <w:pPr>
        <w:pStyle w:val="DataField11pt-Single"/>
        <w:rPr>
          <w:rStyle w:val="Strong"/>
        </w:rPr>
      </w:pPr>
    </w:p>
    <w:p w14:paraId="3F16394E" w14:textId="77777777" w:rsidR="00BB6A1D" w:rsidRDefault="00BB6A1D" w:rsidP="00BB6A1D">
      <w:pPr>
        <w:pStyle w:val="DataField11pt-Single"/>
        <w:rPr>
          <w:rStyle w:val="Strong"/>
        </w:rPr>
      </w:pPr>
      <w:r w:rsidRPr="00F10743">
        <w:rPr>
          <w:rStyle w:val="Strong"/>
        </w:rPr>
        <w:t>A.</w:t>
      </w:r>
      <w:r>
        <w:rPr>
          <w:rStyle w:val="Strong"/>
        </w:rPr>
        <w:t xml:space="preserve"> </w:t>
      </w:r>
      <w:r w:rsidRPr="00384D65">
        <w:rPr>
          <w:rStyle w:val="Strong"/>
        </w:rPr>
        <w:t>Personal Statement</w:t>
      </w:r>
    </w:p>
    <w:p w14:paraId="52A143E5" w14:textId="77777777" w:rsidR="00BB6A1D" w:rsidRDefault="00BB6A1D" w:rsidP="00BB6A1D">
      <w:pPr>
        <w:pStyle w:val="DataField11pt-Single"/>
        <w:rPr>
          <w:rStyle w:val="Strong"/>
        </w:rPr>
      </w:pPr>
    </w:p>
    <w:p w14:paraId="77851D91" w14:textId="77777777" w:rsidR="000D1FCD" w:rsidRPr="00041ADE" w:rsidRDefault="000D1FCD" w:rsidP="000D1FCD">
      <w:pPr>
        <w:pStyle w:val="DataField11pt-Single"/>
        <w:rPr>
          <w:rStyle w:val="Strong"/>
          <w:b w:val="0"/>
          <w:bCs w:val="0"/>
        </w:rPr>
      </w:pPr>
      <w:r w:rsidRPr="00041ADE">
        <w:rPr>
          <w:rStyle w:val="Strong"/>
          <w:b w:val="0"/>
          <w:bCs w:val="0"/>
        </w:rPr>
        <w:t>*Outline why you want to be a research track candidate in 10-12 sentences</w:t>
      </w:r>
    </w:p>
    <w:p w14:paraId="48CC491F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601E176E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7D75C9BF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2AC9AF15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164E7480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5AD80AFF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2D2AB0D4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59CE86D6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6317A711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1D712386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186C982F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19170803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239B12C3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0F2B9B1C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16EA339A" w14:textId="77777777" w:rsidR="000D1FCD" w:rsidRDefault="000D1FCD" w:rsidP="000D1FCD">
      <w:pPr>
        <w:pStyle w:val="DataField11pt-Single"/>
        <w:rPr>
          <w:rStyle w:val="Strong"/>
          <w:b w:val="0"/>
          <w:bCs w:val="0"/>
        </w:rPr>
      </w:pPr>
    </w:p>
    <w:p w14:paraId="0FB68AE0" w14:textId="77777777" w:rsidR="00BB6A1D" w:rsidRDefault="00BB6A1D" w:rsidP="00BB6A1D">
      <w:pPr>
        <w:pStyle w:val="DataField11pt-Single"/>
        <w:rPr>
          <w:rStyle w:val="Strong"/>
        </w:rPr>
      </w:pPr>
    </w:p>
    <w:p w14:paraId="68FA6F51" w14:textId="77777777" w:rsidR="00BB6A1D" w:rsidRDefault="00BB6A1D" w:rsidP="00BB6A1D">
      <w:pPr>
        <w:pStyle w:val="DataField11pt-Single"/>
        <w:rPr>
          <w:rStyle w:val="Strong"/>
        </w:rPr>
      </w:pPr>
      <w:r w:rsidRPr="00F10743">
        <w:rPr>
          <w:rStyle w:val="Strong"/>
        </w:rPr>
        <w:t>B.</w:t>
      </w:r>
      <w:r>
        <w:rPr>
          <w:rStyle w:val="Strong"/>
        </w:rPr>
        <w:t xml:space="preserve"> Positions, Scientific Appointments and Honors</w:t>
      </w:r>
    </w:p>
    <w:p w14:paraId="6A8D5C40" w14:textId="77777777" w:rsidR="00BB6A1D" w:rsidRDefault="00BB6A1D" w:rsidP="00BB6A1D">
      <w:pPr>
        <w:pStyle w:val="DataField11pt-Single"/>
        <w:rPr>
          <w:rStyle w:val="Strong"/>
        </w:rPr>
      </w:pPr>
    </w:p>
    <w:p w14:paraId="6A731F90" w14:textId="77777777" w:rsidR="000D1FCD" w:rsidRDefault="000D1FCD" w:rsidP="00BB6A1D">
      <w:pPr>
        <w:pStyle w:val="DataField11pt-Single"/>
        <w:rPr>
          <w:rStyle w:val="Strong"/>
        </w:rPr>
      </w:pPr>
    </w:p>
    <w:p w14:paraId="4BC39691" w14:textId="77777777" w:rsidR="000D1FCD" w:rsidRDefault="000D1FCD" w:rsidP="00BB6A1D">
      <w:pPr>
        <w:pStyle w:val="DataField11pt-Single"/>
        <w:rPr>
          <w:rStyle w:val="Strong"/>
        </w:rPr>
      </w:pPr>
    </w:p>
    <w:p w14:paraId="62A9DE23" w14:textId="77777777" w:rsidR="000D1FCD" w:rsidRDefault="000D1FCD" w:rsidP="00BB6A1D">
      <w:pPr>
        <w:pStyle w:val="DataField11pt-Single"/>
        <w:rPr>
          <w:rStyle w:val="Strong"/>
        </w:rPr>
      </w:pPr>
    </w:p>
    <w:p w14:paraId="4C18FDAF" w14:textId="29740328" w:rsidR="00BB6A1D" w:rsidRDefault="00BB6A1D" w:rsidP="00BB6A1D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>
        <w:rPr>
          <w:rStyle w:val="Strong"/>
        </w:rPr>
        <w:t>Contributions to Science</w:t>
      </w:r>
    </w:p>
    <w:p w14:paraId="22987E9D" w14:textId="77777777" w:rsidR="000D1FCD" w:rsidRDefault="00BB6A1D" w:rsidP="00BB6A1D">
      <w:pPr>
        <w:pStyle w:val="DataField11pt-Single"/>
        <w:rPr>
          <w:rStyle w:val="Strong"/>
        </w:rPr>
      </w:pPr>
      <w:r>
        <w:rPr>
          <w:rStyle w:val="Strong"/>
        </w:rPr>
        <w:br/>
      </w:r>
    </w:p>
    <w:p w14:paraId="1B3E7564" w14:textId="77777777" w:rsidR="000D1FCD" w:rsidRDefault="000D1FCD" w:rsidP="00BB6A1D">
      <w:pPr>
        <w:pStyle w:val="DataField11pt-Single"/>
        <w:rPr>
          <w:rStyle w:val="Strong"/>
        </w:rPr>
      </w:pPr>
    </w:p>
    <w:p w14:paraId="5C9EF4FF" w14:textId="77777777" w:rsidR="000D1FCD" w:rsidRDefault="000D1FCD" w:rsidP="00BB6A1D">
      <w:pPr>
        <w:pStyle w:val="DataField11pt-Single"/>
        <w:rPr>
          <w:rStyle w:val="Strong"/>
        </w:rPr>
      </w:pPr>
    </w:p>
    <w:p w14:paraId="327301AC" w14:textId="77777777" w:rsidR="000D1FCD" w:rsidRDefault="000D1FCD" w:rsidP="00BB6A1D">
      <w:pPr>
        <w:pStyle w:val="DataField11pt-Single"/>
        <w:rPr>
          <w:rStyle w:val="Strong"/>
        </w:rPr>
      </w:pPr>
    </w:p>
    <w:p w14:paraId="73D3AE63" w14:textId="77777777" w:rsidR="000D1FCD" w:rsidRDefault="000D1FCD" w:rsidP="00BB6A1D">
      <w:pPr>
        <w:pStyle w:val="DataField11pt-Single"/>
        <w:rPr>
          <w:rStyle w:val="Strong"/>
        </w:rPr>
      </w:pPr>
    </w:p>
    <w:p w14:paraId="75C8F4C5" w14:textId="0113E8B9" w:rsidR="00BB6A1D" w:rsidRDefault="00BB6A1D" w:rsidP="00BB6A1D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D. </w:t>
      </w:r>
      <w:r w:rsidRPr="00384D65">
        <w:rPr>
          <w:rStyle w:val="Strong"/>
        </w:rPr>
        <w:t>Scholastic Performance</w:t>
      </w:r>
      <w:r>
        <w:rPr>
          <w:rStyle w:val="Strong"/>
        </w:rPr>
        <w:br/>
      </w:r>
      <w:r>
        <w:rPr>
          <w:rStyle w:val="Strong"/>
        </w:rPr>
        <w:br/>
      </w:r>
    </w:p>
    <w:tbl>
      <w:tblPr>
        <w:tblW w:w="4875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7578"/>
        <w:gridCol w:w="1440"/>
      </w:tblGrid>
      <w:tr w:rsidR="00BB6A1D" w14:paraId="3523379A" w14:textId="77777777" w:rsidTr="00976AFD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39630D5F" w14:textId="77777777" w:rsidR="00BB6A1D" w:rsidRDefault="00BB6A1D" w:rsidP="00C919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YEAR</w:t>
            </w:r>
          </w:p>
        </w:tc>
        <w:tc>
          <w:tcPr>
            <w:tcW w:w="7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2804CD41" w14:textId="77777777" w:rsidR="00BB6A1D" w:rsidRDefault="00BB6A1D" w:rsidP="00C919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COURSE TITLE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B4304FD" w14:textId="77777777" w:rsidR="00BB6A1D" w:rsidRDefault="00BB6A1D" w:rsidP="00C919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GRADE</w:t>
            </w:r>
          </w:p>
        </w:tc>
      </w:tr>
      <w:tr w:rsidR="00BB6A1D" w14:paraId="0A573ED9" w14:textId="77777777" w:rsidTr="00976AFD">
        <w:tc>
          <w:tcPr>
            <w:tcW w:w="10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D2AF" w14:textId="77777777" w:rsidR="00BB6A1D" w:rsidRDefault="00BB6A1D" w:rsidP="00C9196F">
            <w:pPr>
              <w:jc w:val="center"/>
              <w:rPr>
                <w:rFonts w:cs="Arial"/>
                <w:caps/>
              </w:rPr>
            </w:pPr>
          </w:p>
        </w:tc>
      </w:tr>
      <w:tr w:rsidR="00BB6A1D" w14:paraId="7A25F9AF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B1F2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163B5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0BF0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132C70AC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A663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E887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3E3D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3CF11C9F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328B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B53C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7982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6D8D2B55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DE4A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6280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8305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1FD74E8C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457E2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6A9F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05B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709D2296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2262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D50E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508E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4B45F0A0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CDE0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EE1C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D5295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6CA61601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0370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CD4F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1F93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37ECFF35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08C5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3054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DA4A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77B751D3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622F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54F5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F11A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0CC9369B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149F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F319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F008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47EAC360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087AA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56CE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F2B4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  <w:tr w:rsidR="00BB6A1D" w14:paraId="35808520" w14:textId="77777777" w:rsidTr="00976A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60781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9A3C" w14:textId="77777777" w:rsidR="00BB6A1D" w:rsidRDefault="00BB6A1D" w:rsidP="00C9196F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B661" w14:textId="77777777" w:rsidR="00BB6A1D" w:rsidRDefault="00BB6A1D" w:rsidP="00C9196F">
            <w:pPr>
              <w:jc w:val="center"/>
              <w:rPr>
                <w:rFonts w:cs="Arial"/>
              </w:rPr>
            </w:pPr>
          </w:p>
        </w:tc>
      </w:tr>
    </w:tbl>
    <w:p w14:paraId="1E7FE708" w14:textId="77777777" w:rsidR="00BB6A1D" w:rsidRPr="005F6EE3" w:rsidRDefault="00BB6A1D" w:rsidP="00BB6A1D">
      <w:pPr>
        <w:pStyle w:val="DataField11pt-Single"/>
        <w:rPr>
          <w:rStyle w:val="Strong"/>
          <w:b w:val="0"/>
        </w:rPr>
      </w:pPr>
    </w:p>
    <w:p w14:paraId="123DA7D6" w14:textId="77777777" w:rsidR="00BD6110" w:rsidRPr="003C6ED3" w:rsidRDefault="00BD6110" w:rsidP="00BB6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D6110" w:rsidRPr="003C6ED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5DF"/>
    <w:multiLevelType w:val="multilevel"/>
    <w:tmpl w:val="41DAA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FD671F"/>
    <w:multiLevelType w:val="multilevel"/>
    <w:tmpl w:val="D02CE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DB4DDA"/>
    <w:multiLevelType w:val="multilevel"/>
    <w:tmpl w:val="B6C88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E82E03"/>
    <w:multiLevelType w:val="multilevel"/>
    <w:tmpl w:val="D14E1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982C52"/>
    <w:multiLevelType w:val="multilevel"/>
    <w:tmpl w:val="1A2EA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9384060">
    <w:abstractNumId w:val="0"/>
  </w:num>
  <w:num w:numId="2" w16cid:durableId="579216951">
    <w:abstractNumId w:val="1"/>
  </w:num>
  <w:num w:numId="3" w16cid:durableId="800152243">
    <w:abstractNumId w:val="4"/>
  </w:num>
  <w:num w:numId="4" w16cid:durableId="1369720296">
    <w:abstractNumId w:val="3"/>
  </w:num>
  <w:num w:numId="5" w16cid:durableId="197370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05"/>
    <w:rsid w:val="00090ABB"/>
    <w:rsid w:val="000D1FCD"/>
    <w:rsid w:val="000F59BE"/>
    <w:rsid w:val="00106655"/>
    <w:rsid w:val="001137C8"/>
    <w:rsid w:val="00124469"/>
    <w:rsid w:val="002403C1"/>
    <w:rsid w:val="00252697"/>
    <w:rsid w:val="0027506F"/>
    <w:rsid w:val="002A060B"/>
    <w:rsid w:val="002F5DC6"/>
    <w:rsid w:val="00394187"/>
    <w:rsid w:val="003C6ED3"/>
    <w:rsid w:val="004F2384"/>
    <w:rsid w:val="0051413A"/>
    <w:rsid w:val="005B478E"/>
    <w:rsid w:val="005F537D"/>
    <w:rsid w:val="00600DD8"/>
    <w:rsid w:val="00715D2D"/>
    <w:rsid w:val="00734FF4"/>
    <w:rsid w:val="007703A2"/>
    <w:rsid w:val="007C0BD8"/>
    <w:rsid w:val="008E2103"/>
    <w:rsid w:val="009647FF"/>
    <w:rsid w:val="00976AFD"/>
    <w:rsid w:val="009F6514"/>
    <w:rsid w:val="00A17EA4"/>
    <w:rsid w:val="00A52605"/>
    <w:rsid w:val="00AC3AD2"/>
    <w:rsid w:val="00B2155E"/>
    <w:rsid w:val="00B43C80"/>
    <w:rsid w:val="00BB49EF"/>
    <w:rsid w:val="00BB6A1D"/>
    <w:rsid w:val="00BD2896"/>
    <w:rsid w:val="00BD6110"/>
    <w:rsid w:val="00C50E99"/>
    <w:rsid w:val="00CF29DA"/>
    <w:rsid w:val="00CF425F"/>
    <w:rsid w:val="00D06E20"/>
    <w:rsid w:val="00D11E7A"/>
    <w:rsid w:val="00D235A3"/>
    <w:rsid w:val="00D931F0"/>
    <w:rsid w:val="00DA365F"/>
    <w:rsid w:val="00DE4710"/>
    <w:rsid w:val="00E2297F"/>
    <w:rsid w:val="00E63519"/>
    <w:rsid w:val="00EC05FA"/>
    <w:rsid w:val="00ED4D8A"/>
    <w:rsid w:val="00EE46F1"/>
    <w:rsid w:val="00F12805"/>
    <w:rsid w:val="00F1543E"/>
    <w:rsid w:val="00F8150E"/>
    <w:rsid w:val="00F926B1"/>
    <w:rsid w:val="00FD1344"/>
    <w:rsid w:val="00FE7650"/>
    <w:rsid w:val="01AF038A"/>
    <w:rsid w:val="0CF8DC7C"/>
    <w:rsid w:val="0F9AB15E"/>
    <w:rsid w:val="113681BF"/>
    <w:rsid w:val="14CDD564"/>
    <w:rsid w:val="151E1D75"/>
    <w:rsid w:val="1B23EE8B"/>
    <w:rsid w:val="1E5B8F4D"/>
    <w:rsid w:val="27C3D493"/>
    <w:rsid w:val="2EC4BDAF"/>
    <w:rsid w:val="37220CD5"/>
    <w:rsid w:val="3BA86BB6"/>
    <w:rsid w:val="4A77BEE7"/>
    <w:rsid w:val="4AAD11A4"/>
    <w:rsid w:val="51BAADA3"/>
    <w:rsid w:val="521B673D"/>
    <w:rsid w:val="52B82389"/>
    <w:rsid w:val="55EFC44B"/>
    <w:rsid w:val="58CA74B1"/>
    <w:rsid w:val="5AAA0D11"/>
    <w:rsid w:val="60714127"/>
    <w:rsid w:val="78F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0B1B"/>
  <w15:docId w15:val="{C2660B91-506E-4F9B-9AA5-0B29AA1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1B1D"/>
    <w:pPr>
      <w:ind w:left="720"/>
      <w:contextualSpacing/>
    </w:pPr>
  </w:style>
  <w:style w:type="table" w:styleId="TableGrid">
    <w:name w:val="Table Grid"/>
    <w:basedOn w:val="TableNormal"/>
    <w:rsid w:val="0025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DF"/>
  </w:style>
  <w:style w:type="paragraph" w:styleId="Footer">
    <w:name w:val="footer"/>
    <w:basedOn w:val="Normal"/>
    <w:link w:val="FooterChar"/>
    <w:uiPriority w:val="99"/>
    <w:unhideWhenUsed/>
    <w:rsid w:val="00E2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DF"/>
  </w:style>
  <w:style w:type="paragraph" w:styleId="BalloonText">
    <w:name w:val="Balloon Text"/>
    <w:basedOn w:val="Normal"/>
    <w:link w:val="BalloonTextChar"/>
    <w:uiPriority w:val="99"/>
    <w:semiHidden/>
    <w:unhideWhenUsed/>
    <w:rsid w:val="0053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4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048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E179C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F6514"/>
    <w:rPr>
      <w:color w:val="605E5C"/>
      <w:shd w:val="clear" w:color="auto" w:fill="E1DFDD"/>
    </w:rPr>
  </w:style>
  <w:style w:type="paragraph" w:customStyle="1" w:styleId="DataField11pt-Single">
    <w:name w:val="Data Field 11pt-Single"/>
    <w:basedOn w:val="Normal"/>
    <w:link w:val="DataField11pt-SingleChar"/>
    <w:rsid w:val="00BB6A1D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BB6A1D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BB6A1D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BB6A1D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Strong">
    <w:name w:val="Strong"/>
    <w:basedOn w:val="DefaultParagraphFont"/>
    <w:qFormat/>
    <w:rsid w:val="00BB6A1D"/>
    <w:rPr>
      <w:b/>
      <w:bCs/>
    </w:rPr>
  </w:style>
  <w:style w:type="character" w:styleId="Emphasis">
    <w:name w:val="Emphasis"/>
    <w:basedOn w:val="DefaultParagraphFont"/>
    <w:qFormat/>
    <w:rsid w:val="00BB6A1D"/>
    <w:rPr>
      <w:i/>
      <w:iCs/>
    </w:rPr>
  </w:style>
  <w:style w:type="paragraph" w:customStyle="1" w:styleId="FormFieldCaption1">
    <w:name w:val="Form Field Caption1"/>
    <w:basedOn w:val="FormFieldCaption"/>
    <w:qFormat/>
    <w:rsid w:val="00BB6A1D"/>
    <w:pPr>
      <w:spacing w:after="160"/>
    </w:pPr>
  </w:style>
  <w:style w:type="character" w:customStyle="1" w:styleId="TitleChar">
    <w:name w:val="Title Char"/>
    <w:basedOn w:val="DefaultParagraphFont"/>
    <w:link w:val="Title"/>
    <w:rsid w:val="00BB6A1D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ZjRrB9FaFoBafKzrfcfzwiSVA==">AMUW2mVJXLJnjj/q3SVy/y1zOyOVawSuslMFUjk74V83lVB9hrFYk119GQzkIo9upo3wT+tW9+7IE4/+B/EbI/krMRwt7FFxl39h9WUhkshGK+AN9ocPOek=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3489</Characters>
  <Application>Microsoft Office Word</Application>
  <DocSecurity>0</DocSecurity>
  <Lines>29</Lines>
  <Paragraphs>8</Paragraphs>
  <ScaleCrop>false</ScaleCrop>
  <Company>SUNY Downstate Medical Center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Navneet Singh</dc:creator>
  <cp:lastModifiedBy>Patrick Geraghty</cp:lastModifiedBy>
  <cp:revision>5</cp:revision>
  <dcterms:created xsi:type="dcterms:W3CDTF">2025-08-01T14:44:00Z</dcterms:created>
  <dcterms:modified xsi:type="dcterms:W3CDTF">2025-08-25T19:41:00Z</dcterms:modified>
</cp:coreProperties>
</file>