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CB39C" w14:textId="71CAE98A" w:rsidR="00C7274C" w:rsidRDefault="00C7274C">
      <w:pPr>
        <w:rPr>
          <w:rFonts w:ascii="Arial" w:hAnsi="Arial" w:cs="Arial"/>
          <w:b/>
          <w:bCs/>
        </w:rPr>
      </w:pPr>
      <w:bookmarkStart w:id="0" w:name="_GoBack"/>
      <w:bookmarkEnd w:id="0"/>
      <w:r w:rsidRPr="00C7274C">
        <w:rPr>
          <w:rFonts w:ascii="Arial" w:hAnsi="Arial" w:cs="Arial"/>
          <w:b/>
          <w:bCs/>
        </w:rPr>
        <w:t xml:space="preserve">ILE in </w:t>
      </w:r>
      <w:r w:rsidR="000B3C4C">
        <w:rPr>
          <w:rFonts w:ascii="Arial" w:hAnsi="Arial" w:cs="Arial"/>
          <w:b/>
          <w:bCs/>
        </w:rPr>
        <w:t>Biostatistics</w:t>
      </w:r>
    </w:p>
    <w:p w14:paraId="00D69D72" w14:textId="3E54275A" w:rsidR="00C7274C" w:rsidRDefault="00C7274C">
      <w:pPr>
        <w:rPr>
          <w:rFonts w:ascii="Arial" w:hAnsi="Arial" w:cs="Arial"/>
          <w:b/>
          <w:bCs/>
        </w:rPr>
      </w:pPr>
      <w:r w:rsidRPr="00C7274C">
        <w:rPr>
          <w:rFonts w:ascii="Arial" w:hAnsi="Arial" w:cs="Arial"/>
          <w:b/>
          <w:bCs/>
        </w:rPr>
        <w:t>Secondary Data Analysis Project</w:t>
      </w:r>
      <w:r>
        <w:rPr>
          <w:rFonts w:ascii="Arial" w:hAnsi="Arial" w:cs="Arial"/>
          <w:b/>
          <w:bCs/>
        </w:rPr>
        <w:t xml:space="preserve"> Rubric</w:t>
      </w:r>
    </w:p>
    <w:p w14:paraId="078AA87A" w14:textId="77777777" w:rsidR="00C7274C" w:rsidRPr="00C7274C" w:rsidRDefault="00C7274C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720"/>
        <w:gridCol w:w="720"/>
        <w:gridCol w:w="3775"/>
      </w:tblGrid>
      <w:tr w:rsidR="0016072A" w14:paraId="436243A9" w14:textId="77777777" w:rsidTr="35540F26">
        <w:trPr>
          <w:trHeight w:val="1070"/>
        </w:trPr>
        <w:tc>
          <w:tcPr>
            <w:tcW w:w="7735" w:type="dxa"/>
            <w:shd w:val="clear" w:color="auto" w:fill="D0CECE" w:themeFill="background2" w:themeFillShade="E6"/>
            <w:vAlign w:val="center"/>
          </w:tcPr>
          <w:p w14:paraId="77FC1120" w14:textId="7C2B0DB8" w:rsidR="0016072A" w:rsidRPr="0016072A" w:rsidRDefault="0016072A" w:rsidP="00C727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72A">
              <w:rPr>
                <w:rFonts w:ascii="Arial" w:hAnsi="Arial" w:cs="Arial"/>
                <w:b/>
                <w:bCs/>
                <w:sz w:val="20"/>
                <w:szCs w:val="20"/>
              </w:rPr>
              <w:t>Required Element</w:t>
            </w:r>
          </w:p>
        </w:tc>
        <w:tc>
          <w:tcPr>
            <w:tcW w:w="720" w:type="dxa"/>
            <w:shd w:val="clear" w:color="auto" w:fill="D0CECE" w:themeFill="background2" w:themeFillShade="E6"/>
            <w:vAlign w:val="center"/>
          </w:tcPr>
          <w:p w14:paraId="1C29F994" w14:textId="0044BAA5" w:rsidR="0016072A" w:rsidRPr="0016072A" w:rsidRDefault="0016072A" w:rsidP="00C727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72A">
              <w:rPr>
                <w:rFonts w:ascii="Arial" w:hAnsi="Arial" w:cs="Arial"/>
                <w:b/>
                <w:bCs/>
                <w:sz w:val="20"/>
                <w:szCs w:val="20"/>
              </w:rPr>
              <w:t>Met</w:t>
            </w:r>
          </w:p>
        </w:tc>
        <w:tc>
          <w:tcPr>
            <w:tcW w:w="720" w:type="dxa"/>
            <w:shd w:val="clear" w:color="auto" w:fill="D0CECE" w:themeFill="background2" w:themeFillShade="E6"/>
            <w:vAlign w:val="center"/>
          </w:tcPr>
          <w:p w14:paraId="11586D79" w14:textId="46AA6EB0" w:rsidR="0016072A" w:rsidRPr="0016072A" w:rsidRDefault="0016072A" w:rsidP="00C727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72A">
              <w:rPr>
                <w:rFonts w:ascii="Arial" w:hAnsi="Arial" w:cs="Arial"/>
                <w:b/>
                <w:bCs/>
                <w:sz w:val="20"/>
                <w:szCs w:val="20"/>
              </w:rPr>
              <w:t>Not Met</w:t>
            </w:r>
          </w:p>
        </w:tc>
        <w:tc>
          <w:tcPr>
            <w:tcW w:w="3775" w:type="dxa"/>
            <w:shd w:val="clear" w:color="auto" w:fill="D0CECE" w:themeFill="background2" w:themeFillShade="E6"/>
            <w:vAlign w:val="center"/>
          </w:tcPr>
          <w:p w14:paraId="086C721C" w14:textId="0F1B067D" w:rsidR="0016072A" w:rsidRPr="0016072A" w:rsidRDefault="0016072A" w:rsidP="00C727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72A">
              <w:rPr>
                <w:rFonts w:ascii="Arial" w:hAnsi="Arial" w:cs="Arial"/>
                <w:b/>
                <w:bCs/>
                <w:sz w:val="20"/>
                <w:szCs w:val="20"/>
              </w:rPr>
              <w:t>Feedback (if element is “not met”, student is required to address in revision)</w:t>
            </w:r>
          </w:p>
        </w:tc>
      </w:tr>
      <w:tr w:rsidR="0016072A" w14:paraId="5D6996BE" w14:textId="77777777" w:rsidTr="35540F26">
        <w:tc>
          <w:tcPr>
            <w:tcW w:w="12950" w:type="dxa"/>
            <w:gridSpan w:val="4"/>
            <w:shd w:val="clear" w:color="auto" w:fill="E7E6E6" w:themeFill="background2"/>
          </w:tcPr>
          <w:p w14:paraId="7AC7C8A7" w14:textId="36498411" w:rsidR="0016072A" w:rsidRPr="0016072A" w:rsidRDefault="0016072A" w:rsidP="001607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72A">
              <w:rPr>
                <w:rFonts w:ascii="Arial" w:hAnsi="Arial" w:cs="Arial"/>
                <w:b/>
                <w:bCs/>
                <w:sz w:val="20"/>
                <w:szCs w:val="20"/>
              </w:rPr>
              <w:t>Structured Abstract (Background, Methods, Results, Conclusions)</w:t>
            </w:r>
          </w:p>
        </w:tc>
      </w:tr>
      <w:tr w:rsidR="0016072A" w14:paraId="2F61DD32" w14:textId="77777777" w:rsidTr="35540F26">
        <w:tc>
          <w:tcPr>
            <w:tcW w:w="7735" w:type="dxa"/>
          </w:tcPr>
          <w:p w14:paraId="52BC2C0A" w14:textId="5F72D873" w:rsidR="0016072A" w:rsidRPr="0016072A" w:rsidRDefault="0016072A" w:rsidP="001607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Provides context of the study and main research question</w:t>
            </w:r>
          </w:p>
        </w:tc>
        <w:tc>
          <w:tcPr>
            <w:tcW w:w="720" w:type="dxa"/>
          </w:tcPr>
          <w:p w14:paraId="17F2668F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9553724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65314CF2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14:paraId="69E70526" w14:textId="77777777" w:rsidTr="35540F26">
        <w:tc>
          <w:tcPr>
            <w:tcW w:w="7735" w:type="dxa"/>
          </w:tcPr>
          <w:p w14:paraId="4BCB88B1" w14:textId="5D15AA6A" w:rsidR="0016072A" w:rsidRPr="0016072A" w:rsidRDefault="0016072A" w:rsidP="001607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Describes the source of the data, measurement of exposure and outcome, and statistical approach</w:t>
            </w:r>
          </w:p>
        </w:tc>
        <w:tc>
          <w:tcPr>
            <w:tcW w:w="720" w:type="dxa"/>
          </w:tcPr>
          <w:p w14:paraId="5A47D447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0A789CD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065E476E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14:paraId="4BA3D345" w14:textId="77777777" w:rsidTr="35540F26">
        <w:tc>
          <w:tcPr>
            <w:tcW w:w="7735" w:type="dxa"/>
          </w:tcPr>
          <w:p w14:paraId="25F9052E" w14:textId="7DE7CFA9" w:rsidR="0016072A" w:rsidRPr="0016072A" w:rsidRDefault="0016072A" w:rsidP="001607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Describes the major study findings</w:t>
            </w:r>
          </w:p>
        </w:tc>
        <w:tc>
          <w:tcPr>
            <w:tcW w:w="720" w:type="dxa"/>
          </w:tcPr>
          <w:p w14:paraId="5D486CC8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E8221E7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215B6E51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14:paraId="0B3487F0" w14:textId="77777777" w:rsidTr="35540F26">
        <w:tc>
          <w:tcPr>
            <w:tcW w:w="7735" w:type="dxa"/>
          </w:tcPr>
          <w:p w14:paraId="287121F4" w14:textId="45F8589C" w:rsidR="0016072A" w:rsidRPr="0016072A" w:rsidRDefault="0016072A" w:rsidP="001607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Describes the conclusions/implications of the study</w:t>
            </w:r>
          </w:p>
        </w:tc>
        <w:tc>
          <w:tcPr>
            <w:tcW w:w="720" w:type="dxa"/>
          </w:tcPr>
          <w:p w14:paraId="1730555A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4470AA7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247081E9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14:paraId="4BACD4D5" w14:textId="77777777" w:rsidTr="35540F26">
        <w:tc>
          <w:tcPr>
            <w:tcW w:w="7735" w:type="dxa"/>
          </w:tcPr>
          <w:p w14:paraId="0118D685" w14:textId="310AFD3B" w:rsidR="0016072A" w:rsidRPr="0016072A" w:rsidRDefault="0016072A" w:rsidP="001607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Provides three key words representing the study topic</w:t>
            </w:r>
          </w:p>
        </w:tc>
        <w:tc>
          <w:tcPr>
            <w:tcW w:w="720" w:type="dxa"/>
          </w:tcPr>
          <w:p w14:paraId="30EA6DE1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C86281B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31BD7135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14:paraId="7D09678D" w14:textId="77777777" w:rsidTr="35540F26">
        <w:tc>
          <w:tcPr>
            <w:tcW w:w="7735" w:type="dxa"/>
          </w:tcPr>
          <w:p w14:paraId="5104F183" w14:textId="3A1B2105" w:rsidR="0016072A" w:rsidRPr="0016072A" w:rsidRDefault="0016072A" w:rsidP="001607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Length is 250 words or fewer</w:t>
            </w:r>
          </w:p>
        </w:tc>
        <w:tc>
          <w:tcPr>
            <w:tcW w:w="720" w:type="dxa"/>
          </w:tcPr>
          <w:p w14:paraId="45B2032F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5930FEAF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47A76CE5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14:paraId="72FF1E84" w14:textId="77777777" w:rsidTr="35540F26">
        <w:tc>
          <w:tcPr>
            <w:tcW w:w="12950" w:type="dxa"/>
            <w:gridSpan w:val="4"/>
            <w:shd w:val="clear" w:color="auto" w:fill="E7E6E6" w:themeFill="background2"/>
          </w:tcPr>
          <w:p w14:paraId="7DC4690D" w14:textId="2EF28C44" w:rsidR="0016072A" w:rsidRPr="0016072A" w:rsidRDefault="0016072A" w:rsidP="001607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Introduction/Background</w:t>
            </w:r>
          </w:p>
        </w:tc>
      </w:tr>
      <w:tr w:rsidR="0016072A" w14:paraId="51EA92E5" w14:textId="77777777" w:rsidTr="35540F26">
        <w:tc>
          <w:tcPr>
            <w:tcW w:w="7735" w:type="dxa"/>
          </w:tcPr>
          <w:p w14:paraId="7D9DBB23" w14:textId="57F36305" w:rsidR="0016072A" w:rsidRPr="0016072A" w:rsidRDefault="0016072A" w:rsidP="0016072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Describes the public health problem being investigated</w:t>
            </w:r>
          </w:p>
        </w:tc>
        <w:tc>
          <w:tcPr>
            <w:tcW w:w="720" w:type="dxa"/>
          </w:tcPr>
          <w:p w14:paraId="272133C3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FCB9808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00943CBB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14:paraId="22AA9CA7" w14:textId="77777777" w:rsidTr="35540F26">
        <w:tc>
          <w:tcPr>
            <w:tcW w:w="7735" w:type="dxa"/>
          </w:tcPr>
          <w:p w14:paraId="6B4F5119" w14:textId="0603F97F" w:rsidR="0016072A" w:rsidRPr="0016072A" w:rsidRDefault="0016072A" w:rsidP="0016072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Provides data/statistical evidence that reveals the magnitude and potential health impacts of the problem</w:t>
            </w:r>
          </w:p>
        </w:tc>
        <w:tc>
          <w:tcPr>
            <w:tcW w:w="720" w:type="dxa"/>
          </w:tcPr>
          <w:p w14:paraId="5CE70F5C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7453030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24566D44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14:paraId="3322C28E" w14:textId="77777777" w:rsidTr="35540F26">
        <w:tc>
          <w:tcPr>
            <w:tcW w:w="7735" w:type="dxa"/>
          </w:tcPr>
          <w:p w14:paraId="22F38612" w14:textId="1750320B" w:rsidR="0016072A" w:rsidRPr="0016072A" w:rsidRDefault="0016072A" w:rsidP="0016072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Describes the population(s) affected by the public health problem</w:t>
            </w:r>
          </w:p>
        </w:tc>
        <w:tc>
          <w:tcPr>
            <w:tcW w:w="720" w:type="dxa"/>
          </w:tcPr>
          <w:p w14:paraId="736B32A8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2835A3A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3429655F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14:paraId="70C39626" w14:textId="77777777" w:rsidTr="35540F26">
        <w:tc>
          <w:tcPr>
            <w:tcW w:w="7735" w:type="dxa"/>
          </w:tcPr>
          <w:p w14:paraId="15DC0B8A" w14:textId="7E741BC8" w:rsidR="0016072A" w:rsidRPr="0016072A" w:rsidRDefault="0016072A" w:rsidP="0016072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Summarizes findings from previous research related to the problem</w:t>
            </w:r>
          </w:p>
        </w:tc>
        <w:tc>
          <w:tcPr>
            <w:tcW w:w="720" w:type="dxa"/>
          </w:tcPr>
          <w:p w14:paraId="35B36362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DF86D8F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7E8FE14F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14:paraId="3D90C8B7" w14:textId="77777777" w:rsidTr="35540F26">
        <w:tc>
          <w:tcPr>
            <w:tcW w:w="7735" w:type="dxa"/>
          </w:tcPr>
          <w:p w14:paraId="0C3180EA" w14:textId="70CF2C76" w:rsidR="0016072A" w:rsidRPr="0016072A" w:rsidRDefault="0016072A" w:rsidP="0016072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Discusses the gaps or limitations in previous studies and how the presented study addresses these gaps</w:t>
            </w:r>
          </w:p>
        </w:tc>
        <w:tc>
          <w:tcPr>
            <w:tcW w:w="720" w:type="dxa"/>
          </w:tcPr>
          <w:p w14:paraId="622B46F4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14DF674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16F484A1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40E" w14:paraId="147DA560" w14:textId="77777777" w:rsidTr="35540F26">
        <w:tc>
          <w:tcPr>
            <w:tcW w:w="7735" w:type="dxa"/>
          </w:tcPr>
          <w:p w14:paraId="78C4F99B" w14:textId="0C0D6615" w:rsidR="00A4340E" w:rsidRDefault="00A4340E" w:rsidP="0016072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Section ends with research question(s), study objectives or hypotheses</w:t>
            </w:r>
          </w:p>
        </w:tc>
        <w:tc>
          <w:tcPr>
            <w:tcW w:w="720" w:type="dxa"/>
          </w:tcPr>
          <w:p w14:paraId="37A8AD6A" w14:textId="77777777" w:rsidR="00A4340E" w:rsidRPr="0016072A" w:rsidRDefault="00A4340E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5D1189F5" w14:textId="77777777" w:rsidR="00A4340E" w:rsidRPr="0016072A" w:rsidRDefault="00A4340E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04E65CAA" w14:textId="77777777" w:rsidR="00A4340E" w:rsidRPr="0016072A" w:rsidRDefault="00A4340E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14:paraId="5ADE111D" w14:textId="77777777" w:rsidTr="35540F26">
        <w:tc>
          <w:tcPr>
            <w:tcW w:w="12950" w:type="dxa"/>
            <w:gridSpan w:val="4"/>
            <w:shd w:val="clear" w:color="auto" w:fill="E7E6E6" w:themeFill="background2"/>
          </w:tcPr>
          <w:p w14:paraId="12657FA1" w14:textId="35BE5309" w:rsidR="0016072A" w:rsidRPr="0016072A" w:rsidRDefault="0016072A" w:rsidP="001607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72A">
              <w:rPr>
                <w:rFonts w:ascii="Arial" w:hAnsi="Arial" w:cs="Arial"/>
                <w:b/>
                <w:bCs/>
                <w:sz w:val="20"/>
                <w:szCs w:val="20"/>
              </w:rPr>
              <w:t>Methods</w:t>
            </w:r>
          </w:p>
        </w:tc>
      </w:tr>
      <w:tr w:rsidR="0016072A" w14:paraId="75B7F339" w14:textId="77777777" w:rsidTr="35540F26">
        <w:tc>
          <w:tcPr>
            <w:tcW w:w="7735" w:type="dxa"/>
          </w:tcPr>
          <w:p w14:paraId="246E4953" w14:textId="41E4E4F5" w:rsidR="0016072A" w:rsidRPr="0016072A" w:rsidRDefault="0016072A" w:rsidP="0016072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Describes the study design </w:t>
            </w:r>
          </w:p>
        </w:tc>
        <w:tc>
          <w:tcPr>
            <w:tcW w:w="720" w:type="dxa"/>
          </w:tcPr>
          <w:p w14:paraId="35FFB032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D174D1A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71F5973D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14:paraId="5FA87AD4" w14:textId="77777777" w:rsidTr="35540F26">
        <w:tc>
          <w:tcPr>
            <w:tcW w:w="7735" w:type="dxa"/>
          </w:tcPr>
          <w:p w14:paraId="2CFAB97C" w14:textId="6BBE27E7" w:rsidR="0016072A" w:rsidRPr="0016072A" w:rsidRDefault="0016072A" w:rsidP="0016072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Describes how the study sample was obtained (sampling technique, inclusion and exclusion criteria, how the final analytic sample was reached</w:t>
            </w:r>
            <w:r w:rsidR="00A4340E">
              <w:rPr>
                <w:rFonts w:ascii="Arial" w:hAnsi="Arial" w:cs="Arial"/>
                <w:sz w:val="20"/>
                <w:szCs w:val="20"/>
              </w:rPr>
              <w:t>, years of data being used, sample size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20" w:type="dxa"/>
          </w:tcPr>
          <w:p w14:paraId="29AA938E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0FEB6955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5534A4F0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14:paraId="5472AE42" w14:textId="77777777" w:rsidTr="35540F26">
        <w:tc>
          <w:tcPr>
            <w:tcW w:w="7735" w:type="dxa"/>
          </w:tcPr>
          <w:p w14:paraId="5D7D0994" w14:textId="0C8B4F6D" w:rsidR="0016072A" w:rsidRPr="0016072A" w:rsidRDefault="0016072A" w:rsidP="0016072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Describes how the primary outcome was defined in the study</w:t>
            </w:r>
          </w:p>
        </w:tc>
        <w:tc>
          <w:tcPr>
            <w:tcW w:w="720" w:type="dxa"/>
          </w:tcPr>
          <w:p w14:paraId="20E5688E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BE8D7BF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4EA96ACA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14:paraId="7D208C7E" w14:textId="77777777" w:rsidTr="35540F26">
        <w:tc>
          <w:tcPr>
            <w:tcW w:w="7735" w:type="dxa"/>
          </w:tcPr>
          <w:p w14:paraId="4E9402E0" w14:textId="6CEA803E" w:rsidR="0016072A" w:rsidRPr="0016072A" w:rsidRDefault="0016072A" w:rsidP="0016072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Describes how the primary exposure factor was defined in the study</w:t>
            </w:r>
          </w:p>
        </w:tc>
        <w:tc>
          <w:tcPr>
            <w:tcW w:w="720" w:type="dxa"/>
          </w:tcPr>
          <w:p w14:paraId="1F3F309B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56386CFE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4DBA3F70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14:paraId="6FBB557C" w14:textId="77777777" w:rsidTr="35540F26">
        <w:tc>
          <w:tcPr>
            <w:tcW w:w="7735" w:type="dxa"/>
          </w:tcPr>
          <w:p w14:paraId="64BAB1B0" w14:textId="4B960B83" w:rsidR="0016072A" w:rsidRPr="0016072A" w:rsidRDefault="0016072A" w:rsidP="0016072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Describes how potential confounders were defined in the study</w:t>
            </w:r>
          </w:p>
        </w:tc>
        <w:tc>
          <w:tcPr>
            <w:tcW w:w="720" w:type="dxa"/>
          </w:tcPr>
          <w:p w14:paraId="693F86C6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52251F7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50AF4A1F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40E" w14:paraId="5BE2522A" w14:textId="77777777" w:rsidTr="35540F26">
        <w:tc>
          <w:tcPr>
            <w:tcW w:w="7735" w:type="dxa"/>
          </w:tcPr>
          <w:p w14:paraId="5137615B" w14:textId="2D7A972F" w:rsidR="00A4340E" w:rsidRDefault="00A4340E" w:rsidP="0016072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Describes ethical considerations (IRB approval for study/use of data)</w:t>
            </w:r>
          </w:p>
        </w:tc>
        <w:tc>
          <w:tcPr>
            <w:tcW w:w="720" w:type="dxa"/>
          </w:tcPr>
          <w:p w14:paraId="549ECD74" w14:textId="77777777" w:rsidR="00A4340E" w:rsidRPr="0016072A" w:rsidRDefault="00A4340E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6B3CBC78" w14:textId="77777777" w:rsidR="00A4340E" w:rsidRPr="0016072A" w:rsidRDefault="00A4340E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141745ED" w14:textId="77777777" w:rsidR="00A4340E" w:rsidRPr="0016072A" w:rsidRDefault="00A4340E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14:paraId="31EAFBEE" w14:textId="77777777" w:rsidTr="35540F26">
        <w:tc>
          <w:tcPr>
            <w:tcW w:w="7735" w:type="dxa"/>
          </w:tcPr>
          <w:p w14:paraId="00CB682B" w14:textId="1088C101" w:rsidR="0016072A" w:rsidRPr="0016072A" w:rsidRDefault="0016072A" w:rsidP="0016072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Describes the statistical methodology used in the study</w:t>
            </w:r>
            <w:r w:rsidR="00F5629B">
              <w:rPr>
                <w:rFonts w:ascii="Arial" w:hAnsi="Arial" w:cs="Arial"/>
                <w:sz w:val="20"/>
                <w:szCs w:val="20"/>
              </w:rPr>
              <w:t xml:space="preserve"> including statistical software used and techniques for descriptive and multivariable adjusted analyses. </w:t>
            </w:r>
          </w:p>
        </w:tc>
        <w:tc>
          <w:tcPr>
            <w:tcW w:w="720" w:type="dxa"/>
          </w:tcPr>
          <w:p w14:paraId="1667DF50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9EEC18D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47841A1F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14:paraId="71009A5E" w14:textId="77777777" w:rsidTr="35540F26">
        <w:tc>
          <w:tcPr>
            <w:tcW w:w="12950" w:type="dxa"/>
            <w:gridSpan w:val="4"/>
            <w:shd w:val="clear" w:color="auto" w:fill="E7E6E6" w:themeFill="background2"/>
          </w:tcPr>
          <w:p w14:paraId="048803A6" w14:textId="0D28DC41" w:rsidR="0016072A" w:rsidRPr="0016072A" w:rsidRDefault="0016072A" w:rsidP="001607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Results</w:t>
            </w:r>
          </w:p>
        </w:tc>
      </w:tr>
      <w:tr w:rsidR="00F5629B" w14:paraId="668691DD" w14:textId="77777777" w:rsidTr="35540F26">
        <w:tc>
          <w:tcPr>
            <w:tcW w:w="7735" w:type="dxa"/>
          </w:tcPr>
          <w:p w14:paraId="35E01FE3" w14:textId="1D747D8B" w:rsidR="00F5629B" w:rsidRDefault="00F5629B" w:rsidP="0016072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Uses tables or figures to help convey findings</w:t>
            </w:r>
          </w:p>
        </w:tc>
        <w:tc>
          <w:tcPr>
            <w:tcW w:w="720" w:type="dxa"/>
          </w:tcPr>
          <w:p w14:paraId="7234214D" w14:textId="77777777" w:rsidR="00F5629B" w:rsidRPr="0016072A" w:rsidRDefault="00F5629B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54EE7F02" w14:textId="77777777" w:rsidR="00F5629B" w:rsidRPr="0016072A" w:rsidRDefault="00F5629B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5C8B4944" w14:textId="77777777" w:rsidR="00F5629B" w:rsidRPr="0016072A" w:rsidRDefault="00F5629B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29B" w14:paraId="6A667938" w14:textId="77777777" w:rsidTr="35540F26">
        <w:tc>
          <w:tcPr>
            <w:tcW w:w="7735" w:type="dxa"/>
          </w:tcPr>
          <w:p w14:paraId="17AE1EEC" w14:textId="06C131F8" w:rsidR="00F5629B" w:rsidRDefault="00F5629B" w:rsidP="0016072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Each table or figure is described in words in the Results section</w:t>
            </w:r>
          </w:p>
        </w:tc>
        <w:tc>
          <w:tcPr>
            <w:tcW w:w="720" w:type="dxa"/>
          </w:tcPr>
          <w:p w14:paraId="0DE50693" w14:textId="77777777" w:rsidR="00F5629B" w:rsidRPr="0016072A" w:rsidRDefault="00F5629B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639E9C7" w14:textId="77777777" w:rsidR="00F5629B" w:rsidRPr="0016072A" w:rsidRDefault="00F5629B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16CA4FDC" w14:textId="77777777" w:rsidR="00F5629B" w:rsidRPr="0016072A" w:rsidRDefault="00F5629B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29B" w14:paraId="2AD610B2" w14:textId="77777777" w:rsidTr="35540F26">
        <w:tc>
          <w:tcPr>
            <w:tcW w:w="7735" w:type="dxa"/>
          </w:tcPr>
          <w:p w14:paraId="2A27EFD1" w14:textId="2659FAE9" w:rsidR="00F5629B" w:rsidRDefault="00F5629B" w:rsidP="0016072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Tables/figures have detailed titles and can “stand alone” (the reader should be able to understand the table or figure without reading the Results section)</w:t>
            </w:r>
          </w:p>
        </w:tc>
        <w:tc>
          <w:tcPr>
            <w:tcW w:w="720" w:type="dxa"/>
          </w:tcPr>
          <w:p w14:paraId="5927F70C" w14:textId="77777777" w:rsidR="00F5629B" w:rsidRPr="0016072A" w:rsidRDefault="00F5629B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6D3D6431" w14:textId="77777777" w:rsidR="00F5629B" w:rsidRPr="0016072A" w:rsidRDefault="00F5629B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6739AE06" w14:textId="77777777" w:rsidR="00F5629B" w:rsidRPr="0016072A" w:rsidRDefault="00F5629B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14:paraId="682603DA" w14:textId="77777777" w:rsidTr="35540F26">
        <w:tc>
          <w:tcPr>
            <w:tcW w:w="7735" w:type="dxa"/>
          </w:tcPr>
          <w:p w14:paraId="3F2F08A7" w14:textId="30B6463F" w:rsidR="0016072A" w:rsidRPr="0016072A" w:rsidRDefault="0016072A" w:rsidP="0016072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Describes the </w:t>
            </w:r>
            <w:r w:rsidR="00A4340E">
              <w:rPr>
                <w:rFonts w:ascii="Arial" w:hAnsi="Arial" w:cs="Arial"/>
                <w:sz w:val="20"/>
                <w:szCs w:val="20"/>
              </w:rPr>
              <w:t xml:space="preserve">analytic </w:t>
            </w:r>
            <w:r>
              <w:rPr>
                <w:rFonts w:ascii="Arial" w:hAnsi="Arial" w:cs="Arial"/>
                <w:sz w:val="20"/>
                <w:szCs w:val="20"/>
              </w:rPr>
              <w:t xml:space="preserve">sample in terms of age, </w:t>
            </w:r>
            <w:r w:rsidR="00A4340E">
              <w:rPr>
                <w:rFonts w:ascii="Arial" w:hAnsi="Arial" w:cs="Arial"/>
                <w:sz w:val="20"/>
                <w:szCs w:val="20"/>
              </w:rPr>
              <w:t>sex, race/ethnicity</w:t>
            </w:r>
          </w:p>
        </w:tc>
        <w:tc>
          <w:tcPr>
            <w:tcW w:w="720" w:type="dxa"/>
          </w:tcPr>
          <w:p w14:paraId="0A6BB5EE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612F14F8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6644600F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14:paraId="4634F052" w14:textId="77777777" w:rsidTr="35540F26">
        <w:tc>
          <w:tcPr>
            <w:tcW w:w="7735" w:type="dxa"/>
          </w:tcPr>
          <w:p w14:paraId="156EAB53" w14:textId="6976DF29" w:rsidR="0016072A" w:rsidRPr="00A4340E" w:rsidRDefault="00A4340E" w:rsidP="00A4340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Describes differences in the primary outcome by descriptive characteristics</w:t>
            </w:r>
          </w:p>
        </w:tc>
        <w:tc>
          <w:tcPr>
            <w:tcW w:w="720" w:type="dxa"/>
          </w:tcPr>
          <w:p w14:paraId="51AF3C8F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AB316A3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53783924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14:paraId="0F5917D2" w14:textId="77777777" w:rsidTr="35540F26">
        <w:tc>
          <w:tcPr>
            <w:tcW w:w="7735" w:type="dxa"/>
          </w:tcPr>
          <w:p w14:paraId="77F4563F" w14:textId="2E9D52D5" w:rsidR="0016072A" w:rsidRPr="00A4340E" w:rsidRDefault="00A4340E" w:rsidP="00A4340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Describes differences in the primary exposure factor by descriptive characteristics</w:t>
            </w:r>
          </w:p>
        </w:tc>
        <w:tc>
          <w:tcPr>
            <w:tcW w:w="720" w:type="dxa"/>
          </w:tcPr>
          <w:p w14:paraId="739DB4A2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04278D89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7C6D7CC9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14:paraId="28EF3B03" w14:textId="77777777" w:rsidTr="35540F26">
        <w:tc>
          <w:tcPr>
            <w:tcW w:w="7735" w:type="dxa"/>
          </w:tcPr>
          <w:p w14:paraId="67F37CDF" w14:textId="61CBDAE4" w:rsidR="0016072A" w:rsidRPr="00A4340E" w:rsidRDefault="00A4340E" w:rsidP="00A4340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Presents the findings of a multivariable-adjusted model of the primary outcome</w:t>
            </w:r>
          </w:p>
        </w:tc>
        <w:tc>
          <w:tcPr>
            <w:tcW w:w="720" w:type="dxa"/>
          </w:tcPr>
          <w:p w14:paraId="030A6FF3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2757732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2F6AA2AB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29B" w14:paraId="2AE24F15" w14:textId="77777777" w:rsidTr="35540F26">
        <w:tc>
          <w:tcPr>
            <w:tcW w:w="12950" w:type="dxa"/>
            <w:gridSpan w:val="4"/>
            <w:shd w:val="clear" w:color="auto" w:fill="E7E6E6" w:themeFill="background2"/>
          </w:tcPr>
          <w:p w14:paraId="2DEE5291" w14:textId="16BFA796" w:rsidR="00F5629B" w:rsidRPr="00F5629B" w:rsidRDefault="00F5629B" w:rsidP="001607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629B">
              <w:rPr>
                <w:rFonts w:ascii="Arial" w:hAnsi="Arial" w:cs="Arial"/>
                <w:b/>
                <w:bCs/>
                <w:sz w:val="20"/>
                <w:szCs w:val="20"/>
              </w:rPr>
              <w:t>Discussion</w:t>
            </w:r>
          </w:p>
        </w:tc>
      </w:tr>
      <w:tr w:rsidR="00F5629B" w14:paraId="4DCA4E4C" w14:textId="77777777" w:rsidTr="35540F26">
        <w:tc>
          <w:tcPr>
            <w:tcW w:w="7735" w:type="dxa"/>
          </w:tcPr>
          <w:p w14:paraId="47009A44" w14:textId="19051552" w:rsidR="00F5629B" w:rsidRPr="00F5629B" w:rsidRDefault="002D4E77" w:rsidP="00F562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Provides a statement summarizing whether the results of the study supported the hypothesis</w:t>
            </w:r>
          </w:p>
        </w:tc>
        <w:tc>
          <w:tcPr>
            <w:tcW w:w="720" w:type="dxa"/>
          </w:tcPr>
          <w:p w14:paraId="7D2B0109" w14:textId="77777777" w:rsidR="00F5629B" w:rsidRPr="0016072A" w:rsidRDefault="00F5629B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5D3AA68" w14:textId="77777777" w:rsidR="00F5629B" w:rsidRPr="0016072A" w:rsidRDefault="00F5629B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543D4699" w14:textId="77777777" w:rsidR="00F5629B" w:rsidRPr="0016072A" w:rsidRDefault="00F5629B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29B" w14:paraId="00D17EEE" w14:textId="77777777" w:rsidTr="35540F26">
        <w:tc>
          <w:tcPr>
            <w:tcW w:w="7735" w:type="dxa"/>
          </w:tcPr>
          <w:p w14:paraId="652A96F8" w14:textId="513D45A7" w:rsidR="00F5629B" w:rsidRPr="002D4E77" w:rsidRDefault="002D4E77" w:rsidP="002D4E7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Provides comparison of study findings to previous research</w:t>
            </w:r>
          </w:p>
        </w:tc>
        <w:tc>
          <w:tcPr>
            <w:tcW w:w="720" w:type="dxa"/>
          </w:tcPr>
          <w:p w14:paraId="2DEE8E5F" w14:textId="77777777" w:rsidR="00F5629B" w:rsidRPr="0016072A" w:rsidRDefault="00F5629B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3D8AA07" w14:textId="77777777" w:rsidR="00F5629B" w:rsidRPr="0016072A" w:rsidRDefault="00F5629B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19FFAE61" w14:textId="77777777" w:rsidR="00F5629B" w:rsidRPr="0016072A" w:rsidRDefault="00F5629B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29B" w14:paraId="4E5EB934" w14:textId="77777777" w:rsidTr="35540F26">
        <w:tc>
          <w:tcPr>
            <w:tcW w:w="7735" w:type="dxa"/>
          </w:tcPr>
          <w:p w14:paraId="7FFF3312" w14:textId="0E31C7DE" w:rsidR="00F5629B" w:rsidRPr="002D4E77" w:rsidRDefault="002D4E77" w:rsidP="002D4E7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Describes the pathophysiologic mechanism linking the exposure factor to the primary outcome</w:t>
            </w:r>
          </w:p>
        </w:tc>
        <w:tc>
          <w:tcPr>
            <w:tcW w:w="720" w:type="dxa"/>
          </w:tcPr>
          <w:p w14:paraId="7C5725BC" w14:textId="77777777" w:rsidR="00F5629B" w:rsidRPr="0016072A" w:rsidRDefault="00F5629B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64F8DC4" w14:textId="77777777" w:rsidR="00F5629B" w:rsidRPr="0016072A" w:rsidRDefault="00F5629B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24FE6468" w14:textId="77777777" w:rsidR="00F5629B" w:rsidRPr="0016072A" w:rsidRDefault="00F5629B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29B" w14:paraId="084B9637" w14:textId="77777777" w:rsidTr="35540F26">
        <w:tc>
          <w:tcPr>
            <w:tcW w:w="7735" w:type="dxa"/>
          </w:tcPr>
          <w:p w14:paraId="22F3EE69" w14:textId="7A02370F" w:rsidR="00F5629B" w:rsidRPr="002D4E77" w:rsidRDefault="002D4E77" w:rsidP="002D4E7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Describes the strengths </w:t>
            </w:r>
            <w:r w:rsidR="00C54F7A">
              <w:rPr>
                <w:rFonts w:ascii="Arial" w:hAnsi="Arial" w:cs="Arial"/>
                <w:sz w:val="20"/>
                <w:szCs w:val="20"/>
              </w:rPr>
              <w:t>of the</w:t>
            </w:r>
            <w:r>
              <w:rPr>
                <w:rFonts w:ascii="Arial" w:hAnsi="Arial" w:cs="Arial"/>
                <w:sz w:val="20"/>
                <w:szCs w:val="20"/>
              </w:rPr>
              <w:t xml:space="preserve"> study</w:t>
            </w:r>
            <w:r w:rsidR="00C54F7A">
              <w:rPr>
                <w:rFonts w:ascii="Arial" w:hAnsi="Arial" w:cs="Arial"/>
                <w:sz w:val="20"/>
                <w:szCs w:val="20"/>
              </w:rPr>
              <w:t xml:space="preserve"> (some examples may be: sample size/power, population or subpopulation studied, methodology, novelty of research question)</w:t>
            </w:r>
          </w:p>
        </w:tc>
        <w:tc>
          <w:tcPr>
            <w:tcW w:w="720" w:type="dxa"/>
          </w:tcPr>
          <w:p w14:paraId="030E08EA" w14:textId="77777777" w:rsidR="00F5629B" w:rsidRPr="0016072A" w:rsidRDefault="00F5629B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C78B985" w14:textId="77777777" w:rsidR="00F5629B" w:rsidRPr="0016072A" w:rsidRDefault="00F5629B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4E720C38" w14:textId="77777777" w:rsidR="00F5629B" w:rsidRPr="0016072A" w:rsidRDefault="00F5629B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F7A" w14:paraId="223480D6" w14:textId="77777777" w:rsidTr="35540F26">
        <w:tc>
          <w:tcPr>
            <w:tcW w:w="7735" w:type="dxa"/>
          </w:tcPr>
          <w:p w14:paraId="275502D1" w14:textId="587F12F1" w:rsidR="00C54F7A" w:rsidRDefault="00C54F7A" w:rsidP="002D4E7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Describes the limitations of the study (some examples may be: potential sources of unmeasured bias or confounding, sample size/power, representativeness of sample, limits to generalizability of findings)</w:t>
            </w:r>
          </w:p>
        </w:tc>
        <w:tc>
          <w:tcPr>
            <w:tcW w:w="720" w:type="dxa"/>
          </w:tcPr>
          <w:p w14:paraId="0359C566" w14:textId="77777777" w:rsidR="00C54F7A" w:rsidRPr="0016072A" w:rsidRDefault="00C54F7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5F699BF" w14:textId="77777777" w:rsidR="00C54F7A" w:rsidRPr="0016072A" w:rsidRDefault="00C54F7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0074F701" w14:textId="77777777" w:rsidR="00C54F7A" w:rsidRPr="0016072A" w:rsidRDefault="00C54F7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29B" w14:paraId="4E5A5C79" w14:textId="77777777" w:rsidTr="35540F26">
        <w:tc>
          <w:tcPr>
            <w:tcW w:w="7735" w:type="dxa"/>
          </w:tcPr>
          <w:p w14:paraId="56CE7599" w14:textId="19629290" w:rsidR="00F5629B" w:rsidRPr="002D4E77" w:rsidRDefault="002D4E77" w:rsidP="002D4E7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Outlines policy implications of the findings </w:t>
            </w:r>
            <w:r w:rsidR="00C54F7A">
              <w:rPr>
                <w:rFonts w:ascii="Arial" w:hAnsi="Arial" w:cs="Arial"/>
                <w:sz w:val="20"/>
                <w:szCs w:val="20"/>
              </w:rPr>
              <w:t>including 2-3 strategies of how findings can be used to advocate for political, social, or economic policies and programs to improve the health of diverse populations</w:t>
            </w:r>
          </w:p>
        </w:tc>
        <w:tc>
          <w:tcPr>
            <w:tcW w:w="720" w:type="dxa"/>
          </w:tcPr>
          <w:p w14:paraId="49826292" w14:textId="77777777" w:rsidR="00F5629B" w:rsidRPr="0016072A" w:rsidRDefault="00F5629B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A0C5BC6" w14:textId="77777777" w:rsidR="00F5629B" w:rsidRPr="0016072A" w:rsidRDefault="00F5629B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37298183" w14:textId="77777777" w:rsidR="00F5629B" w:rsidRPr="0016072A" w:rsidRDefault="00F5629B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29B" w14:paraId="7C90018C" w14:textId="77777777" w:rsidTr="35540F26">
        <w:tc>
          <w:tcPr>
            <w:tcW w:w="7735" w:type="dxa"/>
          </w:tcPr>
          <w:p w14:paraId="7B9A7EA5" w14:textId="4D6E5AF5" w:rsidR="00F5629B" w:rsidRPr="002D4E77" w:rsidRDefault="002D4E77" w:rsidP="002D4E7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Provides recommendations for future research </w:t>
            </w:r>
          </w:p>
        </w:tc>
        <w:tc>
          <w:tcPr>
            <w:tcW w:w="720" w:type="dxa"/>
          </w:tcPr>
          <w:p w14:paraId="70F98756" w14:textId="77777777" w:rsidR="00F5629B" w:rsidRPr="0016072A" w:rsidRDefault="00F5629B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FC9D0C6" w14:textId="77777777" w:rsidR="00F5629B" w:rsidRPr="0016072A" w:rsidRDefault="00F5629B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6C5B105F" w14:textId="77777777" w:rsidR="00F5629B" w:rsidRPr="0016072A" w:rsidRDefault="00F5629B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F7A" w14:paraId="40A3CF57" w14:textId="77777777" w:rsidTr="35540F26">
        <w:tc>
          <w:tcPr>
            <w:tcW w:w="12950" w:type="dxa"/>
            <w:gridSpan w:val="4"/>
            <w:shd w:val="clear" w:color="auto" w:fill="E7E6E6" w:themeFill="background2"/>
          </w:tcPr>
          <w:p w14:paraId="1BD7CB6D" w14:textId="3A97FFD0" w:rsidR="00C54F7A" w:rsidRPr="00ED288E" w:rsidRDefault="00C54F7A" w:rsidP="0016072A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D288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Organization and Mechanics</w:t>
            </w:r>
          </w:p>
        </w:tc>
      </w:tr>
      <w:tr w:rsidR="00C54F7A" w14:paraId="3A965C64" w14:textId="77777777" w:rsidTr="35540F26">
        <w:tc>
          <w:tcPr>
            <w:tcW w:w="7735" w:type="dxa"/>
          </w:tcPr>
          <w:p w14:paraId="67562607" w14:textId="71788DA1" w:rsidR="00C54F7A" w:rsidRPr="00C54F7A" w:rsidRDefault="00D531BF" w:rsidP="00C54F7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35540F26">
              <w:rPr>
                <w:rFonts w:ascii="Arial" w:hAnsi="Arial" w:cs="Arial"/>
                <w:sz w:val="20"/>
                <w:szCs w:val="20"/>
              </w:rPr>
              <w:t xml:space="preserve">The paper is scholarly, of high quality, and </w:t>
            </w:r>
            <w:r w:rsidR="27390D3F" w:rsidRPr="35540F26">
              <w:rPr>
                <w:rFonts w:ascii="Arial" w:hAnsi="Arial" w:cs="Arial"/>
                <w:sz w:val="20"/>
                <w:szCs w:val="20"/>
              </w:rPr>
              <w:t>Grammarly finds no spelling and grammar errors</w:t>
            </w:r>
          </w:p>
        </w:tc>
        <w:tc>
          <w:tcPr>
            <w:tcW w:w="720" w:type="dxa"/>
          </w:tcPr>
          <w:p w14:paraId="6EFDCA2F" w14:textId="77777777" w:rsidR="00C54F7A" w:rsidRPr="0016072A" w:rsidRDefault="00C54F7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9425FA4" w14:textId="77777777" w:rsidR="00C54F7A" w:rsidRPr="0016072A" w:rsidRDefault="00C54F7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225BE614" w14:textId="77777777" w:rsidR="00C54F7A" w:rsidRPr="0016072A" w:rsidRDefault="00C54F7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F7A" w14:paraId="0C8BDD62" w14:textId="77777777" w:rsidTr="35540F26">
        <w:tc>
          <w:tcPr>
            <w:tcW w:w="7735" w:type="dxa"/>
          </w:tcPr>
          <w:p w14:paraId="35633AFA" w14:textId="3AADEC9F" w:rsidR="00C54F7A" w:rsidRPr="00D531BF" w:rsidRDefault="00ED288E" w:rsidP="00D531B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 page is included that follows the template provided on the ILE course site</w:t>
            </w:r>
          </w:p>
        </w:tc>
        <w:tc>
          <w:tcPr>
            <w:tcW w:w="720" w:type="dxa"/>
          </w:tcPr>
          <w:p w14:paraId="3ADA49B5" w14:textId="77777777" w:rsidR="00C54F7A" w:rsidRPr="0016072A" w:rsidRDefault="00C54F7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634A8A21" w14:textId="77777777" w:rsidR="00C54F7A" w:rsidRPr="0016072A" w:rsidRDefault="00C54F7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3DA20AFA" w14:textId="77777777" w:rsidR="00C54F7A" w:rsidRPr="0016072A" w:rsidRDefault="00C54F7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F7A" w14:paraId="35D1E7ED" w14:textId="77777777" w:rsidTr="35540F26">
        <w:tc>
          <w:tcPr>
            <w:tcW w:w="7735" w:type="dxa"/>
          </w:tcPr>
          <w:p w14:paraId="6CB8B3CB" w14:textId="2F7DE255" w:rsidR="00C54F7A" w:rsidRPr="00ED288E" w:rsidRDefault="13E31267" w:rsidP="00ED288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35540F26">
              <w:rPr>
                <w:rFonts w:ascii="Arial" w:hAnsi="Arial" w:cs="Arial"/>
                <w:sz w:val="20"/>
                <w:szCs w:val="20"/>
              </w:rPr>
              <w:t>1-inch</w:t>
            </w:r>
            <w:r w:rsidR="00ED288E" w:rsidRPr="35540F26">
              <w:rPr>
                <w:rFonts w:ascii="Arial" w:hAnsi="Arial" w:cs="Arial"/>
                <w:sz w:val="20"/>
                <w:szCs w:val="20"/>
              </w:rPr>
              <w:t xml:space="preserve"> margins, font either Ari</w:t>
            </w:r>
            <w:r w:rsidR="55229018" w:rsidRPr="35540F26">
              <w:rPr>
                <w:rFonts w:ascii="Arial" w:hAnsi="Arial" w:cs="Arial"/>
                <w:sz w:val="20"/>
                <w:szCs w:val="20"/>
              </w:rPr>
              <w:t>a</w:t>
            </w:r>
            <w:r w:rsidR="00ED288E" w:rsidRPr="35540F26">
              <w:rPr>
                <w:rFonts w:ascii="Arial" w:hAnsi="Arial" w:cs="Arial"/>
                <w:sz w:val="20"/>
                <w:szCs w:val="20"/>
              </w:rPr>
              <w:t>l or Times New Roman 11 pt.</w:t>
            </w:r>
            <w:r w:rsidR="0844FC0D" w:rsidRPr="35540F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1BE30D65" w:rsidRPr="35540F26">
              <w:rPr>
                <w:rFonts w:ascii="Arial" w:hAnsi="Arial" w:cs="Arial"/>
                <w:sz w:val="20"/>
                <w:szCs w:val="20"/>
              </w:rPr>
              <w:t>with 1.5 line spacing. No spaces between paragraphs. Indent new paragraphs</w:t>
            </w:r>
            <w:r w:rsidR="4E3EF7F0" w:rsidRPr="35540F2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20" w:type="dxa"/>
          </w:tcPr>
          <w:p w14:paraId="04D65F9F" w14:textId="77777777" w:rsidR="00C54F7A" w:rsidRPr="0016072A" w:rsidRDefault="00C54F7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F1F0764" w14:textId="77777777" w:rsidR="00C54F7A" w:rsidRPr="0016072A" w:rsidRDefault="00C54F7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546B5CBF" w14:textId="77777777" w:rsidR="00C54F7A" w:rsidRPr="0016072A" w:rsidRDefault="00C54F7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F7A" w14:paraId="2A482ED4" w14:textId="77777777" w:rsidTr="35540F26">
        <w:tc>
          <w:tcPr>
            <w:tcW w:w="7735" w:type="dxa"/>
          </w:tcPr>
          <w:p w14:paraId="32A7679D" w14:textId="55A291B8" w:rsidR="00C54F7A" w:rsidRPr="00ED288E" w:rsidRDefault="00ED288E" w:rsidP="00ED288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References in AMA format</w:t>
            </w:r>
          </w:p>
        </w:tc>
        <w:tc>
          <w:tcPr>
            <w:tcW w:w="720" w:type="dxa"/>
          </w:tcPr>
          <w:p w14:paraId="5B3EBD09" w14:textId="77777777" w:rsidR="00C54F7A" w:rsidRPr="0016072A" w:rsidRDefault="00C54F7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0E6FBA8" w14:textId="77777777" w:rsidR="00C54F7A" w:rsidRPr="0016072A" w:rsidRDefault="00C54F7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08511967" w14:textId="77777777" w:rsidR="00C54F7A" w:rsidRPr="0016072A" w:rsidRDefault="00C54F7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88E" w14:paraId="75944054" w14:textId="77777777" w:rsidTr="35540F26">
        <w:tc>
          <w:tcPr>
            <w:tcW w:w="12950" w:type="dxa"/>
            <w:gridSpan w:val="4"/>
            <w:shd w:val="clear" w:color="auto" w:fill="E7E6E6" w:themeFill="background2"/>
          </w:tcPr>
          <w:p w14:paraId="78E14801" w14:textId="40AFD1A4" w:rsidR="00ED288E" w:rsidRPr="00ED288E" w:rsidRDefault="00ED288E" w:rsidP="001607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Competencies Reflected in Work Product</w:t>
            </w:r>
          </w:p>
        </w:tc>
      </w:tr>
      <w:tr w:rsidR="00C54F7A" w14:paraId="26F0AC98" w14:textId="77777777" w:rsidTr="35540F26">
        <w:tc>
          <w:tcPr>
            <w:tcW w:w="7735" w:type="dxa"/>
          </w:tcPr>
          <w:p w14:paraId="5374BAFE" w14:textId="51E155EB" w:rsidR="00C54F7A" w:rsidRPr="00ED288E" w:rsidRDefault="00ED288E" w:rsidP="00ED288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(FC2) Select quantitative and qualitative data collection methods appropriate for a given public health context</w:t>
            </w:r>
          </w:p>
        </w:tc>
        <w:tc>
          <w:tcPr>
            <w:tcW w:w="720" w:type="dxa"/>
          </w:tcPr>
          <w:p w14:paraId="40369271" w14:textId="77777777" w:rsidR="00C54F7A" w:rsidRPr="0016072A" w:rsidRDefault="00C54F7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089CCFAC" w14:textId="77777777" w:rsidR="00C54F7A" w:rsidRPr="0016072A" w:rsidRDefault="00C54F7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02D7AC11" w14:textId="77777777" w:rsidR="00C54F7A" w:rsidRPr="0016072A" w:rsidRDefault="00C54F7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88E" w14:paraId="62A12F61" w14:textId="77777777" w:rsidTr="35540F26">
        <w:tc>
          <w:tcPr>
            <w:tcW w:w="7735" w:type="dxa"/>
          </w:tcPr>
          <w:p w14:paraId="6011F000" w14:textId="50A55A7D" w:rsidR="00ED288E" w:rsidRPr="00ED288E" w:rsidRDefault="00ED288E" w:rsidP="00ED288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62FD3C34">
              <w:rPr>
                <w:rFonts w:ascii="Arial" w:hAnsi="Arial" w:cs="Arial"/>
                <w:sz w:val="20"/>
                <w:szCs w:val="20"/>
              </w:rPr>
              <w:t>(FC19) Communicate audience-appropriate (</w:t>
            </w:r>
            <w:r w:rsidR="265D1CDD" w:rsidRPr="62FD3C34">
              <w:rPr>
                <w:rFonts w:ascii="Arial" w:hAnsi="Arial" w:cs="Arial"/>
                <w:sz w:val="20"/>
                <w:szCs w:val="20"/>
              </w:rPr>
              <w:t>i.e.,</w:t>
            </w:r>
            <w:r w:rsidRPr="62FD3C34">
              <w:rPr>
                <w:rFonts w:ascii="Arial" w:hAnsi="Arial" w:cs="Arial"/>
                <w:sz w:val="20"/>
                <w:szCs w:val="20"/>
              </w:rPr>
              <w:t xml:space="preserve"> non-academic, non-peer audience) public health content, both in writing and through oral presentation.</w:t>
            </w:r>
          </w:p>
        </w:tc>
        <w:tc>
          <w:tcPr>
            <w:tcW w:w="720" w:type="dxa"/>
          </w:tcPr>
          <w:p w14:paraId="2B311993" w14:textId="77777777" w:rsidR="00ED288E" w:rsidRPr="0016072A" w:rsidRDefault="00ED288E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5AEF39F" w14:textId="77777777" w:rsidR="00ED288E" w:rsidRPr="0016072A" w:rsidRDefault="00ED288E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73C4DEB8" w14:textId="77777777" w:rsidR="00ED288E" w:rsidRPr="0016072A" w:rsidRDefault="00ED288E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88E" w14:paraId="76648CEB" w14:textId="77777777" w:rsidTr="35540F26">
        <w:tc>
          <w:tcPr>
            <w:tcW w:w="7735" w:type="dxa"/>
          </w:tcPr>
          <w:p w14:paraId="5CA383DD" w14:textId="79E89BAD" w:rsidR="00ED288E" w:rsidRPr="00ED288E" w:rsidRDefault="00ED288E" w:rsidP="00ED288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r w:rsidR="000B3C4C">
              <w:rPr>
                <w:rFonts w:ascii="Arial" w:hAnsi="Arial" w:cs="Arial"/>
                <w:sz w:val="20"/>
                <w:szCs w:val="20"/>
              </w:rPr>
              <w:t>BIOS CC1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0B3C4C">
              <w:rPr>
                <w:rFonts w:ascii="Arial" w:hAnsi="Arial" w:cs="Arial"/>
                <w:sz w:val="20"/>
                <w:szCs w:val="20"/>
              </w:rPr>
              <w:t>Apply statistical inference methods to evaluate public health research hypotheses.</w:t>
            </w:r>
          </w:p>
        </w:tc>
        <w:tc>
          <w:tcPr>
            <w:tcW w:w="720" w:type="dxa"/>
          </w:tcPr>
          <w:p w14:paraId="08069725" w14:textId="77777777" w:rsidR="00ED288E" w:rsidRPr="0016072A" w:rsidRDefault="00ED288E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FE12275" w14:textId="77777777" w:rsidR="00ED288E" w:rsidRPr="0016072A" w:rsidRDefault="00ED288E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7AF3CF4C" w14:textId="77777777" w:rsidR="00ED288E" w:rsidRPr="0016072A" w:rsidRDefault="00ED288E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88E" w14:paraId="5F4806B0" w14:textId="77777777" w:rsidTr="35540F26">
        <w:tc>
          <w:tcPr>
            <w:tcW w:w="7735" w:type="dxa"/>
          </w:tcPr>
          <w:p w14:paraId="15CD17DB" w14:textId="09A4F9C6" w:rsidR="00ED288E" w:rsidRDefault="00ED288E" w:rsidP="00ED288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Demonstrated synthesis and integration of the competencies listed above</w:t>
            </w:r>
          </w:p>
        </w:tc>
        <w:tc>
          <w:tcPr>
            <w:tcW w:w="720" w:type="dxa"/>
          </w:tcPr>
          <w:p w14:paraId="7818E115" w14:textId="77777777" w:rsidR="00ED288E" w:rsidRPr="0016072A" w:rsidRDefault="00ED288E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6D7FC921" w14:textId="77777777" w:rsidR="00ED288E" w:rsidRPr="0016072A" w:rsidRDefault="00ED288E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5A53E369" w14:textId="77777777" w:rsidR="00ED288E" w:rsidRPr="0016072A" w:rsidRDefault="00ED288E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7B15BC" w14:textId="77777777" w:rsidR="003167F5" w:rsidRDefault="003167F5"/>
    <w:sectPr w:rsidR="003167F5" w:rsidSect="00C7274C">
      <w:headerReference w:type="default" r:id="rId7"/>
      <w:pgSz w:w="15840" w:h="12240" w:orient="landscape"/>
      <w:pgMar w:top="139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AE5F0" w14:textId="77777777" w:rsidR="00510DFB" w:rsidRDefault="00510DFB" w:rsidP="00ED288E">
      <w:r>
        <w:separator/>
      </w:r>
    </w:p>
  </w:endnote>
  <w:endnote w:type="continuationSeparator" w:id="0">
    <w:p w14:paraId="46B236AE" w14:textId="77777777" w:rsidR="00510DFB" w:rsidRDefault="00510DFB" w:rsidP="00ED2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3607C" w14:textId="77777777" w:rsidR="00510DFB" w:rsidRDefault="00510DFB" w:rsidP="00ED288E">
      <w:r>
        <w:separator/>
      </w:r>
    </w:p>
  </w:footnote>
  <w:footnote w:type="continuationSeparator" w:id="0">
    <w:p w14:paraId="1D8D9913" w14:textId="77777777" w:rsidR="00510DFB" w:rsidRDefault="00510DFB" w:rsidP="00ED2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93D14" w14:textId="01272AA3" w:rsidR="00ED288E" w:rsidRPr="00ED288E" w:rsidRDefault="00ED288E">
    <w:pPr>
      <w:pStyle w:val="Header"/>
      <w:rPr>
        <w:rFonts w:ascii="Arial" w:hAnsi="Arial" w:cs="Arial"/>
        <w:sz w:val="20"/>
        <w:szCs w:val="20"/>
      </w:rPr>
    </w:pPr>
    <w:r w:rsidRPr="00ED288E">
      <w:rPr>
        <w:rFonts w:ascii="Arial" w:hAnsi="Arial" w:cs="Arial"/>
        <w:sz w:val="20"/>
        <w:szCs w:val="20"/>
      </w:rPr>
      <w:t>Student Name:</w:t>
    </w:r>
    <w:r w:rsidRPr="00ED288E">
      <w:rPr>
        <w:rFonts w:ascii="Arial" w:hAnsi="Arial" w:cs="Arial"/>
        <w:sz w:val="20"/>
        <w:szCs w:val="20"/>
      </w:rPr>
      <w:tab/>
      <w:t xml:space="preserve">         Faculty Advisor:</w:t>
    </w:r>
  </w:p>
  <w:p w14:paraId="0AC81D37" w14:textId="4DA65567" w:rsidR="00ED288E" w:rsidRPr="00ED288E" w:rsidRDefault="00ED288E">
    <w:pPr>
      <w:pStyle w:val="Header"/>
      <w:rPr>
        <w:rFonts w:ascii="Arial" w:hAnsi="Arial" w:cs="Arial"/>
        <w:sz w:val="20"/>
        <w:szCs w:val="20"/>
      </w:rPr>
    </w:pPr>
    <w:r w:rsidRPr="00ED288E">
      <w:rPr>
        <w:rFonts w:ascii="Arial" w:hAnsi="Arial" w:cs="Arial"/>
        <w:sz w:val="20"/>
        <w:szCs w:val="20"/>
      </w:rPr>
      <w:t xml:space="preserve">Project Title: </w:t>
    </w:r>
    <w:r w:rsidRPr="00ED288E">
      <w:rPr>
        <w:rFonts w:ascii="Arial" w:hAnsi="Arial" w:cs="Arial"/>
        <w:sz w:val="20"/>
        <w:szCs w:val="20"/>
      </w:rPr>
      <w:tab/>
      <w:t>Semester: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A119D"/>
    <w:multiLevelType w:val="hybridMultilevel"/>
    <w:tmpl w:val="D9BA7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03BA4"/>
    <w:multiLevelType w:val="hybridMultilevel"/>
    <w:tmpl w:val="FDEE3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B3FB5"/>
    <w:multiLevelType w:val="hybridMultilevel"/>
    <w:tmpl w:val="A24A6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1662E"/>
    <w:multiLevelType w:val="hybridMultilevel"/>
    <w:tmpl w:val="7CB0E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32C39"/>
    <w:multiLevelType w:val="hybridMultilevel"/>
    <w:tmpl w:val="A1C69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B150B"/>
    <w:multiLevelType w:val="hybridMultilevel"/>
    <w:tmpl w:val="1924DCB0"/>
    <w:lvl w:ilvl="0" w:tplc="961E7AD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F43954"/>
    <w:multiLevelType w:val="hybridMultilevel"/>
    <w:tmpl w:val="617EA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57C77"/>
    <w:multiLevelType w:val="hybridMultilevel"/>
    <w:tmpl w:val="BEF2EB5A"/>
    <w:lvl w:ilvl="0" w:tplc="961E7A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72A"/>
    <w:rsid w:val="000B3C4C"/>
    <w:rsid w:val="0016072A"/>
    <w:rsid w:val="002D4E77"/>
    <w:rsid w:val="003167F5"/>
    <w:rsid w:val="00510DFB"/>
    <w:rsid w:val="005B0E30"/>
    <w:rsid w:val="005F2638"/>
    <w:rsid w:val="008B7A46"/>
    <w:rsid w:val="008F7C5D"/>
    <w:rsid w:val="00A4340E"/>
    <w:rsid w:val="00B874B1"/>
    <w:rsid w:val="00C54F7A"/>
    <w:rsid w:val="00C7274C"/>
    <w:rsid w:val="00D06131"/>
    <w:rsid w:val="00D531BF"/>
    <w:rsid w:val="00ED288E"/>
    <w:rsid w:val="00F5629B"/>
    <w:rsid w:val="0844FC0D"/>
    <w:rsid w:val="13E31267"/>
    <w:rsid w:val="1BE30D65"/>
    <w:rsid w:val="1F76B746"/>
    <w:rsid w:val="265D1CDD"/>
    <w:rsid w:val="27390D3F"/>
    <w:rsid w:val="2C99024D"/>
    <w:rsid w:val="2EE4CDA2"/>
    <w:rsid w:val="35540F26"/>
    <w:rsid w:val="4B183EA9"/>
    <w:rsid w:val="4E3EF7F0"/>
    <w:rsid w:val="55229018"/>
    <w:rsid w:val="62FD3C34"/>
    <w:rsid w:val="7B74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092DF"/>
  <w15:chartTrackingRefBased/>
  <w15:docId w15:val="{B5534125-A32B-A440-9645-CD283C70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0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7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28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88E"/>
  </w:style>
  <w:style w:type="paragraph" w:styleId="Footer">
    <w:name w:val="footer"/>
    <w:basedOn w:val="Normal"/>
    <w:link w:val="FooterChar"/>
    <w:uiPriority w:val="99"/>
    <w:unhideWhenUsed/>
    <w:rsid w:val="00ED28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Deitrich Deitrich</dc:creator>
  <cp:keywords/>
  <dc:description/>
  <cp:lastModifiedBy>Anika Daniels-Osaze</cp:lastModifiedBy>
  <cp:revision>2</cp:revision>
  <dcterms:created xsi:type="dcterms:W3CDTF">2023-10-24T21:18:00Z</dcterms:created>
  <dcterms:modified xsi:type="dcterms:W3CDTF">2023-10-24T21:18:00Z</dcterms:modified>
</cp:coreProperties>
</file>