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A1964" w14:textId="77777777" w:rsidR="003F4D4B" w:rsidRDefault="003F4D4B" w:rsidP="003F4D4B">
      <w:pPr>
        <w:pStyle w:val="Heading1"/>
      </w:pPr>
    </w:p>
    <w:p w14:paraId="7B8E539F" w14:textId="77777777" w:rsidR="003F4D4B" w:rsidRDefault="003F4D4B" w:rsidP="006A1F51">
      <w:pPr>
        <w:pStyle w:val="Heading1"/>
        <w:jc w:val="center"/>
      </w:pPr>
    </w:p>
    <w:p w14:paraId="16B8AE77" w14:textId="5086AF1C" w:rsidR="00574C63" w:rsidRDefault="0084151C" w:rsidP="006A1F51">
      <w:pPr>
        <w:pStyle w:val="Heading1"/>
        <w:jc w:val="center"/>
        <w:rPr>
          <w:spacing w:val="-2"/>
        </w:rPr>
      </w:pPr>
      <w:r>
        <w:t>DMI Certificate</w:t>
      </w:r>
      <w:r w:rsidR="006A1F51">
        <w:t xml:space="preserve"> Program</w:t>
      </w:r>
      <w:r w:rsidR="006A1F51">
        <w:rPr>
          <w:spacing w:val="-8"/>
        </w:rPr>
        <w:t xml:space="preserve"> </w:t>
      </w:r>
      <w:r w:rsidR="006A1F51">
        <w:rPr>
          <w:spacing w:val="-2"/>
        </w:rPr>
        <w:t xml:space="preserve">Requirements </w:t>
      </w:r>
    </w:p>
    <w:p w14:paraId="59F8AC0C" w14:textId="3862322C" w:rsidR="00EC13C7" w:rsidRDefault="00EC13C7" w:rsidP="006A1F51">
      <w:pPr>
        <w:pStyle w:val="Heading1"/>
        <w:jc w:val="center"/>
      </w:pPr>
      <w:r>
        <w:t>Non-Credit Program</w:t>
      </w:r>
    </w:p>
    <w:p w14:paraId="40AD2C1C" w14:textId="2D3EA53F" w:rsidR="00AA117A" w:rsidRDefault="00AA117A" w:rsidP="00A211A4">
      <w:pPr>
        <w:pStyle w:val="BodyText"/>
        <w:tabs>
          <w:tab w:val="left" w:pos="3963"/>
          <w:tab w:val="left" w:pos="4539"/>
          <w:tab w:val="left" w:pos="9589"/>
        </w:tabs>
        <w:spacing w:before="1"/>
        <w:rPr>
          <w:sz w:val="20"/>
        </w:rPr>
      </w:pPr>
    </w:p>
    <w:p w14:paraId="57563355" w14:textId="77777777" w:rsidR="008B278A" w:rsidRDefault="008B278A" w:rsidP="00A211A4">
      <w:pPr>
        <w:pStyle w:val="BodyText"/>
        <w:tabs>
          <w:tab w:val="left" w:pos="3963"/>
          <w:tab w:val="left" w:pos="4539"/>
          <w:tab w:val="left" w:pos="9589"/>
        </w:tabs>
        <w:spacing w:before="1"/>
      </w:pPr>
    </w:p>
    <w:tbl>
      <w:tblPr>
        <w:tblW w:w="91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5490"/>
        <w:gridCol w:w="1800"/>
      </w:tblGrid>
      <w:tr w:rsidR="008747FA" w14:paraId="7AA08A35" w14:textId="77777777" w:rsidTr="00064978">
        <w:trPr>
          <w:trHeight w:val="503"/>
          <w:tblHeader/>
        </w:trPr>
        <w:tc>
          <w:tcPr>
            <w:tcW w:w="9180" w:type="dxa"/>
            <w:gridSpan w:val="3"/>
          </w:tcPr>
          <w:p w14:paraId="5D114568" w14:textId="3617093B" w:rsidR="008747FA" w:rsidRDefault="008747FA" w:rsidP="006E5D4D">
            <w:pPr>
              <w:pStyle w:val="TableParagraph"/>
              <w:spacing w:before="125"/>
              <w:ind w:left="11" w:right="1"/>
              <w:rPr>
                <w:spacing w:val="-2"/>
              </w:rPr>
            </w:pPr>
            <w:r>
              <w:rPr>
                <w:spacing w:val="-2"/>
              </w:rPr>
              <w:t xml:space="preserve">SUNY Downstate DMI </w:t>
            </w:r>
          </w:p>
        </w:tc>
      </w:tr>
      <w:tr w:rsidR="00EC13C7" w14:paraId="4470E936" w14:textId="77777777" w:rsidTr="00EC13C7">
        <w:trPr>
          <w:trHeight w:val="503"/>
          <w:tblHeader/>
        </w:trPr>
        <w:tc>
          <w:tcPr>
            <w:tcW w:w="1890" w:type="dxa"/>
          </w:tcPr>
          <w:p w14:paraId="34B9BB2B" w14:textId="77777777" w:rsidR="00EC13C7" w:rsidRDefault="00EC13C7" w:rsidP="006E5D4D">
            <w:pPr>
              <w:pStyle w:val="TableParagraph"/>
              <w:spacing w:before="125"/>
              <w:ind w:left="11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5490" w:type="dxa"/>
          </w:tcPr>
          <w:p w14:paraId="544E366A" w14:textId="77777777" w:rsidR="00EC13C7" w:rsidRDefault="00EC13C7" w:rsidP="006E5D4D">
            <w:pPr>
              <w:pStyle w:val="TableParagraph"/>
              <w:spacing w:before="125"/>
              <w:ind w:left="10" w:right="2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800" w:type="dxa"/>
          </w:tcPr>
          <w:p w14:paraId="17FFD45B" w14:textId="5DC67A16" w:rsidR="00EC13C7" w:rsidRDefault="00EC13C7" w:rsidP="006E5D4D">
            <w:pPr>
              <w:pStyle w:val="TableParagraph"/>
              <w:spacing w:before="125"/>
              <w:ind w:left="11" w:right="1"/>
              <w:rPr>
                <w:spacing w:val="-2"/>
              </w:rPr>
            </w:pPr>
            <w:r>
              <w:rPr>
                <w:spacing w:val="-2"/>
              </w:rPr>
              <w:t>Hours</w:t>
            </w:r>
          </w:p>
        </w:tc>
      </w:tr>
      <w:tr w:rsidR="00EC13C7" w14:paraId="35DFD0AC" w14:textId="77777777" w:rsidTr="00EC13C7">
        <w:trPr>
          <w:trHeight w:val="89"/>
        </w:trPr>
        <w:tc>
          <w:tcPr>
            <w:tcW w:w="1890" w:type="dxa"/>
          </w:tcPr>
          <w:p w14:paraId="6F2F0C82" w14:textId="77777777" w:rsidR="00EC13C7" w:rsidRDefault="00EC13C7" w:rsidP="006E5D4D">
            <w:pPr>
              <w:jc w:val="center"/>
            </w:pPr>
          </w:p>
        </w:tc>
        <w:tc>
          <w:tcPr>
            <w:tcW w:w="5490" w:type="dxa"/>
          </w:tcPr>
          <w:p w14:paraId="7AFFBBED" w14:textId="1F01AF0A" w:rsidR="00EC13C7" w:rsidRPr="002A4AB3" w:rsidRDefault="00EC13C7" w:rsidP="002A4AB3">
            <w:pPr>
              <w:jc w:val="center"/>
              <w:rPr>
                <w:b/>
              </w:rPr>
            </w:pPr>
            <w:r w:rsidRPr="002A4AB3">
              <w:rPr>
                <w:b/>
              </w:rPr>
              <w:t>Fall Semester</w:t>
            </w:r>
          </w:p>
        </w:tc>
        <w:tc>
          <w:tcPr>
            <w:tcW w:w="1800" w:type="dxa"/>
          </w:tcPr>
          <w:p w14:paraId="4053A5E1" w14:textId="77777777" w:rsidR="00EC13C7" w:rsidRDefault="00EC13C7" w:rsidP="006E5D4D">
            <w:pPr>
              <w:jc w:val="center"/>
            </w:pPr>
          </w:p>
        </w:tc>
      </w:tr>
      <w:tr w:rsidR="00EC13C7" w14:paraId="2CA186FC" w14:textId="77777777" w:rsidTr="00EC13C7">
        <w:trPr>
          <w:trHeight w:val="89"/>
        </w:trPr>
        <w:tc>
          <w:tcPr>
            <w:tcW w:w="1890" w:type="dxa"/>
          </w:tcPr>
          <w:p w14:paraId="3AAF89A5" w14:textId="7C4918BB" w:rsidR="00EC13C7" w:rsidRPr="00EC13C7" w:rsidRDefault="00EC13C7" w:rsidP="00EC13C7">
            <w:pPr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3105</w:t>
            </w:r>
          </w:p>
        </w:tc>
        <w:tc>
          <w:tcPr>
            <w:tcW w:w="5490" w:type="dxa"/>
            <w:shd w:val="clear" w:color="auto" w:fill="auto"/>
          </w:tcPr>
          <w:p w14:paraId="7B404E4A" w14:textId="2BBFD6F0" w:rsidR="00EC13C7" w:rsidRPr="00945E89" w:rsidRDefault="00EC13C7" w:rsidP="00EC13C7">
            <w:r w:rsidRPr="00945E89">
              <w:t>Human Anatomy &amp; Physiology for the Sonographer</w:t>
            </w:r>
          </w:p>
        </w:tc>
        <w:tc>
          <w:tcPr>
            <w:tcW w:w="1800" w:type="dxa"/>
            <w:vAlign w:val="center"/>
          </w:tcPr>
          <w:p w14:paraId="443080FF" w14:textId="7E7D5095" w:rsidR="00EC13C7" w:rsidRPr="00CE15EF" w:rsidRDefault="00EC13C7" w:rsidP="00EC13C7">
            <w:pPr>
              <w:jc w:val="center"/>
            </w:pPr>
            <w:r w:rsidRPr="00CE15EF">
              <w:t>60</w:t>
            </w:r>
          </w:p>
        </w:tc>
      </w:tr>
      <w:tr w:rsidR="00EC13C7" w14:paraId="1EA413FE" w14:textId="77777777" w:rsidTr="00EC13C7">
        <w:trPr>
          <w:trHeight w:val="346"/>
        </w:trPr>
        <w:tc>
          <w:tcPr>
            <w:tcW w:w="1890" w:type="dxa"/>
          </w:tcPr>
          <w:p w14:paraId="4BC449F6" w14:textId="28DC377A" w:rsidR="00EC13C7" w:rsidRPr="00EC13C7" w:rsidRDefault="00EC13C7" w:rsidP="00EC13C7">
            <w:pPr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</w:t>
            </w:r>
            <w:r w:rsidR="008747FA">
              <w:rPr>
                <w:color w:val="000000" w:themeColor="text1"/>
              </w:rPr>
              <w:t xml:space="preserve"> </w:t>
            </w:r>
            <w:r w:rsidRPr="00EC13C7">
              <w:rPr>
                <w:color w:val="000000" w:themeColor="text1"/>
              </w:rPr>
              <w:t>3101</w:t>
            </w:r>
          </w:p>
        </w:tc>
        <w:tc>
          <w:tcPr>
            <w:tcW w:w="5490" w:type="dxa"/>
            <w:shd w:val="clear" w:color="auto" w:fill="auto"/>
          </w:tcPr>
          <w:p w14:paraId="44564918" w14:textId="4CCC8EF9" w:rsidR="00EC13C7" w:rsidRPr="00945E89" w:rsidRDefault="00EC13C7" w:rsidP="00EC13C7">
            <w:r w:rsidRPr="00945E89">
              <w:t>Abdominal Sonography I</w:t>
            </w:r>
          </w:p>
        </w:tc>
        <w:tc>
          <w:tcPr>
            <w:tcW w:w="1800" w:type="dxa"/>
            <w:vAlign w:val="center"/>
          </w:tcPr>
          <w:p w14:paraId="67D19ED0" w14:textId="28895D84" w:rsidR="00EC13C7" w:rsidRDefault="00EC13C7" w:rsidP="00EC13C7">
            <w:pPr>
              <w:jc w:val="center"/>
            </w:pPr>
            <w:r>
              <w:t>45</w:t>
            </w:r>
          </w:p>
        </w:tc>
      </w:tr>
      <w:tr w:rsidR="00EC13C7" w14:paraId="07F02EBF" w14:textId="77777777" w:rsidTr="00EC13C7">
        <w:trPr>
          <w:trHeight w:val="346"/>
        </w:trPr>
        <w:tc>
          <w:tcPr>
            <w:tcW w:w="1890" w:type="dxa"/>
          </w:tcPr>
          <w:p w14:paraId="3122F8F3" w14:textId="7A6F8A0F" w:rsidR="00EC13C7" w:rsidRPr="00EC13C7" w:rsidRDefault="00EC13C7" w:rsidP="00EC13C7">
            <w:pPr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TBD DMIC</w:t>
            </w:r>
          </w:p>
        </w:tc>
        <w:tc>
          <w:tcPr>
            <w:tcW w:w="5490" w:type="dxa"/>
            <w:shd w:val="clear" w:color="auto" w:fill="auto"/>
          </w:tcPr>
          <w:p w14:paraId="25B55FCA" w14:textId="7EC13364" w:rsidR="00EC13C7" w:rsidRPr="00945E89" w:rsidRDefault="00EC13C7" w:rsidP="00EC13C7">
            <w:r w:rsidRPr="00945E89">
              <w:t>Obstetric and Gynecologic Sonography I</w:t>
            </w:r>
          </w:p>
        </w:tc>
        <w:tc>
          <w:tcPr>
            <w:tcW w:w="1800" w:type="dxa"/>
            <w:vAlign w:val="center"/>
          </w:tcPr>
          <w:p w14:paraId="2BB3ED57" w14:textId="38D54E52" w:rsidR="00EC13C7" w:rsidRDefault="00EC13C7" w:rsidP="00EC13C7">
            <w:pPr>
              <w:jc w:val="center"/>
            </w:pPr>
            <w:r>
              <w:t>15</w:t>
            </w:r>
          </w:p>
        </w:tc>
      </w:tr>
      <w:tr w:rsidR="00EC13C7" w14:paraId="5F281075" w14:textId="77777777" w:rsidTr="00EC13C7">
        <w:trPr>
          <w:trHeight w:val="253"/>
        </w:trPr>
        <w:tc>
          <w:tcPr>
            <w:tcW w:w="1890" w:type="dxa"/>
          </w:tcPr>
          <w:p w14:paraId="179FA79B" w14:textId="7D5013A7" w:rsidR="00EC13C7" w:rsidRPr="00EC13C7" w:rsidRDefault="00EC13C7" w:rsidP="00EC13C7">
            <w:pPr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3102</w:t>
            </w:r>
          </w:p>
        </w:tc>
        <w:tc>
          <w:tcPr>
            <w:tcW w:w="5490" w:type="dxa"/>
            <w:shd w:val="clear" w:color="auto" w:fill="auto"/>
          </w:tcPr>
          <w:p w14:paraId="62ED9EDA" w14:textId="77777777" w:rsidR="00EC13C7" w:rsidRPr="00945E89" w:rsidRDefault="00EC13C7" w:rsidP="00EC13C7">
            <w:r w:rsidRPr="00945E89">
              <w:t>Sonographic Physics I</w:t>
            </w:r>
          </w:p>
        </w:tc>
        <w:tc>
          <w:tcPr>
            <w:tcW w:w="1800" w:type="dxa"/>
            <w:vAlign w:val="center"/>
          </w:tcPr>
          <w:p w14:paraId="411719E2" w14:textId="6A2A708F" w:rsidR="00EC13C7" w:rsidRDefault="00EC13C7" w:rsidP="00EC13C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45</w:t>
            </w:r>
          </w:p>
        </w:tc>
      </w:tr>
      <w:tr w:rsidR="00EC13C7" w14:paraId="29A8D95D" w14:textId="77777777" w:rsidTr="00EC13C7">
        <w:trPr>
          <w:trHeight w:val="253"/>
        </w:trPr>
        <w:tc>
          <w:tcPr>
            <w:tcW w:w="1890" w:type="dxa"/>
          </w:tcPr>
          <w:p w14:paraId="108A5636" w14:textId="27182503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  <w:r w:rsidRPr="00EC13C7">
              <w:rPr>
                <w:color w:val="000000" w:themeColor="text1"/>
              </w:rPr>
              <w:t>DMIC 3108</w:t>
            </w:r>
          </w:p>
        </w:tc>
        <w:tc>
          <w:tcPr>
            <w:tcW w:w="5490" w:type="dxa"/>
            <w:shd w:val="clear" w:color="auto" w:fill="auto"/>
          </w:tcPr>
          <w:p w14:paraId="261A0041" w14:textId="77777777" w:rsidR="00EC13C7" w:rsidRPr="00945E89" w:rsidRDefault="00EC13C7" w:rsidP="00EC13C7">
            <w:pPr>
              <w:pStyle w:val="TableParagraph"/>
              <w:spacing w:before="1" w:line="233" w:lineRule="exact"/>
              <w:ind w:left="10" w:right="2"/>
              <w:jc w:val="left"/>
              <w:rPr>
                <w:spacing w:val="-2"/>
              </w:rPr>
            </w:pPr>
            <w:r w:rsidRPr="00945E89">
              <w:t>Scanning Skills Lab</w:t>
            </w:r>
          </w:p>
        </w:tc>
        <w:tc>
          <w:tcPr>
            <w:tcW w:w="1800" w:type="dxa"/>
            <w:vAlign w:val="center"/>
          </w:tcPr>
          <w:p w14:paraId="3B273CFF" w14:textId="792D16CE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104</w:t>
            </w:r>
          </w:p>
        </w:tc>
      </w:tr>
      <w:tr w:rsidR="00EC13C7" w14:paraId="1C4FFEB0" w14:textId="77777777" w:rsidTr="00EC13C7">
        <w:trPr>
          <w:trHeight w:val="253"/>
        </w:trPr>
        <w:tc>
          <w:tcPr>
            <w:tcW w:w="1890" w:type="dxa"/>
          </w:tcPr>
          <w:p w14:paraId="4DA79F73" w14:textId="02D94CA0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  <w:r w:rsidRPr="00EC13C7">
              <w:rPr>
                <w:color w:val="000000" w:themeColor="text1"/>
              </w:rPr>
              <w:t>DMIC 3110</w:t>
            </w:r>
          </w:p>
        </w:tc>
        <w:tc>
          <w:tcPr>
            <w:tcW w:w="5490" w:type="dxa"/>
            <w:shd w:val="clear" w:color="auto" w:fill="auto"/>
          </w:tcPr>
          <w:p w14:paraId="329CD060" w14:textId="77777777" w:rsidR="00EC13C7" w:rsidRPr="00945E89" w:rsidRDefault="00EC13C7" w:rsidP="00EC13C7">
            <w:pPr>
              <w:pStyle w:val="TableParagraph"/>
              <w:spacing w:before="1" w:line="233" w:lineRule="exact"/>
              <w:ind w:left="10" w:right="2"/>
              <w:jc w:val="left"/>
              <w:rPr>
                <w:spacing w:val="-2"/>
              </w:rPr>
            </w:pPr>
            <w:r w:rsidRPr="00945E89">
              <w:t>Clinical Internship I</w:t>
            </w:r>
          </w:p>
        </w:tc>
        <w:tc>
          <w:tcPr>
            <w:tcW w:w="1800" w:type="dxa"/>
            <w:vAlign w:val="center"/>
          </w:tcPr>
          <w:p w14:paraId="3F22FA9D" w14:textId="51D0DC83" w:rsidR="00EC13C7" w:rsidRPr="00CE15EF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112</w:t>
            </w:r>
          </w:p>
        </w:tc>
      </w:tr>
      <w:tr w:rsidR="00EC13C7" w14:paraId="68B72256" w14:textId="77777777" w:rsidTr="00EC13C7">
        <w:trPr>
          <w:trHeight w:val="253"/>
        </w:trPr>
        <w:tc>
          <w:tcPr>
            <w:tcW w:w="1890" w:type="dxa"/>
          </w:tcPr>
          <w:p w14:paraId="43EA66D3" w14:textId="254F64D0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3235</w:t>
            </w:r>
          </w:p>
        </w:tc>
        <w:tc>
          <w:tcPr>
            <w:tcW w:w="5490" w:type="dxa"/>
            <w:shd w:val="clear" w:color="auto" w:fill="auto"/>
          </w:tcPr>
          <w:p w14:paraId="12779209" w14:textId="2C44840F" w:rsidR="00EC13C7" w:rsidRPr="00945E89" w:rsidRDefault="00EC13C7" w:rsidP="00EC13C7">
            <w:pPr>
              <w:pStyle w:val="TableParagraph"/>
              <w:spacing w:before="1" w:line="233" w:lineRule="exact"/>
              <w:ind w:left="10" w:right="2"/>
              <w:jc w:val="left"/>
            </w:pPr>
            <w:r w:rsidRPr="00945E89">
              <w:t>Healthcare Ethics, Patient Assistance, and Quality Control</w:t>
            </w:r>
          </w:p>
        </w:tc>
        <w:tc>
          <w:tcPr>
            <w:tcW w:w="1800" w:type="dxa"/>
            <w:vAlign w:val="center"/>
          </w:tcPr>
          <w:p w14:paraId="46072B91" w14:textId="54A87B36" w:rsidR="00EC13C7" w:rsidRPr="00CE15EF" w:rsidRDefault="00EC13C7" w:rsidP="00EC13C7">
            <w:pPr>
              <w:pStyle w:val="TableParagraph"/>
              <w:spacing w:before="1" w:line="233" w:lineRule="exact"/>
              <w:ind w:left="11"/>
            </w:pPr>
            <w:r w:rsidRPr="00CE15EF">
              <w:t>15</w:t>
            </w:r>
          </w:p>
        </w:tc>
      </w:tr>
      <w:tr w:rsidR="00EC13C7" w14:paraId="4FA15555" w14:textId="77777777" w:rsidTr="00EC13C7">
        <w:trPr>
          <w:trHeight w:val="253"/>
        </w:trPr>
        <w:tc>
          <w:tcPr>
            <w:tcW w:w="1890" w:type="dxa"/>
          </w:tcPr>
          <w:p w14:paraId="54AD1DE6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060E689" w14:textId="77777777" w:rsidR="00EC13C7" w:rsidRPr="00945E89" w:rsidRDefault="00EC13C7" w:rsidP="00EC13C7">
            <w:pPr>
              <w:pStyle w:val="TableParagraph"/>
              <w:spacing w:line="253" w:lineRule="exact"/>
            </w:pPr>
          </w:p>
        </w:tc>
        <w:tc>
          <w:tcPr>
            <w:tcW w:w="1800" w:type="dxa"/>
            <w:vAlign w:val="center"/>
          </w:tcPr>
          <w:p w14:paraId="75FC4A1F" w14:textId="77777777" w:rsidR="00EC13C7" w:rsidRPr="00CE15EF" w:rsidRDefault="00EC13C7" w:rsidP="00EC13C7">
            <w:pPr>
              <w:pStyle w:val="TableParagraph"/>
              <w:spacing w:before="1" w:line="233" w:lineRule="exact"/>
              <w:ind w:left="11"/>
            </w:pPr>
          </w:p>
        </w:tc>
      </w:tr>
      <w:tr w:rsidR="00EC13C7" w14:paraId="35C8EAE7" w14:textId="77777777" w:rsidTr="00EC13C7">
        <w:trPr>
          <w:trHeight w:val="253"/>
        </w:trPr>
        <w:tc>
          <w:tcPr>
            <w:tcW w:w="1890" w:type="dxa"/>
          </w:tcPr>
          <w:p w14:paraId="7B538799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4E860419" w14:textId="7084CE2D" w:rsidR="00EC13C7" w:rsidRPr="00945E89" w:rsidRDefault="00EC13C7" w:rsidP="00EC13C7">
            <w:pPr>
              <w:pStyle w:val="TableParagraph"/>
              <w:spacing w:line="253" w:lineRule="exact"/>
              <w:rPr>
                <w:b/>
              </w:rPr>
            </w:pPr>
            <w:r w:rsidRPr="00945E89">
              <w:rPr>
                <w:b/>
              </w:rPr>
              <w:t>Spring Semester</w:t>
            </w:r>
          </w:p>
        </w:tc>
        <w:tc>
          <w:tcPr>
            <w:tcW w:w="1800" w:type="dxa"/>
            <w:vAlign w:val="center"/>
          </w:tcPr>
          <w:p w14:paraId="26B2E089" w14:textId="77777777" w:rsidR="00EC13C7" w:rsidRPr="00CE15EF" w:rsidRDefault="00EC13C7" w:rsidP="00EC13C7">
            <w:pPr>
              <w:pStyle w:val="TableParagraph"/>
              <w:spacing w:before="1" w:line="233" w:lineRule="exact"/>
              <w:ind w:left="11"/>
            </w:pPr>
          </w:p>
        </w:tc>
      </w:tr>
      <w:tr w:rsidR="00EC13C7" w14:paraId="6F636F87" w14:textId="77777777" w:rsidTr="00EC13C7">
        <w:trPr>
          <w:trHeight w:val="253"/>
        </w:trPr>
        <w:tc>
          <w:tcPr>
            <w:tcW w:w="1890" w:type="dxa"/>
          </w:tcPr>
          <w:p w14:paraId="77E86CCB" w14:textId="79FC3F02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3200</w:t>
            </w:r>
          </w:p>
        </w:tc>
        <w:tc>
          <w:tcPr>
            <w:tcW w:w="5490" w:type="dxa"/>
            <w:shd w:val="clear" w:color="auto" w:fill="auto"/>
          </w:tcPr>
          <w:p w14:paraId="2AA28F86" w14:textId="4075D102" w:rsidR="00EC13C7" w:rsidRPr="00945E89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 w:rsidRPr="00945E89">
              <w:t xml:space="preserve">Abdominal Sonography II </w:t>
            </w:r>
          </w:p>
        </w:tc>
        <w:tc>
          <w:tcPr>
            <w:tcW w:w="1800" w:type="dxa"/>
            <w:vAlign w:val="center"/>
          </w:tcPr>
          <w:p w14:paraId="7B9379D1" w14:textId="5E8B967D" w:rsidR="00EC13C7" w:rsidRPr="00CE15EF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 w:rsidRPr="00CE15EF">
              <w:rPr>
                <w:spacing w:val="-10"/>
              </w:rPr>
              <w:t>15</w:t>
            </w:r>
          </w:p>
        </w:tc>
      </w:tr>
      <w:tr w:rsidR="00EC13C7" w14:paraId="4941A839" w14:textId="77777777" w:rsidTr="00EC13C7">
        <w:trPr>
          <w:trHeight w:val="253"/>
        </w:trPr>
        <w:tc>
          <w:tcPr>
            <w:tcW w:w="1890" w:type="dxa"/>
          </w:tcPr>
          <w:p w14:paraId="5259F2D3" w14:textId="32884DB6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TBD </w:t>
            </w:r>
            <w:r w:rsidRPr="00EC13C7">
              <w:rPr>
                <w:color w:val="000000" w:themeColor="text1"/>
              </w:rPr>
              <w:t>DMIC</w:t>
            </w:r>
          </w:p>
        </w:tc>
        <w:tc>
          <w:tcPr>
            <w:tcW w:w="5490" w:type="dxa"/>
            <w:shd w:val="clear" w:color="auto" w:fill="auto"/>
          </w:tcPr>
          <w:p w14:paraId="5FC572D3" w14:textId="29586DB7" w:rsidR="00EC13C7" w:rsidRPr="00945E89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 w:rsidRPr="00945E89">
              <w:t>Obstetric &amp; Gynecologic Sonography II</w:t>
            </w:r>
          </w:p>
        </w:tc>
        <w:tc>
          <w:tcPr>
            <w:tcW w:w="1800" w:type="dxa"/>
            <w:vAlign w:val="center"/>
          </w:tcPr>
          <w:p w14:paraId="3AAD8339" w14:textId="2C192B61" w:rsidR="00EC13C7" w:rsidRPr="00CE15EF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 w:rsidRPr="00CE15EF">
              <w:rPr>
                <w:spacing w:val="-10"/>
              </w:rPr>
              <w:t>45</w:t>
            </w:r>
          </w:p>
        </w:tc>
      </w:tr>
      <w:tr w:rsidR="00EC13C7" w14:paraId="5E449FE0" w14:textId="77777777" w:rsidTr="00EC13C7">
        <w:trPr>
          <w:trHeight w:val="253"/>
        </w:trPr>
        <w:tc>
          <w:tcPr>
            <w:tcW w:w="1890" w:type="dxa"/>
          </w:tcPr>
          <w:p w14:paraId="54BA7C90" w14:textId="1BB42222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3202</w:t>
            </w:r>
          </w:p>
        </w:tc>
        <w:tc>
          <w:tcPr>
            <w:tcW w:w="5490" w:type="dxa"/>
          </w:tcPr>
          <w:p w14:paraId="11497728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Sonographic</w:t>
            </w:r>
            <w:r>
              <w:rPr>
                <w:spacing w:val="-1"/>
              </w:rPr>
              <w:t xml:space="preserve"> </w:t>
            </w:r>
            <w:r>
              <w:t>Physics II</w:t>
            </w:r>
            <w:r>
              <w:tab/>
            </w:r>
          </w:p>
        </w:tc>
        <w:tc>
          <w:tcPr>
            <w:tcW w:w="1800" w:type="dxa"/>
            <w:vAlign w:val="center"/>
          </w:tcPr>
          <w:p w14:paraId="08169702" w14:textId="5CA1E64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45</w:t>
            </w:r>
          </w:p>
        </w:tc>
      </w:tr>
      <w:tr w:rsidR="00EC13C7" w14:paraId="23E65C0B" w14:textId="77777777" w:rsidTr="00EC13C7">
        <w:trPr>
          <w:trHeight w:val="253"/>
        </w:trPr>
        <w:tc>
          <w:tcPr>
            <w:tcW w:w="1890" w:type="dxa"/>
          </w:tcPr>
          <w:p w14:paraId="09B636C2" w14:textId="3F7F2089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3208</w:t>
            </w:r>
          </w:p>
        </w:tc>
        <w:tc>
          <w:tcPr>
            <w:tcW w:w="5490" w:type="dxa"/>
          </w:tcPr>
          <w:p w14:paraId="2E5F76E9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Obstetrics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Gynecology</w:t>
            </w:r>
            <w:r>
              <w:tab/>
            </w:r>
          </w:p>
        </w:tc>
        <w:tc>
          <w:tcPr>
            <w:tcW w:w="1800" w:type="dxa"/>
            <w:vAlign w:val="center"/>
          </w:tcPr>
          <w:p w14:paraId="0E557C6F" w14:textId="4A0C1AEB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</w:tr>
      <w:tr w:rsidR="00EC13C7" w14:paraId="33BA40AA" w14:textId="77777777" w:rsidTr="00EC13C7">
        <w:trPr>
          <w:trHeight w:val="253"/>
        </w:trPr>
        <w:tc>
          <w:tcPr>
            <w:tcW w:w="1890" w:type="dxa"/>
          </w:tcPr>
          <w:p w14:paraId="5765E22B" w14:textId="6520F4EA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3210</w:t>
            </w:r>
          </w:p>
        </w:tc>
        <w:tc>
          <w:tcPr>
            <w:tcW w:w="5490" w:type="dxa"/>
          </w:tcPr>
          <w:p w14:paraId="7AA27318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Internship II</w:t>
            </w:r>
            <w:r>
              <w:tab/>
            </w:r>
          </w:p>
        </w:tc>
        <w:tc>
          <w:tcPr>
            <w:tcW w:w="1800" w:type="dxa"/>
            <w:vAlign w:val="center"/>
          </w:tcPr>
          <w:p w14:paraId="3385CB57" w14:textId="15DAAAC4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304</w:t>
            </w:r>
          </w:p>
        </w:tc>
      </w:tr>
      <w:tr w:rsidR="00EC13C7" w14:paraId="5E8464F7" w14:textId="77777777" w:rsidTr="00EC13C7">
        <w:trPr>
          <w:trHeight w:val="253"/>
        </w:trPr>
        <w:tc>
          <w:tcPr>
            <w:tcW w:w="1890" w:type="dxa"/>
          </w:tcPr>
          <w:p w14:paraId="01CA734D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  <w:p w14:paraId="0B4F7A80" w14:textId="38CDF411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  <w:r w:rsidRPr="00EC13C7">
              <w:rPr>
                <w:color w:val="000000" w:themeColor="text1"/>
              </w:rPr>
              <w:t>DMIC 3217</w:t>
            </w:r>
          </w:p>
        </w:tc>
        <w:tc>
          <w:tcPr>
            <w:tcW w:w="5490" w:type="dxa"/>
          </w:tcPr>
          <w:p w14:paraId="031B3195" w14:textId="3DFB3EC5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  <w:rPr>
                <w:spacing w:val="-2"/>
              </w:rPr>
            </w:pPr>
            <w:r>
              <w:t>Cross-Sectional Anatomy of the Abdomen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Pelvis</w:t>
            </w:r>
            <w:r w:rsidR="00B748E2">
              <w:t xml:space="preserve"> with Lab</w:t>
            </w:r>
          </w:p>
        </w:tc>
        <w:tc>
          <w:tcPr>
            <w:tcW w:w="1800" w:type="dxa"/>
            <w:vAlign w:val="center"/>
          </w:tcPr>
          <w:p w14:paraId="7A84B3B2" w14:textId="5A4C3892" w:rsidR="00EC13C7" w:rsidRDefault="00AC10B5" w:rsidP="00AC10B5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45</w:t>
            </w:r>
          </w:p>
        </w:tc>
      </w:tr>
      <w:tr w:rsidR="00EC13C7" w14:paraId="797169F9" w14:textId="77777777" w:rsidTr="00EC13C7">
        <w:trPr>
          <w:trHeight w:val="253"/>
        </w:trPr>
        <w:tc>
          <w:tcPr>
            <w:tcW w:w="1890" w:type="dxa"/>
          </w:tcPr>
          <w:p w14:paraId="324E2E04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</w:p>
        </w:tc>
        <w:tc>
          <w:tcPr>
            <w:tcW w:w="5490" w:type="dxa"/>
          </w:tcPr>
          <w:p w14:paraId="7C48168F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rPr>
                <w:spacing w:val="-2"/>
              </w:rPr>
            </w:pPr>
          </w:p>
        </w:tc>
        <w:tc>
          <w:tcPr>
            <w:tcW w:w="1800" w:type="dxa"/>
          </w:tcPr>
          <w:p w14:paraId="577408C6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</w:p>
        </w:tc>
      </w:tr>
      <w:tr w:rsidR="00EC13C7" w14:paraId="51A667AD" w14:textId="77777777" w:rsidTr="00EC13C7">
        <w:trPr>
          <w:trHeight w:val="253"/>
        </w:trPr>
        <w:tc>
          <w:tcPr>
            <w:tcW w:w="1890" w:type="dxa"/>
          </w:tcPr>
          <w:p w14:paraId="0BC02625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</w:p>
        </w:tc>
        <w:tc>
          <w:tcPr>
            <w:tcW w:w="5490" w:type="dxa"/>
          </w:tcPr>
          <w:p w14:paraId="6584227F" w14:textId="7642D72D" w:rsidR="00EC13C7" w:rsidRPr="002A4AB3" w:rsidRDefault="00EC13C7" w:rsidP="00EC13C7">
            <w:pPr>
              <w:pStyle w:val="TableParagraph"/>
              <w:spacing w:before="1" w:line="233" w:lineRule="exact"/>
              <w:ind w:left="10"/>
              <w:rPr>
                <w:b/>
                <w:spacing w:val="-2"/>
              </w:rPr>
            </w:pPr>
            <w:r w:rsidRPr="002A4AB3">
              <w:rPr>
                <w:b/>
                <w:spacing w:val="-2"/>
              </w:rPr>
              <w:t>Summer Semester</w:t>
            </w:r>
          </w:p>
        </w:tc>
        <w:tc>
          <w:tcPr>
            <w:tcW w:w="1800" w:type="dxa"/>
          </w:tcPr>
          <w:p w14:paraId="18902B62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</w:p>
        </w:tc>
      </w:tr>
      <w:tr w:rsidR="00EC13C7" w14:paraId="1383DE4C" w14:textId="77777777" w:rsidTr="00EC13C7">
        <w:trPr>
          <w:trHeight w:val="253"/>
        </w:trPr>
        <w:tc>
          <w:tcPr>
            <w:tcW w:w="1890" w:type="dxa"/>
          </w:tcPr>
          <w:p w14:paraId="77E44B89" w14:textId="30738F2A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  <w:r w:rsidRPr="00EC13C7">
              <w:rPr>
                <w:color w:val="000000" w:themeColor="text1"/>
              </w:rPr>
              <w:t>DMIC 4009</w:t>
            </w:r>
          </w:p>
        </w:tc>
        <w:tc>
          <w:tcPr>
            <w:tcW w:w="5490" w:type="dxa"/>
          </w:tcPr>
          <w:p w14:paraId="0C32B1FF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  <w:rPr>
                <w:spacing w:val="-2"/>
              </w:rPr>
            </w:pPr>
            <w:r>
              <w:t>Cardiology</w:t>
            </w:r>
          </w:p>
        </w:tc>
        <w:tc>
          <w:tcPr>
            <w:tcW w:w="1800" w:type="dxa"/>
            <w:vAlign w:val="center"/>
          </w:tcPr>
          <w:p w14:paraId="54CA923C" w14:textId="7EA702E5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</w:tr>
      <w:tr w:rsidR="00EC13C7" w14:paraId="56E06113" w14:textId="77777777" w:rsidTr="00EC13C7">
        <w:trPr>
          <w:trHeight w:val="253"/>
        </w:trPr>
        <w:tc>
          <w:tcPr>
            <w:tcW w:w="1890" w:type="dxa"/>
          </w:tcPr>
          <w:p w14:paraId="44F3D463" w14:textId="61FD4DAD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  <w:spacing w:val="-2"/>
              </w:rPr>
            </w:pPr>
            <w:r w:rsidRPr="00EC13C7">
              <w:rPr>
                <w:color w:val="000000" w:themeColor="text1"/>
              </w:rPr>
              <w:t>DMIC 4010</w:t>
            </w:r>
          </w:p>
        </w:tc>
        <w:tc>
          <w:tcPr>
            <w:tcW w:w="5490" w:type="dxa"/>
          </w:tcPr>
          <w:p w14:paraId="5927BE71" w14:textId="77777777" w:rsidR="00EC13C7" w:rsidRPr="006A1F51" w:rsidRDefault="00EC13C7" w:rsidP="00EC13C7">
            <w:pPr>
              <w:pStyle w:val="TableParagraph"/>
              <w:spacing w:before="1" w:line="233" w:lineRule="exact"/>
              <w:ind w:left="10"/>
              <w:jc w:val="left"/>
              <w:rPr>
                <w:spacing w:val="-2"/>
              </w:rPr>
            </w:pPr>
            <w:r>
              <w:t>Clinical Internship III</w:t>
            </w:r>
          </w:p>
        </w:tc>
        <w:tc>
          <w:tcPr>
            <w:tcW w:w="1800" w:type="dxa"/>
            <w:vAlign w:val="center"/>
          </w:tcPr>
          <w:p w14:paraId="418C9C97" w14:textId="6826F613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</w:tr>
      <w:tr w:rsidR="00EC13C7" w14:paraId="06D89638" w14:textId="77777777" w:rsidTr="00EC13C7">
        <w:trPr>
          <w:trHeight w:val="253"/>
        </w:trPr>
        <w:tc>
          <w:tcPr>
            <w:tcW w:w="1890" w:type="dxa"/>
          </w:tcPr>
          <w:p w14:paraId="78F90ACA" w14:textId="2709A160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4013</w:t>
            </w:r>
          </w:p>
        </w:tc>
        <w:tc>
          <w:tcPr>
            <w:tcW w:w="5490" w:type="dxa"/>
          </w:tcPr>
          <w:p w14:paraId="051FCF03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Vascular Principles and Instrumentation</w:t>
            </w:r>
          </w:p>
        </w:tc>
        <w:tc>
          <w:tcPr>
            <w:tcW w:w="1800" w:type="dxa"/>
            <w:vAlign w:val="center"/>
          </w:tcPr>
          <w:p w14:paraId="65ADCCDA" w14:textId="39BB2845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</w:tr>
      <w:tr w:rsidR="00EC13C7" w14:paraId="710422A3" w14:textId="77777777" w:rsidTr="00EC13C7">
        <w:trPr>
          <w:trHeight w:val="253"/>
        </w:trPr>
        <w:tc>
          <w:tcPr>
            <w:tcW w:w="1890" w:type="dxa"/>
          </w:tcPr>
          <w:p w14:paraId="3E0787F5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</w:tcPr>
          <w:p w14:paraId="41F7A2E3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</w:p>
        </w:tc>
        <w:tc>
          <w:tcPr>
            <w:tcW w:w="1800" w:type="dxa"/>
            <w:vAlign w:val="center"/>
          </w:tcPr>
          <w:p w14:paraId="17CDCC45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</w:p>
        </w:tc>
      </w:tr>
      <w:tr w:rsidR="00EC13C7" w14:paraId="464B5D90" w14:textId="77777777" w:rsidTr="00EC13C7">
        <w:trPr>
          <w:trHeight w:val="253"/>
        </w:trPr>
        <w:tc>
          <w:tcPr>
            <w:tcW w:w="1890" w:type="dxa"/>
          </w:tcPr>
          <w:p w14:paraId="46B1BD4D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</w:tcPr>
          <w:p w14:paraId="2BB81701" w14:textId="7DCDAC53" w:rsidR="00EC13C7" w:rsidRPr="002A4AB3" w:rsidRDefault="00EC13C7" w:rsidP="00EC13C7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 w:rsidRPr="002A4AB3">
              <w:rPr>
                <w:b/>
              </w:rPr>
              <w:t>Fall Semester</w:t>
            </w:r>
          </w:p>
        </w:tc>
        <w:tc>
          <w:tcPr>
            <w:tcW w:w="1800" w:type="dxa"/>
            <w:vAlign w:val="center"/>
          </w:tcPr>
          <w:p w14:paraId="322D742B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</w:p>
        </w:tc>
      </w:tr>
      <w:tr w:rsidR="00EC13C7" w14:paraId="6AF56539" w14:textId="77777777" w:rsidTr="00EC13C7">
        <w:trPr>
          <w:trHeight w:val="253"/>
        </w:trPr>
        <w:tc>
          <w:tcPr>
            <w:tcW w:w="1890" w:type="dxa"/>
          </w:tcPr>
          <w:p w14:paraId="54514816" w14:textId="63414094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4035</w:t>
            </w:r>
          </w:p>
        </w:tc>
        <w:tc>
          <w:tcPr>
            <w:tcW w:w="5490" w:type="dxa"/>
          </w:tcPr>
          <w:p w14:paraId="4D47479D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Case Presentations</w:t>
            </w:r>
          </w:p>
        </w:tc>
        <w:tc>
          <w:tcPr>
            <w:tcW w:w="1800" w:type="dxa"/>
            <w:vAlign w:val="center"/>
          </w:tcPr>
          <w:p w14:paraId="4E859450" w14:textId="5C04B216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</w:tr>
      <w:tr w:rsidR="00EC13C7" w14:paraId="50E7B64C" w14:textId="77777777" w:rsidTr="00EC13C7">
        <w:trPr>
          <w:trHeight w:val="253"/>
        </w:trPr>
        <w:tc>
          <w:tcPr>
            <w:tcW w:w="1890" w:type="dxa"/>
          </w:tcPr>
          <w:p w14:paraId="63393A42" w14:textId="04AAC501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4104</w:t>
            </w:r>
          </w:p>
        </w:tc>
        <w:tc>
          <w:tcPr>
            <w:tcW w:w="5490" w:type="dxa"/>
          </w:tcPr>
          <w:p w14:paraId="257CEE3D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Sonography III (Echocardiography)</w:t>
            </w:r>
          </w:p>
        </w:tc>
        <w:tc>
          <w:tcPr>
            <w:tcW w:w="1800" w:type="dxa"/>
            <w:vAlign w:val="center"/>
          </w:tcPr>
          <w:p w14:paraId="57C1B7B0" w14:textId="3B30D9B9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60</w:t>
            </w:r>
          </w:p>
        </w:tc>
      </w:tr>
      <w:tr w:rsidR="00EC13C7" w14:paraId="516E5DEA" w14:textId="77777777" w:rsidTr="00EC13C7">
        <w:trPr>
          <w:trHeight w:val="253"/>
        </w:trPr>
        <w:tc>
          <w:tcPr>
            <w:tcW w:w="1890" w:type="dxa"/>
          </w:tcPr>
          <w:p w14:paraId="25A01B67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  <w:p w14:paraId="6449577A" w14:textId="1518B58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4106</w:t>
            </w:r>
          </w:p>
        </w:tc>
        <w:tc>
          <w:tcPr>
            <w:tcW w:w="5490" w:type="dxa"/>
          </w:tcPr>
          <w:p w14:paraId="6CADC34D" w14:textId="068AAAB0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Cross-S</w:t>
            </w:r>
            <w:bookmarkStart w:id="0" w:name="_GoBack"/>
            <w:bookmarkEnd w:id="0"/>
            <w:r>
              <w:t>ectional Anatomy of the Thorax and Head</w:t>
            </w:r>
            <w:r w:rsidR="00AC10B5">
              <w:t xml:space="preserve"> with Lab</w:t>
            </w:r>
          </w:p>
        </w:tc>
        <w:tc>
          <w:tcPr>
            <w:tcW w:w="1800" w:type="dxa"/>
            <w:vAlign w:val="center"/>
          </w:tcPr>
          <w:p w14:paraId="4027FB8D" w14:textId="345FC19B" w:rsidR="00EC13C7" w:rsidRDefault="00AC10B5" w:rsidP="00AC10B5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45</w:t>
            </w:r>
          </w:p>
        </w:tc>
      </w:tr>
      <w:tr w:rsidR="00EC13C7" w14:paraId="6060CA48" w14:textId="77777777" w:rsidTr="00EC13C7">
        <w:trPr>
          <w:trHeight w:val="253"/>
        </w:trPr>
        <w:tc>
          <w:tcPr>
            <w:tcW w:w="1890" w:type="dxa"/>
          </w:tcPr>
          <w:p w14:paraId="5C9C32A5" w14:textId="20B1FA13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4110</w:t>
            </w:r>
          </w:p>
        </w:tc>
        <w:tc>
          <w:tcPr>
            <w:tcW w:w="5490" w:type="dxa"/>
          </w:tcPr>
          <w:p w14:paraId="6F4FD874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Clinical Internship IV</w:t>
            </w:r>
          </w:p>
        </w:tc>
        <w:tc>
          <w:tcPr>
            <w:tcW w:w="1800" w:type="dxa"/>
            <w:vAlign w:val="center"/>
          </w:tcPr>
          <w:p w14:paraId="4B508C41" w14:textId="1C680D8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224</w:t>
            </w:r>
          </w:p>
        </w:tc>
      </w:tr>
      <w:tr w:rsidR="00EC13C7" w14:paraId="4927362D" w14:textId="77777777" w:rsidTr="00EC13C7">
        <w:trPr>
          <w:trHeight w:val="253"/>
        </w:trPr>
        <w:tc>
          <w:tcPr>
            <w:tcW w:w="1890" w:type="dxa"/>
          </w:tcPr>
          <w:p w14:paraId="7C3D15BA" w14:textId="4CB3E9FC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DMIC4100</w:t>
            </w:r>
          </w:p>
        </w:tc>
        <w:tc>
          <w:tcPr>
            <w:tcW w:w="5490" w:type="dxa"/>
          </w:tcPr>
          <w:p w14:paraId="4E777E26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Research Methods</w:t>
            </w:r>
          </w:p>
        </w:tc>
        <w:tc>
          <w:tcPr>
            <w:tcW w:w="1800" w:type="dxa"/>
            <w:vAlign w:val="center"/>
          </w:tcPr>
          <w:p w14:paraId="59994359" w14:textId="5EDBBB4C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38</w:t>
            </w:r>
          </w:p>
        </w:tc>
      </w:tr>
      <w:tr w:rsidR="00EC13C7" w14:paraId="18E75314" w14:textId="77777777" w:rsidTr="00EC13C7">
        <w:trPr>
          <w:trHeight w:val="253"/>
        </w:trPr>
        <w:tc>
          <w:tcPr>
            <w:tcW w:w="1890" w:type="dxa"/>
          </w:tcPr>
          <w:p w14:paraId="564F7AF4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</w:tcPr>
          <w:p w14:paraId="422CD522" w14:textId="77777777" w:rsidR="00EC13C7" w:rsidRPr="002A4AB3" w:rsidRDefault="00EC13C7" w:rsidP="00EC13C7">
            <w:pPr>
              <w:pStyle w:val="TableParagraph"/>
              <w:spacing w:before="1" w:line="233" w:lineRule="exact"/>
              <w:ind w:left="10"/>
              <w:rPr>
                <w:b/>
              </w:rPr>
            </w:pPr>
          </w:p>
        </w:tc>
        <w:tc>
          <w:tcPr>
            <w:tcW w:w="1800" w:type="dxa"/>
          </w:tcPr>
          <w:p w14:paraId="53F66F7B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</w:p>
        </w:tc>
      </w:tr>
      <w:tr w:rsidR="00EC13C7" w14:paraId="603F65B0" w14:textId="77777777" w:rsidTr="00EC13C7">
        <w:trPr>
          <w:trHeight w:val="253"/>
        </w:trPr>
        <w:tc>
          <w:tcPr>
            <w:tcW w:w="1890" w:type="dxa"/>
          </w:tcPr>
          <w:p w14:paraId="00563358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</w:tcPr>
          <w:p w14:paraId="05FC6607" w14:textId="1202ABE9" w:rsidR="00EC13C7" w:rsidRPr="002A4AB3" w:rsidRDefault="00EC13C7" w:rsidP="00EC13C7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 w:rsidRPr="002A4AB3">
              <w:rPr>
                <w:b/>
              </w:rPr>
              <w:t>Spring Semester</w:t>
            </w:r>
          </w:p>
        </w:tc>
        <w:tc>
          <w:tcPr>
            <w:tcW w:w="1800" w:type="dxa"/>
          </w:tcPr>
          <w:p w14:paraId="4B97C792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</w:p>
        </w:tc>
      </w:tr>
      <w:tr w:rsidR="00EC13C7" w14:paraId="37BD5EE5" w14:textId="77777777" w:rsidTr="00EC13C7">
        <w:trPr>
          <w:trHeight w:val="253"/>
        </w:trPr>
        <w:tc>
          <w:tcPr>
            <w:tcW w:w="1890" w:type="dxa"/>
          </w:tcPr>
          <w:p w14:paraId="7B2D05E6" w14:textId="0B38AF46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4111</w:t>
            </w:r>
          </w:p>
        </w:tc>
        <w:tc>
          <w:tcPr>
            <w:tcW w:w="5490" w:type="dxa"/>
          </w:tcPr>
          <w:p w14:paraId="09483727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Fundamental Principles of Imaging Modalities</w:t>
            </w:r>
          </w:p>
        </w:tc>
        <w:tc>
          <w:tcPr>
            <w:tcW w:w="1800" w:type="dxa"/>
            <w:vAlign w:val="center"/>
          </w:tcPr>
          <w:p w14:paraId="7F44DCFE" w14:textId="2EAD48D9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</w:tr>
      <w:tr w:rsidR="00EC13C7" w14:paraId="4FCC600E" w14:textId="77777777" w:rsidTr="00EC13C7">
        <w:trPr>
          <w:trHeight w:val="253"/>
        </w:trPr>
        <w:tc>
          <w:tcPr>
            <w:tcW w:w="1890" w:type="dxa"/>
          </w:tcPr>
          <w:p w14:paraId="76EE4663" w14:textId="2558A78E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4202</w:t>
            </w:r>
          </w:p>
        </w:tc>
        <w:tc>
          <w:tcPr>
            <w:tcW w:w="5490" w:type="dxa"/>
          </w:tcPr>
          <w:p w14:paraId="2E0F43F2" w14:textId="77777777" w:rsidR="00EC13C7" w:rsidRPr="00521F43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 w:rsidRPr="00521F43">
              <w:t>Sonography IV</w:t>
            </w:r>
          </w:p>
        </w:tc>
        <w:tc>
          <w:tcPr>
            <w:tcW w:w="1800" w:type="dxa"/>
            <w:vAlign w:val="center"/>
          </w:tcPr>
          <w:p w14:paraId="7951DD03" w14:textId="48D0786F" w:rsidR="00EC13C7" w:rsidRPr="00521F43" w:rsidRDefault="00EC13C7" w:rsidP="00EC13C7">
            <w:pPr>
              <w:pStyle w:val="TableParagraph"/>
              <w:spacing w:before="1" w:line="233" w:lineRule="exact"/>
              <w:ind w:left="11"/>
              <w:rPr>
                <w:w w:val="95"/>
              </w:rPr>
            </w:pPr>
            <w:r w:rsidRPr="00521F43">
              <w:rPr>
                <w:w w:val="95"/>
              </w:rPr>
              <w:t>22.5</w:t>
            </w:r>
          </w:p>
        </w:tc>
      </w:tr>
      <w:tr w:rsidR="00EC13C7" w14:paraId="6DBFDAF6" w14:textId="77777777" w:rsidTr="00EC13C7">
        <w:trPr>
          <w:trHeight w:val="253"/>
        </w:trPr>
        <w:tc>
          <w:tcPr>
            <w:tcW w:w="1890" w:type="dxa"/>
          </w:tcPr>
          <w:p w14:paraId="6E8DE308" w14:textId="6EBDACBA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4210</w:t>
            </w:r>
          </w:p>
        </w:tc>
        <w:tc>
          <w:tcPr>
            <w:tcW w:w="5490" w:type="dxa"/>
          </w:tcPr>
          <w:p w14:paraId="544BA3F7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Clinical Internship V</w:t>
            </w:r>
          </w:p>
        </w:tc>
        <w:tc>
          <w:tcPr>
            <w:tcW w:w="1800" w:type="dxa"/>
            <w:vAlign w:val="center"/>
          </w:tcPr>
          <w:p w14:paraId="0079D212" w14:textId="00A91EBB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248</w:t>
            </w:r>
          </w:p>
        </w:tc>
      </w:tr>
      <w:tr w:rsidR="00EC13C7" w14:paraId="4F8981BE" w14:textId="77777777" w:rsidTr="00EC13C7">
        <w:trPr>
          <w:trHeight w:val="253"/>
        </w:trPr>
        <w:tc>
          <w:tcPr>
            <w:tcW w:w="1890" w:type="dxa"/>
          </w:tcPr>
          <w:p w14:paraId="743FF5F1" w14:textId="7D36EF38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4215</w:t>
            </w:r>
          </w:p>
        </w:tc>
        <w:tc>
          <w:tcPr>
            <w:tcW w:w="5490" w:type="dxa"/>
          </w:tcPr>
          <w:p w14:paraId="54CB1204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Professional Seminar and Administrative Techniques</w:t>
            </w:r>
          </w:p>
        </w:tc>
        <w:tc>
          <w:tcPr>
            <w:tcW w:w="1800" w:type="dxa"/>
            <w:vAlign w:val="center"/>
          </w:tcPr>
          <w:p w14:paraId="37B86CC6" w14:textId="730CAEB1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</w:tr>
      <w:tr w:rsidR="00EC13C7" w14:paraId="0621093C" w14:textId="77777777" w:rsidTr="00EC13C7">
        <w:trPr>
          <w:trHeight w:val="253"/>
        </w:trPr>
        <w:tc>
          <w:tcPr>
            <w:tcW w:w="1890" w:type="dxa"/>
          </w:tcPr>
          <w:p w14:paraId="694338ED" w14:textId="7D2BC26B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4301</w:t>
            </w:r>
          </w:p>
        </w:tc>
        <w:tc>
          <w:tcPr>
            <w:tcW w:w="5490" w:type="dxa"/>
          </w:tcPr>
          <w:p w14:paraId="52EBD34F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Sonography V</w:t>
            </w:r>
          </w:p>
        </w:tc>
        <w:tc>
          <w:tcPr>
            <w:tcW w:w="1800" w:type="dxa"/>
            <w:vAlign w:val="center"/>
          </w:tcPr>
          <w:p w14:paraId="413A5E66" w14:textId="4896B66F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5"/>
              </w:rPr>
            </w:pPr>
            <w:r>
              <w:rPr>
                <w:w w:val="95"/>
              </w:rPr>
              <w:t>38</w:t>
            </w:r>
          </w:p>
        </w:tc>
      </w:tr>
      <w:tr w:rsidR="00EC13C7" w14:paraId="3DA3BCCD" w14:textId="77777777" w:rsidTr="00EC13C7">
        <w:trPr>
          <w:trHeight w:val="253"/>
        </w:trPr>
        <w:tc>
          <w:tcPr>
            <w:tcW w:w="1890" w:type="dxa"/>
          </w:tcPr>
          <w:p w14:paraId="031F60EC" w14:textId="77777777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</w:p>
        </w:tc>
        <w:tc>
          <w:tcPr>
            <w:tcW w:w="5490" w:type="dxa"/>
          </w:tcPr>
          <w:p w14:paraId="65D5F135" w14:textId="56CD526B" w:rsidR="00EC13C7" w:rsidRPr="002A4AB3" w:rsidRDefault="00EC13C7" w:rsidP="00EC13C7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 w:rsidRPr="002A4AB3">
              <w:rPr>
                <w:b/>
              </w:rPr>
              <w:t>Summer Semester</w:t>
            </w:r>
          </w:p>
        </w:tc>
        <w:tc>
          <w:tcPr>
            <w:tcW w:w="1800" w:type="dxa"/>
            <w:vAlign w:val="center"/>
          </w:tcPr>
          <w:p w14:paraId="11B8CA59" w14:textId="77777777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</w:p>
        </w:tc>
      </w:tr>
      <w:tr w:rsidR="00EC13C7" w14:paraId="4BACB356" w14:textId="77777777" w:rsidTr="00EC13C7">
        <w:trPr>
          <w:trHeight w:val="253"/>
        </w:trPr>
        <w:tc>
          <w:tcPr>
            <w:tcW w:w="1890" w:type="dxa"/>
          </w:tcPr>
          <w:p w14:paraId="2AD7A275" w14:textId="6AB81D0A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4220</w:t>
            </w:r>
          </w:p>
        </w:tc>
        <w:tc>
          <w:tcPr>
            <w:tcW w:w="5490" w:type="dxa"/>
          </w:tcPr>
          <w:p w14:paraId="2D8035E7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Clinical Internship VI</w:t>
            </w:r>
          </w:p>
        </w:tc>
        <w:tc>
          <w:tcPr>
            <w:tcW w:w="1800" w:type="dxa"/>
            <w:vAlign w:val="center"/>
          </w:tcPr>
          <w:p w14:paraId="616B90A0" w14:textId="640BF619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160</w:t>
            </w:r>
          </w:p>
        </w:tc>
      </w:tr>
      <w:tr w:rsidR="00EC13C7" w14:paraId="29726659" w14:textId="77777777" w:rsidTr="00EC13C7">
        <w:trPr>
          <w:trHeight w:val="253"/>
        </w:trPr>
        <w:tc>
          <w:tcPr>
            <w:tcW w:w="1890" w:type="dxa"/>
          </w:tcPr>
          <w:p w14:paraId="07DDD7DD" w14:textId="68CE393E" w:rsidR="00EC13C7" w:rsidRPr="00EC13C7" w:rsidRDefault="00EC13C7" w:rsidP="00EC13C7">
            <w:pPr>
              <w:pStyle w:val="TableParagraph"/>
              <w:spacing w:before="1" w:line="233" w:lineRule="exact"/>
              <w:ind w:left="11"/>
              <w:jc w:val="left"/>
              <w:rPr>
                <w:color w:val="000000" w:themeColor="text1"/>
              </w:rPr>
            </w:pPr>
            <w:r w:rsidRPr="00EC13C7">
              <w:rPr>
                <w:color w:val="000000" w:themeColor="text1"/>
              </w:rPr>
              <w:t>DMIC 4500</w:t>
            </w:r>
          </w:p>
        </w:tc>
        <w:tc>
          <w:tcPr>
            <w:tcW w:w="5490" w:type="dxa"/>
          </w:tcPr>
          <w:p w14:paraId="64AEF407" w14:textId="77777777" w:rsidR="00EC13C7" w:rsidRDefault="00EC13C7" w:rsidP="00EC13C7">
            <w:pPr>
              <w:pStyle w:val="TableParagraph"/>
              <w:spacing w:before="1" w:line="233" w:lineRule="exact"/>
              <w:ind w:left="10"/>
              <w:jc w:val="left"/>
            </w:pPr>
            <w:r>
              <w:t>Independent Study (as needed with chair approval)</w:t>
            </w:r>
          </w:p>
        </w:tc>
        <w:tc>
          <w:tcPr>
            <w:tcW w:w="1800" w:type="dxa"/>
            <w:vAlign w:val="center"/>
          </w:tcPr>
          <w:p w14:paraId="45F908C8" w14:textId="39ED04DC" w:rsidR="00EC13C7" w:rsidRDefault="00EC13C7" w:rsidP="00EC13C7">
            <w:pPr>
              <w:pStyle w:val="TableParagraph"/>
              <w:spacing w:before="1" w:line="233" w:lineRule="exact"/>
              <w:ind w:left="11"/>
              <w:rPr>
                <w:w w:val="99"/>
              </w:rPr>
            </w:pPr>
            <w:r>
              <w:rPr>
                <w:w w:val="99"/>
              </w:rPr>
              <w:t>15-45</w:t>
            </w:r>
          </w:p>
        </w:tc>
      </w:tr>
    </w:tbl>
    <w:p w14:paraId="2E833C30" w14:textId="623A5331" w:rsidR="00AF6839" w:rsidRDefault="00AF6839" w:rsidP="008747FA">
      <w:pPr>
        <w:pStyle w:val="BodyText"/>
        <w:tabs>
          <w:tab w:val="left" w:pos="3963"/>
          <w:tab w:val="left" w:pos="4539"/>
          <w:tab w:val="left" w:pos="9589"/>
        </w:tabs>
        <w:spacing w:before="1"/>
      </w:pPr>
    </w:p>
    <w:sectPr w:rsidR="00AF6839" w:rsidSect="00590AC5">
      <w:headerReference w:type="default" r:id="rId10"/>
      <w:footerReference w:type="default" r:id="rId11"/>
      <w:pgSz w:w="12240" w:h="15840"/>
      <w:pgMar w:top="720" w:right="720" w:bottom="720" w:left="72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CC2FE" w14:textId="77777777" w:rsidR="00173085" w:rsidRDefault="00173085">
      <w:r>
        <w:separator/>
      </w:r>
    </w:p>
  </w:endnote>
  <w:endnote w:type="continuationSeparator" w:id="0">
    <w:p w14:paraId="7ED7DA66" w14:textId="77777777" w:rsidR="00173085" w:rsidRDefault="0017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666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BA147" w14:textId="08C0AF54" w:rsidR="00695BFA" w:rsidRDefault="00695B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669EE" w14:textId="2CA37350" w:rsidR="00574C63" w:rsidRDefault="00574C6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46A0" w14:textId="77777777" w:rsidR="00173085" w:rsidRDefault="00173085">
      <w:r>
        <w:separator/>
      </w:r>
    </w:p>
  </w:footnote>
  <w:footnote w:type="continuationSeparator" w:id="0">
    <w:p w14:paraId="1DC16C16" w14:textId="77777777" w:rsidR="00173085" w:rsidRDefault="0017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AB98" w14:textId="6A750109" w:rsidR="00590AC5" w:rsidRDefault="00590AC5">
    <w:pPr>
      <w:pStyle w:val="Header"/>
    </w:pPr>
    <w:r>
      <w:t>SUNY Downstate Diagnostic Medical Imaging</w:t>
    </w:r>
  </w:p>
  <w:p w14:paraId="4D53C553" w14:textId="6B82D9A1" w:rsidR="00574C63" w:rsidRDefault="00574C6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50A4"/>
    <w:multiLevelType w:val="hybridMultilevel"/>
    <w:tmpl w:val="963E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11476"/>
    <w:multiLevelType w:val="hybridMultilevel"/>
    <w:tmpl w:val="6DF2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373E4"/>
    <w:multiLevelType w:val="hybridMultilevel"/>
    <w:tmpl w:val="713A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63"/>
    <w:rsid w:val="00015816"/>
    <w:rsid w:val="000169A7"/>
    <w:rsid w:val="00032887"/>
    <w:rsid w:val="000A5B8F"/>
    <w:rsid w:val="000A6F77"/>
    <w:rsid w:val="001230AB"/>
    <w:rsid w:val="00173085"/>
    <w:rsid w:val="00193AC5"/>
    <w:rsid w:val="001B5E38"/>
    <w:rsid w:val="002844D7"/>
    <w:rsid w:val="002968BD"/>
    <w:rsid w:val="002A4AB3"/>
    <w:rsid w:val="002C4D9F"/>
    <w:rsid w:val="00312D00"/>
    <w:rsid w:val="003145EC"/>
    <w:rsid w:val="0031692B"/>
    <w:rsid w:val="00324D66"/>
    <w:rsid w:val="00352ED8"/>
    <w:rsid w:val="0036439E"/>
    <w:rsid w:val="003A19DC"/>
    <w:rsid w:val="003D3C44"/>
    <w:rsid w:val="003F4D4B"/>
    <w:rsid w:val="004A50E3"/>
    <w:rsid w:val="004D3EFB"/>
    <w:rsid w:val="004D503C"/>
    <w:rsid w:val="00513684"/>
    <w:rsid w:val="00521F43"/>
    <w:rsid w:val="00543C4E"/>
    <w:rsid w:val="00555C86"/>
    <w:rsid w:val="00561A72"/>
    <w:rsid w:val="00574C63"/>
    <w:rsid w:val="00590AC5"/>
    <w:rsid w:val="005B5D84"/>
    <w:rsid w:val="005E6ABD"/>
    <w:rsid w:val="006057BA"/>
    <w:rsid w:val="00621CEA"/>
    <w:rsid w:val="00673BCF"/>
    <w:rsid w:val="006753E5"/>
    <w:rsid w:val="00695BFA"/>
    <w:rsid w:val="006A1F51"/>
    <w:rsid w:val="006B627E"/>
    <w:rsid w:val="006F6318"/>
    <w:rsid w:val="0073182E"/>
    <w:rsid w:val="007424BA"/>
    <w:rsid w:val="0076373D"/>
    <w:rsid w:val="007D5E87"/>
    <w:rsid w:val="00806B8C"/>
    <w:rsid w:val="00813823"/>
    <w:rsid w:val="00840E1B"/>
    <w:rsid w:val="0084151C"/>
    <w:rsid w:val="00860AAE"/>
    <w:rsid w:val="008747FA"/>
    <w:rsid w:val="00894A31"/>
    <w:rsid w:val="008B278A"/>
    <w:rsid w:val="00907BE0"/>
    <w:rsid w:val="00941248"/>
    <w:rsid w:val="00945E89"/>
    <w:rsid w:val="00993E63"/>
    <w:rsid w:val="009D45C9"/>
    <w:rsid w:val="00A03943"/>
    <w:rsid w:val="00A211A4"/>
    <w:rsid w:val="00AA117A"/>
    <w:rsid w:val="00AB7A45"/>
    <w:rsid w:val="00AC10B5"/>
    <w:rsid w:val="00AE43F3"/>
    <w:rsid w:val="00AF027A"/>
    <w:rsid w:val="00AF5496"/>
    <w:rsid w:val="00AF6839"/>
    <w:rsid w:val="00B748E2"/>
    <w:rsid w:val="00B94E6C"/>
    <w:rsid w:val="00B953EC"/>
    <w:rsid w:val="00B9549D"/>
    <w:rsid w:val="00C22D9B"/>
    <w:rsid w:val="00C42F66"/>
    <w:rsid w:val="00C56E6E"/>
    <w:rsid w:val="00CE15EF"/>
    <w:rsid w:val="00D6177D"/>
    <w:rsid w:val="00D711E4"/>
    <w:rsid w:val="00DB65B7"/>
    <w:rsid w:val="00E550F0"/>
    <w:rsid w:val="00E908DF"/>
    <w:rsid w:val="00E96F4C"/>
    <w:rsid w:val="00EB6E65"/>
    <w:rsid w:val="00EC13C7"/>
    <w:rsid w:val="00ED56D4"/>
    <w:rsid w:val="00F36111"/>
    <w:rsid w:val="00F41603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658E9B"/>
  <w15:docId w15:val="{4F9C7ADB-EB28-5D45-A2F0-4C83D14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E4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3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E4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3F3"/>
    <w:rPr>
      <w:rFonts w:ascii="Times New Roman" w:eastAsia="Times New Roman" w:hAnsi="Times New Roman" w:cs="Times New Roman"/>
    </w:rPr>
  </w:style>
  <w:style w:type="table" w:customStyle="1" w:styleId="GridTable1Light1">
    <w:name w:val="Grid Table 1 Light1"/>
    <w:basedOn w:val="TableNormal"/>
    <w:next w:val="GridTable1Light"/>
    <w:uiPriority w:val="46"/>
    <w:rsid w:val="00D711E4"/>
    <w:pPr>
      <w:widowControl/>
      <w:autoSpaceDE/>
      <w:autoSpaceDN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711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c2d8b-de01-429d-bd52-a4007490389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65CF2FD2B34FA5FCC80D5ADDB063" ma:contentTypeVersion="19" ma:contentTypeDescription="Create a new document." ma:contentTypeScope="" ma:versionID="954ccd4f277f368472aa7b93eaf51a93">
  <xsd:schema xmlns:xsd="http://www.w3.org/2001/XMLSchema" xmlns:xs="http://www.w3.org/2001/XMLSchema" xmlns:p="http://schemas.microsoft.com/office/2006/metadata/properties" xmlns:ns1="http://schemas.microsoft.com/sharepoint/v3" xmlns:ns3="7edc2d8b-de01-429d-bd52-a40074903890" xmlns:ns4="762942af-6458-47fe-a97d-b38a5bbe5878" targetNamespace="http://schemas.microsoft.com/office/2006/metadata/properties" ma:root="true" ma:fieldsID="141e3f83456c58e1eafbd50437e03846" ns1:_="" ns3:_="" ns4:_="">
    <xsd:import namespace="http://schemas.microsoft.com/sharepoint/v3"/>
    <xsd:import namespace="7edc2d8b-de01-429d-bd52-a40074903890"/>
    <xsd:import namespace="762942af-6458-47fe-a97d-b38a5bbe587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2d8b-de01-429d-bd52-a40074903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942af-6458-47fe-a97d-b38a5bbe5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030C7-B079-4243-B858-A588D55A7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9E0CB-1220-4C95-8CB4-13C6FE2B5A2C}">
  <ds:schemaRefs>
    <ds:schemaRef ds:uri="http://schemas.microsoft.com/office/2006/metadata/properties"/>
    <ds:schemaRef ds:uri="http://schemas.microsoft.com/office/infopath/2007/PartnerControls"/>
    <ds:schemaRef ds:uri="7edc2d8b-de01-429d-bd52-a4007490389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36E741-845E-4692-A05E-9F23144CC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dc2d8b-de01-429d-bd52-a40074903890"/>
    <ds:schemaRef ds:uri="762942af-6458-47fe-a97d-b38a5bbe5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Struk</dc:creator>
  <cp:lastModifiedBy>Iryna Struk</cp:lastModifiedBy>
  <cp:revision>2</cp:revision>
  <dcterms:created xsi:type="dcterms:W3CDTF">2025-09-29T19:00:00Z</dcterms:created>
  <dcterms:modified xsi:type="dcterms:W3CDTF">2025-09-29T19:00:00Z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macOS Version 12.6 (Build 21G115) Quartz PDFContext</vt:lpwstr>
  </property>
  <property fmtid="{D5CDD505-2E9C-101B-9397-08002B2CF9AE}" pid="5" name="ContentTypeId">
    <vt:lpwstr>0x0101001D8665CF2FD2B34FA5FCC80D5ADDB063</vt:lpwstr>
  </property>
</Properties>
</file>