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485D" w14:textId="1C15A17E" w:rsidR="00C957F4" w:rsidRDefault="00C957F4" w:rsidP="00C957F4">
      <w:pPr>
        <w:ind w:left="155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8B6F086" wp14:editId="4C4234E0">
            <wp:extent cx="1773755" cy="660903"/>
            <wp:effectExtent l="0" t="0" r="4445" b="0"/>
            <wp:docPr id="20332974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29742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07" cy="678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627D0" w14:textId="5C44D2E8" w:rsidR="007F46FC" w:rsidRPr="00EF3B25" w:rsidRDefault="00F43908" w:rsidP="00C957F4">
      <w:pPr>
        <w:ind w:left="155"/>
        <w:jc w:val="center"/>
        <w:rPr>
          <w:rFonts w:ascii="Arial" w:hAnsi="Arial" w:cs="Arial"/>
          <w:sz w:val="24"/>
          <w:szCs w:val="24"/>
        </w:rPr>
      </w:pPr>
      <w:r w:rsidRPr="00EF3B25">
        <w:rPr>
          <w:rFonts w:ascii="Arial" w:hAnsi="Arial" w:cs="Arial"/>
          <w:b/>
          <w:bCs/>
          <w:sz w:val="24"/>
          <w:szCs w:val="24"/>
        </w:rPr>
        <w:t xml:space="preserve">Nursing Ed MS </w:t>
      </w:r>
      <w:r w:rsidR="00401147" w:rsidRPr="00EF3B25">
        <w:rPr>
          <w:rFonts w:ascii="Arial" w:hAnsi="Arial" w:cs="Arial"/>
          <w:b/>
          <w:bCs/>
          <w:sz w:val="24"/>
          <w:szCs w:val="24"/>
        </w:rPr>
        <w:t>Part Time Program of Study -</w:t>
      </w:r>
      <w:r w:rsidRPr="00EF3B25">
        <w:rPr>
          <w:rFonts w:ascii="Arial" w:hAnsi="Arial" w:cs="Arial"/>
          <w:b/>
          <w:bCs/>
          <w:sz w:val="24"/>
          <w:szCs w:val="24"/>
        </w:rPr>
        <w:t xml:space="preserve"> </w:t>
      </w:r>
      <w:r w:rsidR="007C460E" w:rsidRPr="00EF3B25">
        <w:rPr>
          <w:rFonts w:ascii="Arial" w:hAnsi="Arial" w:cs="Arial"/>
          <w:b/>
          <w:bCs/>
          <w:sz w:val="24"/>
          <w:szCs w:val="24"/>
        </w:rPr>
        <w:t>(3 years</w:t>
      </w:r>
      <w:r w:rsidR="00D8011C" w:rsidRPr="00EF3B25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EF3B25">
        <w:rPr>
          <w:rFonts w:ascii="Arial" w:hAnsi="Arial" w:cs="Arial"/>
          <w:b/>
          <w:bCs/>
          <w:sz w:val="24"/>
          <w:szCs w:val="24"/>
        </w:rPr>
        <w:t>9 S</w:t>
      </w:r>
      <w:r w:rsidR="00D8011C" w:rsidRPr="00EF3B25">
        <w:rPr>
          <w:rFonts w:ascii="Arial" w:hAnsi="Arial" w:cs="Arial"/>
          <w:b/>
          <w:bCs/>
          <w:sz w:val="24"/>
          <w:szCs w:val="24"/>
        </w:rPr>
        <w:t>emesters)</w:t>
      </w:r>
      <w:r w:rsidR="00785185" w:rsidRPr="00EF3B25">
        <w:rPr>
          <w:rFonts w:ascii="Arial" w:hAnsi="Arial" w:cs="Arial"/>
          <w:b/>
          <w:bCs/>
          <w:sz w:val="24"/>
          <w:szCs w:val="24"/>
        </w:rPr>
        <w:t xml:space="preserve"> </w:t>
      </w:r>
      <w:r w:rsidR="00785185" w:rsidRPr="00EF3B25">
        <w:rPr>
          <w:rFonts w:ascii="Arial" w:hAnsi="Arial" w:cs="Arial"/>
          <w:sz w:val="24"/>
          <w:szCs w:val="24"/>
        </w:rPr>
        <w:t>(</w:t>
      </w:r>
      <w:r w:rsidR="00785185" w:rsidRPr="00EF3B25">
        <w:rPr>
          <w:rFonts w:ascii="Arial" w:hAnsi="Arial" w:cs="Arial"/>
          <w:i/>
          <w:iCs/>
          <w:sz w:val="24"/>
          <w:szCs w:val="24"/>
        </w:rPr>
        <w:t xml:space="preserve">Subject to </w:t>
      </w:r>
      <w:r w:rsidR="006D749E">
        <w:rPr>
          <w:rFonts w:ascii="Arial" w:hAnsi="Arial" w:cs="Arial"/>
          <w:i/>
          <w:iCs/>
          <w:sz w:val="24"/>
          <w:szCs w:val="24"/>
        </w:rPr>
        <w:t>C</w:t>
      </w:r>
      <w:r w:rsidR="00785185" w:rsidRPr="00EF3B25">
        <w:rPr>
          <w:rFonts w:ascii="Arial" w:hAnsi="Arial" w:cs="Arial"/>
          <w:i/>
          <w:iCs/>
          <w:sz w:val="24"/>
          <w:szCs w:val="24"/>
        </w:rPr>
        <w:t>hange</w:t>
      </w:r>
      <w:r w:rsidR="00785185" w:rsidRPr="00EF3B25">
        <w:rPr>
          <w:rFonts w:ascii="Arial" w:hAnsi="Arial" w:cs="Arial"/>
          <w:sz w:val="24"/>
          <w:szCs w:val="24"/>
        </w:rPr>
        <w:t>)</w:t>
      </w:r>
    </w:p>
    <w:p w14:paraId="429B4E93" w14:textId="77777777" w:rsidR="00EF3B25" w:rsidRPr="00A13631" w:rsidRDefault="00EF3B25" w:rsidP="00C957F4">
      <w:pPr>
        <w:ind w:left="155"/>
        <w:jc w:val="center"/>
        <w:rPr>
          <w:rFonts w:ascii="Arial" w:hAnsi="Arial" w:cs="Arial"/>
        </w:rPr>
      </w:pPr>
    </w:p>
    <w:tbl>
      <w:tblPr>
        <w:tblW w:w="1518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2688"/>
        <w:gridCol w:w="2351"/>
        <w:gridCol w:w="2959"/>
        <w:gridCol w:w="2351"/>
        <w:gridCol w:w="3049"/>
      </w:tblGrid>
      <w:tr w:rsidR="007F46FC" w:rsidRPr="00EF3B25" w14:paraId="359C63F3" w14:textId="77777777" w:rsidTr="00785185">
        <w:trPr>
          <w:trHeight w:val="229"/>
        </w:trPr>
        <w:tc>
          <w:tcPr>
            <w:tcW w:w="4478" w:type="dxa"/>
            <w:gridSpan w:val="2"/>
            <w:shd w:val="clear" w:color="auto" w:fill="17365D" w:themeFill="text2" w:themeFillShade="BF"/>
          </w:tcPr>
          <w:p w14:paraId="0C57DC9A" w14:textId="77777777" w:rsidR="007F46FC" w:rsidRPr="00EF3B25" w:rsidRDefault="00115C36">
            <w:pPr>
              <w:pStyle w:val="TableParagraph"/>
              <w:spacing w:line="210" w:lineRule="exact"/>
              <w:ind w:lef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b/>
                <w:sz w:val="20"/>
                <w:szCs w:val="20"/>
              </w:rPr>
              <w:t>Fall</w:t>
            </w:r>
            <w:r w:rsidRPr="00EF3B25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EF3B25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5310" w:type="dxa"/>
            <w:gridSpan w:val="2"/>
            <w:shd w:val="clear" w:color="auto" w:fill="17365D" w:themeFill="text2" w:themeFillShade="BF"/>
          </w:tcPr>
          <w:p w14:paraId="21B6C87A" w14:textId="77777777" w:rsidR="007F46FC" w:rsidRPr="00EF3B25" w:rsidRDefault="00115C36">
            <w:pPr>
              <w:pStyle w:val="TableParagraph"/>
              <w:spacing w:line="210" w:lineRule="exact"/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b/>
                <w:sz w:val="20"/>
                <w:szCs w:val="20"/>
              </w:rPr>
              <w:t>Spring</w:t>
            </w:r>
            <w:r w:rsidRPr="00EF3B25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EF3B25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5400" w:type="dxa"/>
            <w:gridSpan w:val="2"/>
            <w:shd w:val="clear" w:color="auto" w:fill="17365D" w:themeFill="text2" w:themeFillShade="BF"/>
          </w:tcPr>
          <w:p w14:paraId="7C35C390" w14:textId="77777777" w:rsidR="007F46FC" w:rsidRPr="00EF3B25" w:rsidRDefault="00115C36">
            <w:pPr>
              <w:pStyle w:val="TableParagraph"/>
              <w:spacing w:line="210" w:lineRule="exact"/>
              <w:ind w:left="0" w:righ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  <w:r w:rsidRPr="00EF3B25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EF3B25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1</w:t>
            </w:r>
          </w:p>
        </w:tc>
      </w:tr>
      <w:tr w:rsidR="007F46FC" w:rsidRPr="00EF3B25" w14:paraId="194BF4E2" w14:textId="77777777" w:rsidTr="00EF3B25">
        <w:trPr>
          <w:trHeight w:val="1870"/>
        </w:trPr>
        <w:tc>
          <w:tcPr>
            <w:tcW w:w="4478" w:type="dxa"/>
            <w:gridSpan w:val="2"/>
          </w:tcPr>
          <w:p w14:paraId="0AFB1BC2" w14:textId="77777777" w:rsidR="005D060A" w:rsidRPr="00EF3B25" w:rsidRDefault="00115C36">
            <w:pPr>
              <w:pStyle w:val="TableParagraph"/>
              <w:ind w:right="725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 5040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Philosophical &amp;Theoretical Perspectives</w:t>
            </w:r>
            <w:r w:rsidRPr="00EF3B25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EF3B2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Advance</w:t>
            </w:r>
            <w:r w:rsidR="005D060A" w:rsidRPr="00EF3B2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F3B2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Nursing</w:t>
            </w:r>
            <w:r w:rsidRPr="00EF3B25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Practice </w:t>
            </w:r>
          </w:p>
          <w:p w14:paraId="4BB325D6" w14:textId="6EBE060D" w:rsidR="007F46FC" w:rsidRPr="00EF3B25" w:rsidRDefault="00115C36">
            <w:pPr>
              <w:pStyle w:val="TableParagraph"/>
              <w:ind w:right="725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  <w:p w14:paraId="34A70528" w14:textId="77777777" w:rsidR="003718E1" w:rsidRPr="00EF3B25" w:rsidRDefault="003718E1">
            <w:pPr>
              <w:pStyle w:val="TableParagraph"/>
              <w:ind w:right="72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857FF" w14:textId="0B49D4E1" w:rsidR="003718E1" w:rsidRPr="00EF3B25" w:rsidRDefault="003718E1" w:rsidP="003718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F3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</w:t>
            </w:r>
            <w:r w:rsidRPr="00EF3B25">
              <w:rPr>
                <w:rFonts w:asciiTheme="minorHAnsi" w:hAnsiTheme="minorHAnsi" w:cstheme="minorHAnsi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5190</w:t>
            </w:r>
            <w:r w:rsidRPr="00EF3B25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Advanced</w:t>
            </w:r>
            <w:r w:rsidRPr="00EF3B25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Pathophysiology </w:t>
            </w:r>
          </w:p>
          <w:p w14:paraId="0CA57E5A" w14:textId="39F33593" w:rsidR="007F46FC" w:rsidRPr="00EF3B25" w:rsidRDefault="003718E1" w:rsidP="00EF3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 3 credits</w:t>
            </w:r>
            <w:r w:rsidR="00BD796D"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5310" w:type="dxa"/>
            <w:gridSpan w:val="2"/>
          </w:tcPr>
          <w:p w14:paraId="4E95522E" w14:textId="0037C4A8" w:rsidR="00FC22D3" w:rsidRPr="00EF3B25" w:rsidRDefault="00FC22D3" w:rsidP="00FC22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F3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</w:t>
            </w:r>
            <w:r w:rsidRPr="00EF3B25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5850</w:t>
            </w:r>
            <w:r w:rsidRPr="00EF3B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r w:rsidRPr="00EF3B2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5D060A" w:rsidRPr="00EF3B25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EF3B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Evidence</w:t>
            </w:r>
            <w:r w:rsidRPr="00EF3B2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Based</w:t>
            </w:r>
            <w:r w:rsidRPr="00EF3B2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r w:rsidRPr="00EF3B2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1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3ED0276" w14:textId="27D0F13C" w:rsidR="007F46FC" w:rsidRPr="00EF3B25" w:rsidRDefault="00FC22D3" w:rsidP="00FC22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 3 credits</w:t>
            </w:r>
          </w:p>
          <w:p w14:paraId="76843272" w14:textId="77777777" w:rsidR="007F46FC" w:rsidRPr="00EF3B25" w:rsidRDefault="00115C36">
            <w:pPr>
              <w:pStyle w:val="TableParagraph"/>
              <w:spacing w:before="229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</w:t>
            </w:r>
            <w:r w:rsidRPr="00EF3B25">
              <w:rPr>
                <w:rFonts w:asciiTheme="minorHAnsi" w:hAnsiTheme="minorHAnsi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5180</w:t>
            </w:r>
            <w:r w:rsidRPr="00EF3B2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Advanced</w:t>
            </w:r>
            <w:r w:rsidRPr="00EF3B2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Health</w:t>
            </w:r>
            <w:r w:rsidRPr="00EF3B2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Assessment</w:t>
            </w:r>
            <w:r w:rsidRPr="00EF3B25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EF3B2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Diagnostic </w:t>
            </w:r>
            <w:r w:rsidRPr="00EF3B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Reasoning</w:t>
            </w:r>
          </w:p>
          <w:p w14:paraId="4890277D" w14:textId="77777777" w:rsidR="007F46FC" w:rsidRPr="00EF3B25" w:rsidRDefault="00115C36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r w:rsidRPr="00EF3B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credits</w:t>
            </w:r>
          </w:p>
          <w:p w14:paraId="276E3C14" w14:textId="4A111EAB" w:rsidR="007F46FC" w:rsidRPr="00EF3B25" w:rsidRDefault="007F46FC" w:rsidP="00BD79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gridSpan w:val="2"/>
          </w:tcPr>
          <w:p w14:paraId="072D01C1" w14:textId="448BBE18" w:rsidR="006F6622" w:rsidRPr="00EF3B25" w:rsidRDefault="00B71269" w:rsidP="00BD79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D796D" w:rsidRPr="00EF3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 5860</w:t>
            </w:r>
            <w:r w:rsidR="00BD796D"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Research &amp; Evidence Based Practice 2</w:t>
            </w:r>
          </w:p>
          <w:p w14:paraId="215F8D8F" w14:textId="400873EA" w:rsidR="00BD796D" w:rsidRPr="00EF3B25" w:rsidRDefault="00B71269" w:rsidP="00BD79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796D" w:rsidRPr="00EF3B25"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  <w:p w14:paraId="6082E9B0" w14:textId="62491A1D" w:rsidR="006F6622" w:rsidRPr="00EF3B25" w:rsidRDefault="006F6622" w:rsidP="006F6622">
            <w:pPr>
              <w:pStyle w:val="TableParagraph"/>
              <w:spacing w:before="229"/>
              <w:ind w:left="102" w:right="23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46FC" w:rsidRPr="00EF3B25" w14:paraId="604C70A2" w14:textId="77777777" w:rsidTr="00BD796D">
        <w:trPr>
          <w:trHeight w:val="230"/>
        </w:trPr>
        <w:tc>
          <w:tcPr>
            <w:tcW w:w="4478" w:type="dxa"/>
            <w:gridSpan w:val="2"/>
          </w:tcPr>
          <w:p w14:paraId="11FE43D1" w14:textId="6C2395B0" w:rsidR="007F46FC" w:rsidRPr="00EF3B25" w:rsidRDefault="00115C36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="00043D32"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BD796D"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6 </w:t>
            </w:r>
            <w:r w:rsidRPr="00EF3B2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gridSpan w:val="2"/>
          </w:tcPr>
          <w:p w14:paraId="627C67DD" w14:textId="417802F5" w:rsidR="007F46FC" w:rsidRPr="00EF3B25" w:rsidRDefault="00115C36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EB05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7AA4" w:rsidRPr="00EF3B2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6</w:t>
            </w:r>
          </w:p>
        </w:tc>
        <w:tc>
          <w:tcPr>
            <w:tcW w:w="2351" w:type="dxa"/>
            <w:tcBorders>
              <w:right w:val="nil"/>
            </w:tcBorders>
          </w:tcPr>
          <w:p w14:paraId="59A9794D" w14:textId="0A03A1E0" w:rsidR="007F46FC" w:rsidRPr="00EF3B25" w:rsidRDefault="00115C36">
            <w:pPr>
              <w:pStyle w:val="TableParagraph"/>
              <w:spacing w:line="210" w:lineRule="exact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Total</w:t>
            </w:r>
            <w:r w:rsidR="00083F60" w:rsidRPr="00EF3B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credits</w:t>
            </w:r>
            <w:r w:rsidRPr="00EF3B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  <w:r w:rsidR="0077680C" w:rsidRPr="00EF3B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BD796D" w:rsidRPr="00EF3B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</w:t>
            </w:r>
          </w:p>
        </w:tc>
        <w:tc>
          <w:tcPr>
            <w:tcW w:w="3049" w:type="dxa"/>
            <w:tcBorders>
              <w:left w:val="nil"/>
            </w:tcBorders>
          </w:tcPr>
          <w:p w14:paraId="559F6E04" w14:textId="6F2F86DA" w:rsidR="007F46FC" w:rsidRPr="00EF3B25" w:rsidRDefault="00BD796D">
            <w:pPr>
              <w:pStyle w:val="TableParagraph"/>
              <w:spacing w:line="210" w:lineRule="exact"/>
              <w:ind w:left="0" w:right="1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</w:tr>
      <w:tr w:rsidR="007F46FC" w:rsidRPr="00EF3B25" w14:paraId="5D88C3F6" w14:textId="77777777" w:rsidTr="00785185">
        <w:trPr>
          <w:trHeight w:val="229"/>
        </w:trPr>
        <w:tc>
          <w:tcPr>
            <w:tcW w:w="4478" w:type="dxa"/>
            <w:gridSpan w:val="2"/>
            <w:shd w:val="clear" w:color="auto" w:fill="17365D" w:themeFill="text2" w:themeFillShade="BF"/>
          </w:tcPr>
          <w:p w14:paraId="6F89E73E" w14:textId="5C0ADDCE" w:rsidR="007F46FC" w:rsidRPr="00EF3B25" w:rsidRDefault="00115C36">
            <w:pPr>
              <w:pStyle w:val="TableParagraph"/>
              <w:spacing w:line="210" w:lineRule="exact"/>
              <w:ind w:lef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b/>
                <w:sz w:val="20"/>
                <w:szCs w:val="20"/>
              </w:rPr>
              <w:t>Fall</w:t>
            </w:r>
            <w:r w:rsidRPr="00EF3B25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EF3B25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2</w:t>
            </w:r>
            <w:r w:rsidR="00401147" w:rsidRPr="00EF3B25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**</w:t>
            </w:r>
          </w:p>
        </w:tc>
        <w:tc>
          <w:tcPr>
            <w:tcW w:w="5310" w:type="dxa"/>
            <w:gridSpan w:val="2"/>
            <w:shd w:val="clear" w:color="auto" w:fill="17365D" w:themeFill="text2" w:themeFillShade="BF"/>
          </w:tcPr>
          <w:p w14:paraId="1879210C" w14:textId="77777777" w:rsidR="007F46FC" w:rsidRPr="00EF3B25" w:rsidRDefault="00115C36">
            <w:pPr>
              <w:pStyle w:val="TableParagraph"/>
              <w:spacing w:line="210" w:lineRule="exact"/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b/>
                <w:sz w:val="20"/>
                <w:szCs w:val="20"/>
              </w:rPr>
              <w:t>Spring</w:t>
            </w:r>
            <w:r w:rsidRPr="00EF3B25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EF3B25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5400" w:type="dxa"/>
            <w:gridSpan w:val="2"/>
            <w:shd w:val="clear" w:color="auto" w:fill="17365D" w:themeFill="text2" w:themeFillShade="BF"/>
          </w:tcPr>
          <w:p w14:paraId="79F59602" w14:textId="77777777" w:rsidR="007F46FC" w:rsidRPr="00EF3B25" w:rsidRDefault="00115C36">
            <w:pPr>
              <w:pStyle w:val="TableParagraph"/>
              <w:spacing w:line="210" w:lineRule="exact"/>
              <w:ind w:left="0" w:righ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  <w:r w:rsidRPr="00EF3B25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EF3B25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2</w:t>
            </w:r>
          </w:p>
        </w:tc>
      </w:tr>
      <w:tr w:rsidR="007F46FC" w:rsidRPr="00EF3B25" w14:paraId="2F2F2EE7" w14:textId="77777777" w:rsidTr="00EF3B25">
        <w:trPr>
          <w:trHeight w:val="1735"/>
        </w:trPr>
        <w:tc>
          <w:tcPr>
            <w:tcW w:w="4478" w:type="dxa"/>
            <w:gridSpan w:val="2"/>
          </w:tcPr>
          <w:p w14:paraId="5DADC3FE" w14:textId="1F539FA4" w:rsidR="00BD796D" w:rsidRPr="00EF3B25" w:rsidRDefault="00B71269" w:rsidP="00BD79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D796D" w:rsidRPr="00EF3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 5110</w:t>
            </w:r>
            <w:r w:rsidR="00BD796D"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Advanced Pharmacology </w:t>
            </w:r>
          </w:p>
          <w:p w14:paraId="6E44DBA2" w14:textId="662022EE" w:rsidR="00BD796D" w:rsidRPr="00EF3B25" w:rsidRDefault="00B71269" w:rsidP="00BD796D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D796D" w:rsidRPr="00EF3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 </w:t>
            </w:r>
            <w:r w:rsidR="00BD796D" w:rsidRPr="00EF3B25">
              <w:rPr>
                <w:rFonts w:asciiTheme="minorHAnsi" w:hAnsiTheme="minorHAnsi" w:cstheme="minorHAnsi"/>
                <w:sz w:val="20"/>
                <w:szCs w:val="20"/>
              </w:rPr>
              <w:t>credits)</w:t>
            </w:r>
          </w:p>
          <w:p w14:paraId="5BE06957" w14:textId="77777777" w:rsidR="00BD796D" w:rsidRPr="00EF3B25" w:rsidRDefault="00BD796D" w:rsidP="00BD796D">
            <w:pPr>
              <w:pStyle w:val="TableParagraph"/>
              <w:ind w:right="11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F6DE393" w14:textId="77777777" w:rsidR="00BD796D" w:rsidRPr="00EF3B25" w:rsidRDefault="00BD796D" w:rsidP="00BD79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515C24" w14:textId="79E8E1D2" w:rsidR="00BD796D" w:rsidRPr="00EF3B25" w:rsidRDefault="00B71269" w:rsidP="00BD79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D796D" w:rsidRPr="00EF3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 5270</w:t>
            </w:r>
            <w:r w:rsidR="00BD796D"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Healthcare Informatics </w:t>
            </w:r>
          </w:p>
          <w:p w14:paraId="49922017" w14:textId="425B2E15" w:rsidR="00BD796D" w:rsidRPr="00EF3B25" w:rsidRDefault="00B71269" w:rsidP="004D7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796D" w:rsidRPr="00EF3B25"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  <w:tc>
          <w:tcPr>
            <w:tcW w:w="5310" w:type="dxa"/>
            <w:gridSpan w:val="2"/>
          </w:tcPr>
          <w:p w14:paraId="1990E7C5" w14:textId="152A6145" w:rsidR="00BD796D" w:rsidRPr="00EF3B25" w:rsidRDefault="00B71269" w:rsidP="00BD79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D796D" w:rsidRPr="00EF3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 5160</w:t>
            </w:r>
            <w:r w:rsidR="00BD796D"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Systems Leadership </w:t>
            </w:r>
          </w:p>
          <w:p w14:paraId="5A6A9588" w14:textId="77777777" w:rsidR="007F46FC" w:rsidRPr="00EF3B25" w:rsidRDefault="00BD796D" w:rsidP="00BD79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3 credits</w:t>
            </w:r>
          </w:p>
          <w:p w14:paraId="3CF6D5EE" w14:textId="77777777" w:rsidR="00401147" w:rsidRPr="00EF3B25" w:rsidRDefault="00401147" w:rsidP="00BD79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F40319" w14:textId="77777777" w:rsidR="00401147" w:rsidRPr="00EF3B25" w:rsidRDefault="00401147" w:rsidP="00401147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27B9A9" w14:textId="77777777" w:rsidR="00401147" w:rsidRPr="00EF3B25" w:rsidRDefault="00401147" w:rsidP="004011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F3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 5100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Population Health</w:t>
            </w:r>
          </w:p>
          <w:p w14:paraId="3BBECAD6" w14:textId="15E25495" w:rsidR="00401147" w:rsidRPr="00EF3B25" w:rsidRDefault="00401147" w:rsidP="004011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1269"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  <w:tc>
          <w:tcPr>
            <w:tcW w:w="5400" w:type="dxa"/>
            <w:gridSpan w:val="2"/>
          </w:tcPr>
          <w:p w14:paraId="7A2C5067" w14:textId="26D39AAB" w:rsidR="00EF5F7B" w:rsidRPr="00EF3B25" w:rsidRDefault="00B71269" w:rsidP="00EF5F7B">
            <w:pPr>
              <w:spacing w:before="1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F3B2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EF5F7B" w:rsidRPr="00EF3B2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NRMS 5210 </w:t>
            </w:r>
            <w:r w:rsidR="00EF5F7B" w:rsidRPr="00EF3B2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Theoretical and Scientific Bases     </w:t>
            </w:r>
          </w:p>
          <w:p w14:paraId="111577D5" w14:textId="24F6FEF5" w:rsidR="00EF5F7B" w:rsidRPr="00EF3B25" w:rsidRDefault="00EF5F7B" w:rsidP="00EF5F7B">
            <w:pPr>
              <w:spacing w:before="1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F3B2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of Nursing Education </w:t>
            </w:r>
          </w:p>
          <w:p w14:paraId="16BEC242" w14:textId="329FC6A9" w:rsidR="007F46FC" w:rsidRPr="00EF3B25" w:rsidRDefault="00EF5F7B" w:rsidP="00B71269">
            <w:pPr>
              <w:pStyle w:val="TableParagraph"/>
              <w:ind w:left="0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3 credits</w:t>
            </w:r>
          </w:p>
        </w:tc>
      </w:tr>
      <w:tr w:rsidR="007F46FC" w:rsidRPr="00EF3B25" w14:paraId="483FDEB3" w14:textId="77777777" w:rsidTr="00BD796D">
        <w:trPr>
          <w:trHeight w:val="229"/>
        </w:trPr>
        <w:tc>
          <w:tcPr>
            <w:tcW w:w="1790" w:type="dxa"/>
            <w:tcBorders>
              <w:right w:val="nil"/>
            </w:tcBorders>
          </w:tcPr>
          <w:p w14:paraId="40270DFD" w14:textId="2C3267D1" w:rsidR="007F46FC" w:rsidRPr="00EF3B25" w:rsidRDefault="00115C36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D796D" w:rsidRPr="00EF3B2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6 </w:t>
            </w:r>
          </w:p>
        </w:tc>
        <w:tc>
          <w:tcPr>
            <w:tcW w:w="2688" w:type="dxa"/>
            <w:tcBorders>
              <w:left w:val="nil"/>
            </w:tcBorders>
          </w:tcPr>
          <w:p w14:paraId="355073FC" w14:textId="10F1DDC2" w:rsidR="007F46FC" w:rsidRPr="00EF3B25" w:rsidRDefault="00BD796D">
            <w:pPr>
              <w:pStyle w:val="TableParagraph"/>
              <w:spacing w:line="210" w:lineRule="exact"/>
              <w:ind w:left="482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  <w:tcBorders>
              <w:right w:val="nil"/>
            </w:tcBorders>
          </w:tcPr>
          <w:p w14:paraId="6A7E528D" w14:textId="583AC440" w:rsidR="007F46FC" w:rsidRPr="00EF3B25" w:rsidRDefault="00115C36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F3B2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CD7AA4" w:rsidRPr="00EF3B2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59" w:type="dxa"/>
            <w:tcBorders>
              <w:left w:val="nil"/>
            </w:tcBorders>
          </w:tcPr>
          <w:p w14:paraId="0B31DA6B" w14:textId="79255726" w:rsidR="007F46FC" w:rsidRPr="00EF3B25" w:rsidRDefault="00BD796D">
            <w:pPr>
              <w:pStyle w:val="TableParagraph"/>
              <w:spacing w:line="210" w:lineRule="exact"/>
              <w:ind w:left="0" w:right="18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  <w:tcBorders>
              <w:right w:val="nil"/>
            </w:tcBorders>
          </w:tcPr>
          <w:p w14:paraId="129503A1" w14:textId="23BF440B" w:rsidR="007F46FC" w:rsidRPr="00EF3B25" w:rsidRDefault="00115C36">
            <w:pPr>
              <w:pStyle w:val="TableParagraph"/>
              <w:spacing w:line="210" w:lineRule="exact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F3B2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EF5F7B" w:rsidRPr="00EF3B2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49" w:type="dxa"/>
            <w:tcBorders>
              <w:left w:val="nil"/>
            </w:tcBorders>
          </w:tcPr>
          <w:p w14:paraId="79B8F946" w14:textId="6083A73C" w:rsidR="007F46FC" w:rsidRPr="00EF3B25" w:rsidRDefault="007F46FC">
            <w:pPr>
              <w:pStyle w:val="TableParagraph"/>
              <w:spacing w:line="210" w:lineRule="exact"/>
              <w:ind w:left="0" w:right="23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46FC" w:rsidRPr="00EF3B25" w14:paraId="4C951B01" w14:textId="77777777" w:rsidTr="00785185">
        <w:trPr>
          <w:trHeight w:val="230"/>
        </w:trPr>
        <w:tc>
          <w:tcPr>
            <w:tcW w:w="4478" w:type="dxa"/>
            <w:gridSpan w:val="2"/>
            <w:shd w:val="clear" w:color="auto" w:fill="17365D" w:themeFill="text2" w:themeFillShade="BF"/>
          </w:tcPr>
          <w:p w14:paraId="554F64FF" w14:textId="77777777" w:rsidR="007F46FC" w:rsidRPr="00EF3B25" w:rsidRDefault="00115C36">
            <w:pPr>
              <w:pStyle w:val="TableParagraph"/>
              <w:spacing w:line="210" w:lineRule="exact"/>
              <w:ind w:lef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b/>
                <w:sz w:val="20"/>
                <w:szCs w:val="20"/>
              </w:rPr>
              <w:t>Fall</w:t>
            </w:r>
            <w:r w:rsidRPr="00EF3B25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EF3B25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5310" w:type="dxa"/>
            <w:gridSpan w:val="2"/>
            <w:shd w:val="clear" w:color="auto" w:fill="17365D" w:themeFill="text2" w:themeFillShade="BF"/>
          </w:tcPr>
          <w:p w14:paraId="61E28106" w14:textId="77777777" w:rsidR="007F46FC" w:rsidRPr="00EF3B25" w:rsidRDefault="00115C36">
            <w:pPr>
              <w:pStyle w:val="TableParagraph"/>
              <w:spacing w:line="210" w:lineRule="exact"/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b/>
                <w:sz w:val="20"/>
                <w:szCs w:val="20"/>
              </w:rPr>
              <w:t>Spring</w:t>
            </w:r>
            <w:r w:rsidRPr="00EF3B25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EF3B25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5400" w:type="dxa"/>
            <w:gridSpan w:val="2"/>
            <w:shd w:val="clear" w:color="auto" w:fill="17365D" w:themeFill="text2" w:themeFillShade="BF"/>
          </w:tcPr>
          <w:p w14:paraId="497C9CB8" w14:textId="77777777" w:rsidR="007F46FC" w:rsidRPr="00EF3B25" w:rsidRDefault="00115C36">
            <w:pPr>
              <w:pStyle w:val="TableParagraph"/>
              <w:spacing w:line="210" w:lineRule="exact"/>
              <w:ind w:left="0" w:righ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  <w:r w:rsidRPr="00EF3B25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  <w:r w:rsidRPr="00EF3B25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3</w:t>
            </w:r>
          </w:p>
        </w:tc>
      </w:tr>
      <w:tr w:rsidR="007F46FC" w:rsidRPr="00EF3B25" w14:paraId="3A9EB8B2" w14:textId="77777777" w:rsidTr="00BD796D">
        <w:trPr>
          <w:trHeight w:val="1379"/>
        </w:trPr>
        <w:tc>
          <w:tcPr>
            <w:tcW w:w="4478" w:type="dxa"/>
            <w:gridSpan w:val="2"/>
          </w:tcPr>
          <w:p w14:paraId="5F003D32" w14:textId="77777777" w:rsidR="00EF5F7B" w:rsidRPr="00EF3B25" w:rsidRDefault="00EF5F7B" w:rsidP="00EF5F7B">
            <w:pPr>
              <w:spacing w:before="1" w:line="267" w:lineRule="exact"/>
              <w:ind w:left="10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NRMS 5114 </w:t>
            </w:r>
            <w:r w:rsidRPr="00EF3B2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Clinical Practicum </w:t>
            </w:r>
          </w:p>
          <w:p w14:paraId="41EA04CC" w14:textId="6A9EF0FF" w:rsidR="00EF5F7B" w:rsidRPr="00EF3B25" w:rsidRDefault="00EF5F7B" w:rsidP="00EF3B25">
            <w:pPr>
              <w:spacing w:before="1" w:line="267" w:lineRule="exact"/>
              <w:ind w:left="10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eastAsia="Calibri" w:hAnsiTheme="minorHAnsi" w:cstheme="minorHAnsi"/>
                <w:sz w:val="20"/>
                <w:szCs w:val="20"/>
              </w:rPr>
              <w:t>3 credits</w:t>
            </w:r>
            <w:r w:rsidR="00EF3B2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eastAsia="Calibri" w:hAnsiTheme="minorHAnsi" w:cstheme="minorHAnsi"/>
                <w:sz w:val="20"/>
                <w:szCs w:val="20"/>
              </w:rPr>
              <w:t>(90 direct clinical hours)</w:t>
            </w:r>
          </w:p>
          <w:p w14:paraId="3A35F3E3" w14:textId="7D35F176" w:rsidR="007F46FC" w:rsidRPr="00EF3B25" w:rsidRDefault="007F46FC">
            <w:pPr>
              <w:pStyle w:val="TableParagraph"/>
              <w:spacing w:before="22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0" w:type="dxa"/>
            <w:gridSpan w:val="2"/>
          </w:tcPr>
          <w:p w14:paraId="6D7B3768" w14:textId="44ECBC99" w:rsidR="00EF5F7B" w:rsidRPr="00EF3B25" w:rsidRDefault="00B71269" w:rsidP="00EF5F7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F3B2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EF5F7B" w:rsidRPr="00EF3B2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NRMS 5211 </w:t>
            </w:r>
            <w:r w:rsidR="00EF5F7B" w:rsidRPr="00EF3B2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Designing Evidence Based Curricula</w:t>
            </w:r>
          </w:p>
          <w:p w14:paraId="2490F8D2" w14:textId="606B6462" w:rsidR="00EF5F7B" w:rsidRPr="00EF3B25" w:rsidRDefault="00EF5F7B" w:rsidP="00EF5F7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F3B2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3 credits</w:t>
            </w:r>
            <w:r w:rsidR="00EB057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(45 hours)</w:t>
            </w:r>
          </w:p>
          <w:p w14:paraId="68A6645B" w14:textId="77777777" w:rsidR="00EF5F7B" w:rsidRPr="00EF3B25" w:rsidRDefault="00EF5F7B" w:rsidP="00EF5F7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5264EF9E" w14:textId="77777777" w:rsidR="00EF5F7B" w:rsidRPr="00EF3B25" w:rsidRDefault="00EF5F7B" w:rsidP="00EF5F7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F3B2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NRMS 5212 </w:t>
            </w:r>
            <w:r w:rsidRPr="00EF3B2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Facilitating Learning </w:t>
            </w:r>
          </w:p>
          <w:p w14:paraId="74EC0A83" w14:textId="4587219E" w:rsidR="00071E69" w:rsidRPr="00EF3B25" w:rsidRDefault="00EF5F7B" w:rsidP="00071E69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F3B2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3 credits</w:t>
            </w:r>
            <w:r w:rsidR="00EF3B2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(45 clinical hours)</w:t>
            </w:r>
          </w:p>
          <w:p w14:paraId="3BD86D1E" w14:textId="6017BEA7" w:rsidR="007F46FC" w:rsidRPr="00EF3B25" w:rsidRDefault="007F46FC" w:rsidP="00BD79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gridSpan w:val="2"/>
          </w:tcPr>
          <w:p w14:paraId="15998BB4" w14:textId="77777777" w:rsidR="00EF5F7B" w:rsidRPr="00EF3B25" w:rsidRDefault="00EF5F7B" w:rsidP="00EF5F7B">
            <w:pPr>
              <w:pStyle w:val="TableParagraph"/>
              <w:spacing w:line="230" w:lineRule="atLeast"/>
              <w:ind w:left="102" w:right="2024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NRMS 5213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Assessment and Evaluation</w:t>
            </w:r>
          </w:p>
          <w:p w14:paraId="7AF8ECBB" w14:textId="366C6225" w:rsidR="007F46FC" w:rsidRPr="00EF3B25" w:rsidRDefault="00EF5F7B" w:rsidP="00EF3B25">
            <w:pPr>
              <w:pStyle w:val="TableParagraph"/>
              <w:spacing w:line="230" w:lineRule="atLeast"/>
              <w:ind w:left="102" w:right="2024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  <w:r w:rsidR="00EF3B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(45 clinical hours)</w:t>
            </w:r>
          </w:p>
        </w:tc>
      </w:tr>
      <w:tr w:rsidR="007F46FC" w:rsidRPr="00EF3B25" w14:paraId="5774DCD9" w14:textId="77777777" w:rsidTr="00BD796D">
        <w:trPr>
          <w:trHeight w:val="230"/>
        </w:trPr>
        <w:tc>
          <w:tcPr>
            <w:tcW w:w="4478" w:type="dxa"/>
            <w:gridSpan w:val="2"/>
          </w:tcPr>
          <w:p w14:paraId="76205AC1" w14:textId="0FE96AF5" w:rsidR="007F46FC" w:rsidRPr="00EF3B25" w:rsidRDefault="00115C36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EF5F7B" w:rsidRPr="00EF3B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</w:t>
            </w:r>
            <w:r w:rsidR="00BD796D" w:rsidRPr="00EF3B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                      Total clinical hours: </w:t>
            </w:r>
            <w:r w:rsidR="00EF5F7B" w:rsidRPr="00EF3B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90</w:t>
            </w:r>
            <w:r w:rsidR="00BD796D" w:rsidRPr="00EF3B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  <w:tcBorders>
              <w:right w:val="nil"/>
            </w:tcBorders>
          </w:tcPr>
          <w:p w14:paraId="52469300" w14:textId="4AD4B255" w:rsidR="007F46FC" w:rsidRPr="00EF3B25" w:rsidRDefault="00115C36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F3B2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EF3B2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959" w:type="dxa"/>
            <w:tcBorders>
              <w:left w:val="nil"/>
            </w:tcBorders>
          </w:tcPr>
          <w:p w14:paraId="78824E9F" w14:textId="2559D77F" w:rsidR="007F46FC" w:rsidRPr="00EF3B25" w:rsidRDefault="009F2446">
            <w:pPr>
              <w:pStyle w:val="TableParagraph"/>
              <w:spacing w:line="210" w:lineRule="exact"/>
              <w:ind w:left="0" w:right="1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  <w:r w:rsidR="00BD796D"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clinical hours: </w:t>
            </w:r>
            <w:r w:rsidR="00EF5F7B" w:rsidRPr="00EF3B25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2351" w:type="dxa"/>
            <w:tcBorders>
              <w:right w:val="nil"/>
            </w:tcBorders>
          </w:tcPr>
          <w:p w14:paraId="3A0F31FB" w14:textId="09CB24A2" w:rsidR="007F46FC" w:rsidRPr="00EF3B25" w:rsidRDefault="00115C36">
            <w:pPr>
              <w:pStyle w:val="TableParagraph"/>
              <w:spacing w:line="210" w:lineRule="exact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  <w:r w:rsidR="00083F60"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credits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F3B2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BD796D" w:rsidRPr="00EF3B2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83F60"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49" w:type="dxa"/>
            <w:tcBorders>
              <w:left w:val="nil"/>
            </w:tcBorders>
          </w:tcPr>
          <w:p w14:paraId="73FD4CB6" w14:textId="49FBEB6E" w:rsidR="007F46FC" w:rsidRPr="00EF3B25" w:rsidRDefault="009F2446">
            <w:pPr>
              <w:pStyle w:val="TableParagraph"/>
              <w:spacing w:line="210" w:lineRule="exact"/>
              <w:ind w:left="0" w:right="16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  <w:r w:rsidR="00BD796D" w:rsidRPr="00EF3B25">
              <w:rPr>
                <w:rFonts w:asciiTheme="minorHAnsi" w:hAnsiTheme="minorHAnsi" w:cstheme="minorHAnsi"/>
                <w:sz w:val="20"/>
                <w:szCs w:val="20"/>
              </w:rPr>
              <w:t>clinical hours</w:t>
            </w:r>
            <w:r w:rsidR="00083F60" w:rsidRPr="00EF3B2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: </w:t>
            </w:r>
            <w:r w:rsidR="00EB057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45</w:t>
            </w:r>
          </w:p>
        </w:tc>
      </w:tr>
      <w:tr w:rsidR="00777664" w:rsidRPr="00EF3B25" w14:paraId="720F3D0D" w14:textId="77777777" w:rsidTr="00785185">
        <w:trPr>
          <w:trHeight w:val="229"/>
        </w:trPr>
        <w:tc>
          <w:tcPr>
            <w:tcW w:w="4478" w:type="dxa"/>
            <w:gridSpan w:val="2"/>
            <w:shd w:val="clear" w:color="auto" w:fill="17365D" w:themeFill="text2" w:themeFillShade="BF"/>
          </w:tcPr>
          <w:p w14:paraId="39495F0D" w14:textId="436816BF" w:rsidR="00777664" w:rsidRPr="00EF3B25" w:rsidRDefault="00BD796D" w:rsidP="005F02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PROGRAM TOTALS   </w:t>
            </w:r>
          </w:p>
        </w:tc>
        <w:tc>
          <w:tcPr>
            <w:tcW w:w="10710" w:type="dxa"/>
            <w:gridSpan w:val="4"/>
            <w:shd w:val="clear" w:color="auto" w:fill="17365D" w:themeFill="text2" w:themeFillShade="BF"/>
          </w:tcPr>
          <w:p w14:paraId="129B7CCB" w14:textId="4E7C67C6" w:rsidR="00777664" w:rsidRPr="00EF3B25" w:rsidRDefault="00BD796D" w:rsidP="003B14CB">
            <w:pPr>
              <w:pStyle w:val="TableParagraph"/>
              <w:ind w:left="102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>Total credits: 4</w:t>
            </w:r>
            <w:r w:rsidR="00EF5F7B" w:rsidRPr="00EF3B2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</w:t>
            </w:r>
            <w:r w:rsidR="00EF3B25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EF3B25">
              <w:rPr>
                <w:rFonts w:asciiTheme="minorHAnsi" w:hAnsiTheme="minorHAnsi" w:cstheme="minorHAnsi"/>
                <w:sz w:val="20"/>
                <w:szCs w:val="20"/>
              </w:rPr>
              <w:t xml:space="preserve">Total clinical hours: </w:t>
            </w:r>
            <w:r w:rsidR="00EF5F7B" w:rsidRPr="00EF3B25">
              <w:rPr>
                <w:rFonts w:asciiTheme="minorHAnsi" w:hAnsiTheme="minorHAnsi" w:cstheme="minorHAnsi"/>
                <w:sz w:val="20"/>
                <w:szCs w:val="20"/>
              </w:rPr>
              <w:t>225</w:t>
            </w:r>
          </w:p>
        </w:tc>
      </w:tr>
    </w:tbl>
    <w:p w14:paraId="328CF163" w14:textId="77777777" w:rsidR="00EF3B25" w:rsidRDefault="00EF3B25" w:rsidP="00CD7AA4">
      <w:pPr>
        <w:spacing w:before="6"/>
        <w:ind w:left="108"/>
        <w:rPr>
          <w:rFonts w:ascii="Arial" w:hAnsi="Arial" w:cs="Arial"/>
          <w:spacing w:val="-2"/>
          <w:sz w:val="15"/>
          <w:szCs w:val="15"/>
        </w:rPr>
      </w:pPr>
    </w:p>
    <w:p w14:paraId="298A37DA" w14:textId="6E905800" w:rsidR="00CD7AA4" w:rsidRPr="00442941" w:rsidRDefault="00CD7AA4" w:rsidP="00CD7AA4">
      <w:pPr>
        <w:spacing w:before="6"/>
        <w:ind w:left="108"/>
        <w:rPr>
          <w:rFonts w:ascii="Arial" w:hAnsi="Arial" w:cs="Arial"/>
          <w:spacing w:val="-2"/>
          <w:sz w:val="15"/>
          <w:szCs w:val="15"/>
        </w:rPr>
      </w:pPr>
      <w:r w:rsidRPr="00442941">
        <w:rPr>
          <w:rFonts w:ascii="Arial" w:hAnsi="Arial" w:cs="Arial"/>
          <w:spacing w:val="-2"/>
          <w:sz w:val="15"/>
          <w:szCs w:val="15"/>
        </w:rPr>
        <w:t xml:space="preserve">*This stepwise progression must be followed as listed on the Program of Study. </w:t>
      </w:r>
    </w:p>
    <w:p w14:paraId="3909E040" w14:textId="368D78B1" w:rsidR="00401147" w:rsidRDefault="00CD7AA4" w:rsidP="00CD7AA4">
      <w:pPr>
        <w:spacing w:before="6"/>
        <w:ind w:left="108"/>
        <w:rPr>
          <w:spacing w:val="-2"/>
          <w:sz w:val="18"/>
          <w:szCs w:val="18"/>
        </w:rPr>
      </w:pPr>
      <w:r w:rsidRPr="00442941">
        <w:rPr>
          <w:rFonts w:ascii="Arial" w:hAnsi="Arial" w:cs="Arial"/>
          <w:spacing w:val="-2"/>
          <w:sz w:val="15"/>
          <w:szCs w:val="15"/>
        </w:rPr>
        <w:t>**The 3 Ps must be completed by Fall 2 for this Program of Study to be possible</w:t>
      </w:r>
      <w:r w:rsidRPr="00CD7AA4">
        <w:rPr>
          <w:spacing w:val="-2"/>
          <w:sz w:val="18"/>
          <w:szCs w:val="18"/>
        </w:rPr>
        <w:t>.</w:t>
      </w:r>
    </w:p>
    <w:p w14:paraId="1F372FA8" w14:textId="77777777" w:rsidR="00CD7AA4" w:rsidRPr="00181F5A" w:rsidRDefault="00CD7AA4">
      <w:pPr>
        <w:spacing w:before="6"/>
        <w:ind w:left="108"/>
        <w:rPr>
          <w:rFonts w:ascii="Arial" w:hAnsi="Arial" w:cs="Arial"/>
          <w:spacing w:val="-2"/>
          <w:sz w:val="13"/>
          <w:szCs w:val="13"/>
        </w:rPr>
      </w:pPr>
    </w:p>
    <w:p w14:paraId="6C6DE2C1" w14:textId="77777777" w:rsidR="00CD7AA4" w:rsidRDefault="00CD7AA4">
      <w:pPr>
        <w:spacing w:before="6"/>
        <w:ind w:left="108"/>
        <w:rPr>
          <w:spacing w:val="-2"/>
          <w:sz w:val="18"/>
          <w:szCs w:val="18"/>
        </w:rPr>
      </w:pPr>
    </w:p>
    <w:p w14:paraId="7030B42F" w14:textId="4A3813CD" w:rsidR="007F46FC" w:rsidRPr="00C957F4" w:rsidRDefault="00777664">
      <w:pPr>
        <w:spacing w:before="6"/>
        <w:ind w:left="108"/>
        <w:rPr>
          <w:sz w:val="18"/>
          <w:szCs w:val="18"/>
        </w:rPr>
      </w:pPr>
      <w:r>
        <w:rPr>
          <w:spacing w:val="-2"/>
          <w:sz w:val="18"/>
          <w:szCs w:val="18"/>
        </w:rPr>
        <w:t xml:space="preserve"> </w:t>
      </w:r>
    </w:p>
    <w:sectPr w:rsidR="007F46FC" w:rsidRPr="00C957F4">
      <w:type w:val="continuous"/>
      <w:pgSz w:w="15840" w:h="12240" w:orient="landscape"/>
      <w:pgMar w:top="460" w:right="5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46FC"/>
    <w:rsid w:val="00043D32"/>
    <w:rsid w:val="000465D7"/>
    <w:rsid w:val="00071E69"/>
    <w:rsid w:val="00074A1B"/>
    <w:rsid w:val="00083F60"/>
    <w:rsid w:val="000C75A1"/>
    <w:rsid w:val="000E0F0A"/>
    <w:rsid w:val="00115C36"/>
    <w:rsid w:val="00141460"/>
    <w:rsid w:val="00181F5A"/>
    <w:rsid w:val="00237119"/>
    <w:rsid w:val="00290752"/>
    <w:rsid w:val="002C218E"/>
    <w:rsid w:val="00330CF1"/>
    <w:rsid w:val="00341B25"/>
    <w:rsid w:val="003718E1"/>
    <w:rsid w:val="003B14CB"/>
    <w:rsid w:val="00401147"/>
    <w:rsid w:val="00433394"/>
    <w:rsid w:val="00442941"/>
    <w:rsid w:val="00452DE4"/>
    <w:rsid w:val="004D7D58"/>
    <w:rsid w:val="004F0CE6"/>
    <w:rsid w:val="0053063A"/>
    <w:rsid w:val="005457B1"/>
    <w:rsid w:val="00553465"/>
    <w:rsid w:val="005C70A2"/>
    <w:rsid w:val="005D060A"/>
    <w:rsid w:val="005F0265"/>
    <w:rsid w:val="00617E28"/>
    <w:rsid w:val="00626F40"/>
    <w:rsid w:val="00642B1E"/>
    <w:rsid w:val="006C541A"/>
    <w:rsid w:val="006D749E"/>
    <w:rsid w:val="006E44C5"/>
    <w:rsid w:val="006F6622"/>
    <w:rsid w:val="00726EE7"/>
    <w:rsid w:val="0077680C"/>
    <w:rsid w:val="00777664"/>
    <w:rsid w:val="00785185"/>
    <w:rsid w:val="007B0F5B"/>
    <w:rsid w:val="007C460E"/>
    <w:rsid w:val="007F46FC"/>
    <w:rsid w:val="007F53B6"/>
    <w:rsid w:val="00816F46"/>
    <w:rsid w:val="00867905"/>
    <w:rsid w:val="00933E57"/>
    <w:rsid w:val="009F2446"/>
    <w:rsid w:val="00A13631"/>
    <w:rsid w:val="00A86BBF"/>
    <w:rsid w:val="00AB66A3"/>
    <w:rsid w:val="00AC0B1B"/>
    <w:rsid w:val="00AC2496"/>
    <w:rsid w:val="00AF31FE"/>
    <w:rsid w:val="00B16855"/>
    <w:rsid w:val="00B51271"/>
    <w:rsid w:val="00B70DC2"/>
    <w:rsid w:val="00B71269"/>
    <w:rsid w:val="00B854E8"/>
    <w:rsid w:val="00B9362E"/>
    <w:rsid w:val="00BD796D"/>
    <w:rsid w:val="00C26A00"/>
    <w:rsid w:val="00C8649B"/>
    <w:rsid w:val="00C957F4"/>
    <w:rsid w:val="00CB2210"/>
    <w:rsid w:val="00CD20D8"/>
    <w:rsid w:val="00CD7AA4"/>
    <w:rsid w:val="00D26700"/>
    <w:rsid w:val="00D57328"/>
    <w:rsid w:val="00D61680"/>
    <w:rsid w:val="00D8011C"/>
    <w:rsid w:val="00DC2050"/>
    <w:rsid w:val="00E04311"/>
    <w:rsid w:val="00EB057D"/>
    <w:rsid w:val="00EE6439"/>
    <w:rsid w:val="00EF3B25"/>
    <w:rsid w:val="00EF5F7B"/>
    <w:rsid w:val="00F43908"/>
    <w:rsid w:val="00F90D87"/>
    <w:rsid w:val="00F976DD"/>
    <w:rsid w:val="00FC22D3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DB41"/>
  <w15:docId w15:val="{E283B72D-F5F3-4192-8A79-C322870C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Spacing">
    <w:name w:val="No Spacing"/>
    <w:uiPriority w:val="1"/>
    <w:qFormat/>
    <w:rsid w:val="005F02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Shaforost</dc:creator>
  <dc:description/>
  <cp:lastModifiedBy>Marie-Claire Roberts</cp:lastModifiedBy>
  <cp:revision>81</cp:revision>
  <dcterms:created xsi:type="dcterms:W3CDTF">2024-06-25T13:07:00Z</dcterms:created>
  <dcterms:modified xsi:type="dcterms:W3CDTF">2025-04-30T23:14:00Z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2024-06-25T00:00:00Z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D:20230502163435</vt:lpwstr>
  </property>
</Properties>
</file>