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0C21" w14:textId="6DCA4DB9" w:rsidR="002A5F18" w:rsidRPr="00EF7DCE" w:rsidRDefault="00C23CD0" w:rsidP="00C31B2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Women’s Health</w:t>
      </w:r>
      <w:r w:rsidR="00184002" w:rsidRPr="00EF7D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367A5" w:rsidRPr="00EF7DCE">
        <w:rPr>
          <w:rFonts w:ascii="Arial" w:hAnsi="Arial" w:cs="Arial"/>
          <w:b/>
          <w:bCs/>
          <w:color w:val="000000" w:themeColor="text1"/>
          <w:sz w:val="28"/>
          <w:szCs w:val="28"/>
        </w:rPr>
        <w:t>N</w:t>
      </w:r>
      <w:r w:rsidR="00184002" w:rsidRPr="00EF7DCE">
        <w:rPr>
          <w:rFonts w:ascii="Arial" w:hAnsi="Arial" w:cs="Arial"/>
          <w:b/>
          <w:bCs/>
          <w:color w:val="000000" w:themeColor="text1"/>
          <w:sz w:val="28"/>
          <w:szCs w:val="28"/>
        </w:rPr>
        <w:t>urse</w:t>
      </w:r>
      <w:r w:rsidR="00B77138" w:rsidRPr="00EF7D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Practitioner</w:t>
      </w:r>
      <w:r w:rsidR="00D367A5" w:rsidRPr="00EF7D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(DNP Degree) </w:t>
      </w:r>
      <w:r w:rsidR="001670F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Part Time </w:t>
      </w:r>
      <w:r w:rsidR="00D367A5" w:rsidRPr="00EF7D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Program of Study </w:t>
      </w:r>
      <w:r w:rsidR="00C31B2C" w:rsidRPr="002F54F1">
        <w:rPr>
          <w:rFonts w:ascii="Arial" w:hAnsi="Arial" w:cs="Arial"/>
          <w:i/>
          <w:iCs/>
          <w:color w:val="000000" w:themeColor="text1"/>
        </w:rPr>
        <w:t xml:space="preserve">(Subject to </w:t>
      </w:r>
      <w:r w:rsidR="00F269B2">
        <w:rPr>
          <w:rFonts w:ascii="Arial" w:hAnsi="Arial" w:cs="Arial"/>
          <w:i/>
          <w:iCs/>
          <w:color w:val="000000" w:themeColor="text1"/>
        </w:rPr>
        <w:t>C</w:t>
      </w:r>
      <w:r w:rsidR="00C31B2C" w:rsidRPr="002F54F1">
        <w:rPr>
          <w:rFonts w:ascii="Arial" w:hAnsi="Arial" w:cs="Arial"/>
          <w:i/>
          <w:iCs/>
          <w:color w:val="000000" w:themeColor="text1"/>
        </w:rPr>
        <w:t>hange)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64A9C" w:rsidRPr="00C31B2C" w14:paraId="34515ADE" w14:textId="77777777" w:rsidTr="0078402D">
        <w:trPr>
          <w:trHeight w:val="107"/>
        </w:trPr>
        <w:tc>
          <w:tcPr>
            <w:tcW w:w="4316" w:type="dxa"/>
            <w:shd w:val="clear" w:color="auto" w:fill="1F3864" w:themeFill="accent1" w:themeFillShade="80"/>
          </w:tcPr>
          <w:p w14:paraId="576A7DCD" w14:textId="0852C7DA" w:rsidR="00EC639C" w:rsidRPr="00C31B2C" w:rsidRDefault="00D367A5" w:rsidP="00064A9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Fall Semester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– 1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shd w:val="clear" w:color="auto" w:fill="1F3864" w:themeFill="accent1" w:themeFillShade="80"/>
          </w:tcPr>
          <w:p w14:paraId="2B690787" w14:textId="1FBD5304" w:rsidR="00D367A5" w:rsidRPr="00C31B2C" w:rsidRDefault="00EF7DCE" w:rsidP="00EF7DC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       </w:t>
            </w:r>
            <w:r w:rsidR="00D367A5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Spring Semester 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– 1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shd w:val="clear" w:color="auto" w:fill="1F3864" w:themeFill="accent1" w:themeFillShade="80"/>
          </w:tcPr>
          <w:p w14:paraId="775288A7" w14:textId="1F81BD84" w:rsidR="00D367A5" w:rsidRPr="00C31B2C" w:rsidRDefault="00D367A5" w:rsidP="00EF7DC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Summer Semester 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– 1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</w:tr>
      <w:tr w:rsidR="00EF7DCE" w:rsidRPr="00C31B2C" w14:paraId="640AEC3C" w14:textId="77777777" w:rsidTr="00EF7DCE">
        <w:trPr>
          <w:trHeight w:val="1592"/>
        </w:trPr>
        <w:tc>
          <w:tcPr>
            <w:tcW w:w="4316" w:type="dxa"/>
          </w:tcPr>
          <w:p w14:paraId="2FFBC987" w14:textId="464D0EB7" w:rsidR="00D26B69" w:rsidRPr="00C31B2C" w:rsidRDefault="00C31B2C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r w:rsidR="00D26B69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RMS 5190</w:t>
            </w:r>
          </w:p>
          <w:p w14:paraId="696F142F" w14:textId="77777777" w:rsidR="00D26B69" w:rsidRPr="00C31B2C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Advanced Pathophysiology</w:t>
            </w:r>
          </w:p>
          <w:p w14:paraId="65664E9A" w14:textId="77777777" w:rsidR="00D26B69" w:rsidRPr="00C31B2C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20E249A2" w14:textId="77777777" w:rsidR="00D26B69" w:rsidRPr="00C31B2C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5D6100D" w14:textId="77777777" w:rsidR="00D26B69" w:rsidRPr="00C31B2C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7000</w:t>
            </w:r>
          </w:p>
          <w:p w14:paraId="70328482" w14:textId="77777777" w:rsidR="00D26B69" w:rsidRPr="00C31B2C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DNP Role Development for Advanced Doctoral Practice</w:t>
            </w:r>
          </w:p>
          <w:p w14:paraId="5D125B7F" w14:textId="77777777" w:rsidR="00D26B69" w:rsidRPr="00C31B2C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3017B537" w14:textId="3660130F" w:rsidR="00D367A5" w:rsidRPr="00C31B2C" w:rsidRDefault="00D367A5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</w:tcPr>
          <w:p w14:paraId="060E4E2A" w14:textId="77777777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NRMS 5850</w:t>
            </w:r>
          </w:p>
          <w:p w14:paraId="65D343F7" w14:textId="70F29186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Research </w:t>
            </w:r>
            <w:r w:rsidR="00382E32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&amp;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Evidence Based Practice 1</w:t>
            </w:r>
          </w:p>
          <w:p w14:paraId="503333BE" w14:textId="77777777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707B3F52" w14:textId="77777777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4CF0706" w14:textId="77777777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NRMS 5180</w:t>
            </w:r>
          </w:p>
          <w:p w14:paraId="45964E2E" w14:textId="77777777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Advanced Health Assessment and Diagnostic Reasoning</w:t>
            </w:r>
          </w:p>
          <w:p w14:paraId="4084004A" w14:textId="24C5BFB7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 credits </w:t>
            </w:r>
          </w:p>
          <w:p w14:paraId="1A24D1A5" w14:textId="77777777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D522B64" w14:textId="77777777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NRMS 5112</w:t>
            </w:r>
          </w:p>
          <w:p w14:paraId="35BD3E75" w14:textId="27DCB8ED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Differentials</w:t>
            </w:r>
          </w:p>
          <w:p w14:paraId="59AF29CC" w14:textId="04EAC5DA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credit</w:t>
            </w:r>
          </w:p>
          <w:p w14:paraId="188FCC29" w14:textId="3811EFE9" w:rsidR="00D367A5" w:rsidRPr="00C31B2C" w:rsidRDefault="00D367A5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</w:tcPr>
          <w:p w14:paraId="541B0008" w14:textId="5C61CEB1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7004</w:t>
            </w:r>
          </w:p>
          <w:p w14:paraId="76819FAF" w14:textId="126D4BB0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Intermediate Biostatistics</w:t>
            </w:r>
          </w:p>
          <w:p w14:paraId="60F51DC3" w14:textId="77777777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7474E746" w14:textId="77777777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85DFAD8" w14:textId="77777777" w:rsidR="00FD1A44" w:rsidRPr="00C31B2C" w:rsidRDefault="00FD1A44" w:rsidP="00FD1A4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7005</w:t>
            </w:r>
          </w:p>
          <w:p w14:paraId="186CE54C" w14:textId="77777777" w:rsidR="00FD1A44" w:rsidRPr="00C31B2C" w:rsidRDefault="00FD1A44" w:rsidP="00FD1A4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Finance and Economics of Health Care</w:t>
            </w:r>
          </w:p>
          <w:p w14:paraId="24A54A43" w14:textId="77777777" w:rsidR="00FD1A44" w:rsidRPr="00C31B2C" w:rsidRDefault="00FD1A44" w:rsidP="00FD1A4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57C500F8" w14:textId="77777777" w:rsidR="00C10231" w:rsidRPr="00C31B2C" w:rsidRDefault="00C10231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AF01B8F" w14:textId="77777777" w:rsidR="00FD1A44" w:rsidRPr="00C31B2C" w:rsidRDefault="00FD1A44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F97F7D1" w14:textId="191AA6EB" w:rsidR="005D2E64" w:rsidRPr="00C31B2C" w:rsidRDefault="005D2E64" w:rsidP="00FD1A4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F7DCE" w:rsidRPr="00C31B2C" w14:paraId="2E70FAA7" w14:textId="77777777" w:rsidTr="00D367A5">
        <w:tc>
          <w:tcPr>
            <w:tcW w:w="4316" w:type="dxa"/>
          </w:tcPr>
          <w:p w14:paraId="12159570" w14:textId="6FA43FCF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Total:</w:t>
            </w:r>
            <w:r w:rsidR="000327FA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82E32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</w:t>
            </w:r>
            <w:r w:rsidR="00382E32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4317" w:type="dxa"/>
          </w:tcPr>
          <w:p w14:paraId="6112A2C8" w14:textId="653BE82B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Total: </w:t>
            </w:r>
            <w:r w:rsidR="00382E32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</w:t>
            </w:r>
          </w:p>
        </w:tc>
        <w:tc>
          <w:tcPr>
            <w:tcW w:w="4317" w:type="dxa"/>
          </w:tcPr>
          <w:p w14:paraId="22FBBC3B" w14:textId="30081D85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Total:</w:t>
            </w:r>
            <w:r w:rsidR="000327FA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82E32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</w:t>
            </w:r>
            <w:r w:rsidR="000A0EA6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</w:t>
            </w:r>
          </w:p>
        </w:tc>
      </w:tr>
      <w:tr w:rsidR="00064A9C" w:rsidRPr="00C31B2C" w14:paraId="743CCD01" w14:textId="77777777" w:rsidTr="00064A9C">
        <w:trPr>
          <w:trHeight w:val="125"/>
        </w:trPr>
        <w:tc>
          <w:tcPr>
            <w:tcW w:w="4316" w:type="dxa"/>
            <w:shd w:val="clear" w:color="auto" w:fill="1F3864" w:themeFill="accent1" w:themeFillShade="80"/>
          </w:tcPr>
          <w:p w14:paraId="3F4C9CA1" w14:textId="6AC9B342" w:rsidR="00EC639C" w:rsidRPr="00C31B2C" w:rsidRDefault="00D367A5" w:rsidP="00064A9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Fall Semester 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– 2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shd w:val="clear" w:color="auto" w:fill="1F3864" w:themeFill="accent1" w:themeFillShade="80"/>
          </w:tcPr>
          <w:p w14:paraId="79219CA9" w14:textId="79593CD0" w:rsidR="00D367A5" w:rsidRPr="00C31B2C" w:rsidRDefault="00D367A5" w:rsidP="000327F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Spring Semester 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– 2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shd w:val="clear" w:color="auto" w:fill="1F3864" w:themeFill="accent1" w:themeFillShade="80"/>
          </w:tcPr>
          <w:p w14:paraId="1983E6E0" w14:textId="4F504300" w:rsidR="00D367A5" w:rsidRPr="00C31B2C" w:rsidRDefault="00D367A5" w:rsidP="00EF7DC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Summer Semester 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– 2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</w:tr>
      <w:tr w:rsidR="00EF7DCE" w:rsidRPr="00C31B2C" w14:paraId="32108A0B" w14:textId="77777777" w:rsidTr="000327FA">
        <w:trPr>
          <w:trHeight w:val="1187"/>
        </w:trPr>
        <w:tc>
          <w:tcPr>
            <w:tcW w:w="4316" w:type="dxa"/>
          </w:tcPr>
          <w:p w14:paraId="1C23118E" w14:textId="77777777" w:rsidR="00D26B69" w:rsidRPr="00C31B2C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NRMS 5110</w:t>
            </w:r>
          </w:p>
          <w:p w14:paraId="0865381A" w14:textId="77777777" w:rsidR="00D26B69" w:rsidRPr="00C31B2C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Advanced Pharmacology</w:t>
            </w:r>
          </w:p>
          <w:p w14:paraId="2E25E3CF" w14:textId="77777777" w:rsidR="00D26B69" w:rsidRPr="00C31B2C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7CA28C0E" w14:textId="77777777" w:rsidR="00D26B69" w:rsidRPr="00C31B2C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DC1AF93" w14:textId="77777777" w:rsidR="00D26B69" w:rsidRPr="00C31B2C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NRMS 5040</w:t>
            </w:r>
          </w:p>
          <w:p w14:paraId="0A799EE2" w14:textId="77777777" w:rsidR="00D26B69" w:rsidRPr="00C31B2C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Philosophical &amp;Theoretical Perspectives for Advance Nursing Practice</w:t>
            </w:r>
          </w:p>
          <w:p w14:paraId="76D0EDAF" w14:textId="77777777" w:rsidR="00D26B69" w:rsidRPr="00C31B2C" w:rsidRDefault="00D26B69" w:rsidP="00D26B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5569F2B3" w14:textId="77777777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B9190F4" w14:textId="07013C10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</w:tcPr>
          <w:p w14:paraId="2D52974E" w14:textId="751E4002" w:rsidR="005B3C9C" w:rsidRPr="00C31B2C" w:rsidRDefault="005B3C9C" w:rsidP="005B3C9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7200</w:t>
            </w:r>
          </w:p>
          <w:p w14:paraId="54835DFB" w14:textId="77777777" w:rsidR="005B3C9C" w:rsidRPr="00C31B2C" w:rsidRDefault="005B3C9C" w:rsidP="005B3C9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Systems Leadership </w:t>
            </w:r>
          </w:p>
          <w:p w14:paraId="4EB94D6F" w14:textId="77777777" w:rsidR="005B3C9C" w:rsidRPr="00C31B2C" w:rsidRDefault="005B3C9C" w:rsidP="005B3C9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76E3F8AF" w14:textId="77777777" w:rsidR="00F71841" w:rsidRPr="00C31B2C" w:rsidRDefault="00F71841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2C8597F" w14:textId="77777777" w:rsidR="00382E32" w:rsidRPr="00C31B2C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7002</w:t>
            </w:r>
          </w:p>
          <w:p w14:paraId="7B1E23CA" w14:textId="77777777" w:rsidR="00382E32" w:rsidRPr="00C31B2C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Scholarly Writing </w:t>
            </w:r>
          </w:p>
          <w:p w14:paraId="4E500799" w14:textId="77777777" w:rsidR="00382E32" w:rsidRPr="00C31B2C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7A72C890" w14:textId="67DE27F0" w:rsidR="00382E32" w:rsidRPr="00C31B2C" w:rsidRDefault="00382E32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</w:tcPr>
          <w:p w14:paraId="3A365221" w14:textId="391C1C75" w:rsidR="00C10231" w:rsidRPr="00C31B2C" w:rsidRDefault="00C10231" w:rsidP="00C1023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7103</w:t>
            </w:r>
          </w:p>
          <w:p w14:paraId="50F9936E" w14:textId="77777777" w:rsidR="00C10231" w:rsidRPr="00C31B2C" w:rsidRDefault="00C10231" w:rsidP="00C1023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Health Policy and Advocacy</w:t>
            </w:r>
          </w:p>
          <w:p w14:paraId="1199BBD4" w14:textId="77777777" w:rsidR="00C10231" w:rsidRPr="00C31B2C" w:rsidRDefault="00C10231" w:rsidP="00C1023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666C1B57" w14:textId="77777777" w:rsidR="005D2E64" w:rsidRPr="00C31B2C" w:rsidRDefault="00C10231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EBD46ED" w14:textId="30D49530" w:rsidR="005D2E64" w:rsidRPr="00C31B2C" w:rsidRDefault="005D2E64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CNNP 5230</w:t>
            </w:r>
          </w:p>
          <w:p w14:paraId="2E56B383" w14:textId="77777777" w:rsidR="005D2E64" w:rsidRPr="00C31B2C" w:rsidRDefault="005D2E64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Primary Prevention $ Care Management of Adults 1</w:t>
            </w:r>
          </w:p>
          <w:p w14:paraId="4F317205" w14:textId="77777777" w:rsidR="005D2E64" w:rsidRPr="00C31B2C" w:rsidRDefault="005D2E64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 credits (120 clinical hours)</w:t>
            </w:r>
          </w:p>
          <w:p w14:paraId="20853A0B" w14:textId="36F003F5" w:rsidR="00C10231" w:rsidRPr="00C31B2C" w:rsidRDefault="00C10231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F7DCE" w:rsidRPr="00C31B2C" w14:paraId="2EF0FA09" w14:textId="77777777" w:rsidTr="00D367A5">
        <w:tc>
          <w:tcPr>
            <w:tcW w:w="4316" w:type="dxa"/>
          </w:tcPr>
          <w:p w14:paraId="3F8C9DDD" w14:textId="24736EE9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Total:</w:t>
            </w:r>
            <w:r w:rsidR="00A37FA2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82E32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="00A37FA2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credits</w:t>
            </w:r>
            <w:r w:rsidR="000A0EA6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4317" w:type="dxa"/>
          </w:tcPr>
          <w:p w14:paraId="10910746" w14:textId="78C2973D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Total: </w:t>
            </w:r>
            <w:r w:rsidR="00DA4BA1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</w:t>
            </w:r>
            <w:r w:rsidR="000A0EA6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317" w:type="dxa"/>
          </w:tcPr>
          <w:p w14:paraId="26D0AFB2" w14:textId="5C6CE0EB" w:rsidR="00D367A5" w:rsidRPr="00C31B2C" w:rsidRDefault="00D367A5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EA6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Total: </w:t>
            </w:r>
            <w:r w:rsidR="00DA4BA1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  <w:r w:rsidR="000A0EA6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</w:t>
            </w:r>
            <w:r w:rsidR="000A0EA6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</w:t>
            </w:r>
            <w:r w:rsidR="00DA4BA1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D34C9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DA4BA1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3D34C9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0 direct clinical hours </w:t>
            </w:r>
          </w:p>
        </w:tc>
      </w:tr>
    </w:tbl>
    <w:p w14:paraId="33233CD0" w14:textId="77777777" w:rsidR="00C31B2C" w:rsidRDefault="00C31B2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64A9C" w:rsidRPr="00C31B2C" w14:paraId="1D2E90E9" w14:textId="77777777" w:rsidTr="00064A9C">
        <w:trPr>
          <w:trHeight w:val="53"/>
        </w:trPr>
        <w:tc>
          <w:tcPr>
            <w:tcW w:w="4316" w:type="dxa"/>
            <w:shd w:val="clear" w:color="auto" w:fill="1F3864" w:themeFill="accent1" w:themeFillShade="80"/>
          </w:tcPr>
          <w:p w14:paraId="6DB4F1D9" w14:textId="57FD7FF8" w:rsidR="00EC639C" w:rsidRPr="00C31B2C" w:rsidRDefault="000A0EA6" w:rsidP="00064A9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Fall Semester 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- 3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rd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shd w:val="clear" w:color="auto" w:fill="1F3864" w:themeFill="accent1" w:themeFillShade="80"/>
          </w:tcPr>
          <w:p w14:paraId="51AF1614" w14:textId="6F398BE5" w:rsidR="00D367A5" w:rsidRPr="00C31B2C" w:rsidRDefault="000A0EA6" w:rsidP="000327F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Spring Semester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- 3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rd</w:t>
            </w:r>
            <w:r w:rsidR="00FD1A44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shd w:val="clear" w:color="auto" w:fill="1F3864" w:themeFill="accent1" w:themeFillShade="80"/>
          </w:tcPr>
          <w:p w14:paraId="44EEEE08" w14:textId="07BF79C2" w:rsidR="00D367A5" w:rsidRPr="00C31B2C" w:rsidRDefault="000A0EA6" w:rsidP="00EF7DC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Summer Semester</w:t>
            </w:r>
            <w:r w:rsidR="000327FA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- 3</w:t>
            </w:r>
            <w:r w:rsidR="000327FA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rd</w:t>
            </w:r>
            <w:r w:rsidR="000327FA"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</w:tr>
      <w:tr w:rsidR="00EF7DCE" w:rsidRPr="00C31B2C" w14:paraId="2E06E65F" w14:textId="77777777" w:rsidTr="00D367A5">
        <w:tc>
          <w:tcPr>
            <w:tcW w:w="4316" w:type="dxa"/>
          </w:tcPr>
          <w:p w14:paraId="2AC22103" w14:textId="77777777" w:rsidR="00B65E55" w:rsidRPr="00C31B2C" w:rsidRDefault="00B65E55" w:rsidP="00B65E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NWHP 5240 Primary Care Management of Gynecological Clients</w:t>
            </w:r>
          </w:p>
          <w:p w14:paraId="747930FA" w14:textId="77777777" w:rsidR="00B65E55" w:rsidRPr="00C31B2C" w:rsidRDefault="00B65E55" w:rsidP="00B65E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4 credits </w:t>
            </w:r>
          </w:p>
          <w:p w14:paraId="6858CC32" w14:textId="77777777" w:rsidR="00B65E55" w:rsidRPr="00C31B2C" w:rsidRDefault="00B65E55" w:rsidP="00B65E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(120 clinical hours)</w:t>
            </w:r>
          </w:p>
          <w:p w14:paraId="319E913A" w14:textId="77777777" w:rsidR="00B65E55" w:rsidRPr="00C31B2C" w:rsidRDefault="00B65E55" w:rsidP="00B65E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B36299A" w14:textId="77777777" w:rsidR="00B65E55" w:rsidRPr="00C31B2C" w:rsidRDefault="00B65E55" w:rsidP="00B65E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NWHP 5290 Women’s Mental Health Issues</w:t>
            </w:r>
          </w:p>
          <w:p w14:paraId="57E6B004" w14:textId="77777777" w:rsidR="00B65E55" w:rsidRPr="00C31B2C" w:rsidRDefault="00B65E55" w:rsidP="00B65E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credit hours</w:t>
            </w:r>
          </w:p>
          <w:p w14:paraId="03F23363" w14:textId="47FB76B3" w:rsidR="005D2E64" w:rsidRPr="00C31B2C" w:rsidRDefault="00B65E55" w:rsidP="00B65E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(120 clinical hours)</w:t>
            </w:r>
          </w:p>
          <w:p w14:paraId="0781D813" w14:textId="77777777" w:rsidR="00B65E55" w:rsidRPr="00C31B2C" w:rsidRDefault="00B65E55" w:rsidP="005D2E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4835D89" w14:textId="77777777" w:rsidR="00382E32" w:rsidRPr="00C31B2C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7101</w:t>
            </w:r>
          </w:p>
          <w:p w14:paraId="5EA81D92" w14:textId="77777777" w:rsidR="00382E32" w:rsidRPr="00C31B2C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Quality Improvement and Patient Safety</w:t>
            </w:r>
          </w:p>
          <w:p w14:paraId="72834AD8" w14:textId="77777777" w:rsidR="00382E32" w:rsidRPr="00C31B2C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1E79F29E" w14:textId="5E444CDA" w:rsidR="000A0EA6" w:rsidRPr="00C31B2C" w:rsidRDefault="000A0EA6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</w:tcPr>
          <w:p w14:paraId="2FC60B35" w14:textId="77777777" w:rsidR="0093344C" w:rsidRPr="00C31B2C" w:rsidRDefault="0093344C" w:rsidP="009334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NWHP 5140 Primary Care Management of Obstetrical Clients </w:t>
            </w:r>
          </w:p>
          <w:p w14:paraId="5BA8B26A" w14:textId="77777777" w:rsidR="0093344C" w:rsidRPr="00C31B2C" w:rsidRDefault="0093344C" w:rsidP="009334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 credit hours</w:t>
            </w:r>
          </w:p>
          <w:p w14:paraId="71D17541" w14:textId="4A1D15C0" w:rsidR="0093344C" w:rsidRPr="00C31B2C" w:rsidRDefault="0093344C" w:rsidP="009334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(120 clinical hours)</w:t>
            </w:r>
          </w:p>
          <w:p w14:paraId="3F437B49" w14:textId="77777777" w:rsidR="00D367A5" w:rsidRPr="00C31B2C" w:rsidRDefault="00D367A5" w:rsidP="00247BA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ECDFC0B" w14:textId="77777777" w:rsidR="0017618E" w:rsidRPr="00C31B2C" w:rsidRDefault="0017618E" w:rsidP="001761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7006</w:t>
            </w:r>
          </w:p>
          <w:p w14:paraId="1F4B1787" w14:textId="13AE624F" w:rsidR="0017618E" w:rsidRPr="00C31B2C" w:rsidRDefault="0017618E" w:rsidP="001761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Epidemiology </w:t>
            </w:r>
          </w:p>
          <w:p w14:paraId="475D652D" w14:textId="1ED24E3E" w:rsidR="0017618E" w:rsidRPr="00C31B2C" w:rsidRDefault="0017618E" w:rsidP="001761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</w:tc>
        <w:tc>
          <w:tcPr>
            <w:tcW w:w="4317" w:type="dxa"/>
          </w:tcPr>
          <w:p w14:paraId="693D685C" w14:textId="77777777" w:rsidR="00FD1A44" w:rsidRPr="00C31B2C" w:rsidRDefault="00FD1A44" w:rsidP="00FD1A4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7003</w:t>
            </w:r>
          </w:p>
          <w:p w14:paraId="73D96DA8" w14:textId="77777777" w:rsidR="00FD1A44" w:rsidRPr="00C31B2C" w:rsidRDefault="00FD1A44" w:rsidP="00FD1A4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Translational Research</w:t>
            </w:r>
          </w:p>
          <w:p w14:paraId="6838BB7E" w14:textId="6E8477FA" w:rsidR="00382E32" w:rsidRPr="00C31B2C" w:rsidRDefault="00FD1A44" w:rsidP="0005078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1A5E5B91" w14:textId="77777777" w:rsidR="0005078A" w:rsidRPr="00C31B2C" w:rsidRDefault="0005078A" w:rsidP="0005078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F25F7FA" w14:textId="118CE132" w:rsidR="00382E32" w:rsidRPr="00C31B2C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r w:rsidR="0017618E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 5300</w:t>
            </w:r>
          </w:p>
          <w:p w14:paraId="6EA7359E" w14:textId="77777777" w:rsidR="00382E32" w:rsidRPr="00C31B2C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Integration &amp; Professional Issues </w:t>
            </w:r>
          </w:p>
          <w:p w14:paraId="1FC0DBB9" w14:textId="79FE46AB" w:rsidR="00382E32" w:rsidRPr="00C31B2C" w:rsidRDefault="00382E32" w:rsidP="00382E3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 credits (240 clinical </w:t>
            </w:r>
            <w:r w:rsidR="000327FA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hours) </w:t>
            </w:r>
            <w:r w:rsidR="000327FA" w:rsidRPr="00C31B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367FD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3F6FAB67" w14:textId="77777777" w:rsidR="00382E32" w:rsidRPr="00C31B2C" w:rsidRDefault="00382E32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4FF37A7" w14:textId="266B66DD" w:rsidR="000B66A4" w:rsidRPr="00C31B2C" w:rsidRDefault="000B66A4" w:rsidP="000327FA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EF7DCE" w:rsidRPr="00C31B2C" w14:paraId="1898CE56" w14:textId="77777777" w:rsidTr="00D367A5">
        <w:tc>
          <w:tcPr>
            <w:tcW w:w="4316" w:type="dxa"/>
          </w:tcPr>
          <w:p w14:paraId="59C0A925" w14:textId="65F8F4F3" w:rsidR="00D367A5" w:rsidRPr="00C31B2C" w:rsidRDefault="000A0EA6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Total: </w:t>
            </w:r>
            <w:r w:rsidR="00B65E55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</w:t>
            </w:r>
            <w:r w:rsidR="003D34C9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</w:t>
            </w:r>
            <w:r w:rsidR="00EB01EE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</w:t>
            </w:r>
            <w:r w:rsidR="001670FC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82318E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</w:t>
            </w:r>
            <w:r w:rsidR="00DA4BA1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0 direct clinical </w:t>
            </w:r>
            <w:r w:rsidR="001D2EDD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hours</w:t>
            </w:r>
          </w:p>
        </w:tc>
        <w:tc>
          <w:tcPr>
            <w:tcW w:w="4317" w:type="dxa"/>
          </w:tcPr>
          <w:p w14:paraId="4F25DA17" w14:textId="6B8F17FE" w:rsidR="00D367A5" w:rsidRPr="00C31B2C" w:rsidRDefault="000A0EA6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Total:</w:t>
            </w:r>
            <w:r w:rsidR="0017618E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                     </w:t>
            </w:r>
            <w:r w:rsid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7618E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</w:t>
            </w:r>
            <w:r w:rsidR="00DA4BA1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0 direct </w:t>
            </w:r>
            <w:r w:rsidR="00670575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clinical hours</w:t>
            </w:r>
          </w:p>
        </w:tc>
        <w:tc>
          <w:tcPr>
            <w:tcW w:w="4317" w:type="dxa"/>
          </w:tcPr>
          <w:p w14:paraId="7A2C8289" w14:textId="1FA978B5" w:rsidR="00D367A5" w:rsidRPr="00C31B2C" w:rsidRDefault="000A0EA6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Total: </w:t>
            </w:r>
            <w:r w:rsidR="00C10231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                   </w:t>
            </w:r>
            <w:r w:rsid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670FC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A4BA1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240 direct clinical </w:t>
            </w:r>
            <w:r w:rsidR="00EB01EE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064A9C" w:rsidRPr="00C31B2C" w14:paraId="1FF4FFEA" w14:textId="77777777" w:rsidTr="00064A9C">
        <w:trPr>
          <w:trHeight w:val="143"/>
        </w:trPr>
        <w:tc>
          <w:tcPr>
            <w:tcW w:w="4316" w:type="dxa"/>
            <w:shd w:val="clear" w:color="auto" w:fill="1F3864" w:themeFill="accent1" w:themeFillShade="80"/>
          </w:tcPr>
          <w:p w14:paraId="3F499922" w14:textId="57AEB0D6" w:rsidR="000327FA" w:rsidRPr="00C31B2C" w:rsidRDefault="000327FA" w:rsidP="00EF7DC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Fall Semester – 4</w:t>
            </w: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shd w:val="clear" w:color="auto" w:fill="1F3864" w:themeFill="accent1" w:themeFillShade="80"/>
          </w:tcPr>
          <w:p w14:paraId="05848C4A" w14:textId="6305B7A0" w:rsidR="000327FA" w:rsidRPr="00C31B2C" w:rsidRDefault="000327FA" w:rsidP="00EF7DC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Spring Semester – 4</w:t>
            </w: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shd w:val="clear" w:color="auto" w:fill="1F3864" w:themeFill="accent1" w:themeFillShade="80"/>
          </w:tcPr>
          <w:p w14:paraId="4906ABAE" w14:textId="079DC5A9" w:rsidR="000327FA" w:rsidRPr="00C31B2C" w:rsidRDefault="000327FA" w:rsidP="00064A9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Summer Semester – 4</w:t>
            </w: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</w:tr>
      <w:tr w:rsidR="00EF7DCE" w:rsidRPr="00C31B2C" w14:paraId="37349C50" w14:textId="77777777" w:rsidTr="00EC639C">
        <w:trPr>
          <w:trHeight w:val="358"/>
        </w:trPr>
        <w:tc>
          <w:tcPr>
            <w:tcW w:w="4316" w:type="dxa"/>
          </w:tcPr>
          <w:p w14:paraId="4AAB3A8B" w14:textId="77777777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7001</w:t>
            </w:r>
          </w:p>
          <w:p w14:paraId="25F1BBD7" w14:textId="77777777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Health Care Informatics</w:t>
            </w:r>
          </w:p>
          <w:p w14:paraId="45BFFCAC" w14:textId="77777777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</w:t>
            </w:r>
          </w:p>
          <w:p w14:paraId="3E2B2CE8" w14:textId="77777777" w:rsidR="00EC639C" w:rsidRPr="00C31B2C" w:rsidRDefault="00EC639C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B1BA6CE" w14:textId="77777777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7100</w:t>
            </w:r>
          </w:p>
          <w:p w14:paraId="4EDB1EF3" w14:textId="77777777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Planning, Management and Evaluation of Projects</w:t>
            </w:r>
          </w:p>
          <w:p w14:paraId="473F429E" w14:textId="77777777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 credits</w:t>
            </w:r>
          </w:p>
          <w:p w14:paraId="1155BBE0" w14:textId="77777777" w:rsidR="00EC639C" w:rsidRPr="00C31B2C" w:rsidRDefault="00EC639C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9CF0040" w14:textId="2115392C" w:rsidR="00EC639C" w:rsidRPr="00C31B2C" w:rsidRDefault="00EC639C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vMerge w:val="restart"/>
          </w:tcPr>
          <w:p w14:paraId="0620DCE6" w14:textId="78BCF6D9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7102</w:t>
            </w:r>
          </w:p>
          <w:p w14:paraId="35C71DED" w14:textId="77777777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Evidence Based Project 1: Proposal Development </w:t>
            </w:r>
          </w:p>
          <w:p w14:paraId="32D3D3AE" w14:textId="77777777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 (167 practicum hours)</w:t>
            </w:r>
          </w:p>
          <w:p w14:paraId="04D76B8D" w14:textId="77777777" w:rsidR="00EC639C" w:rsidRPr="00C31B2C" w:rsidRDefault="00EC639C" w:rsidP="00382E3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567047D" w14:textId="77777777" w:rsidR="0045608E" w:rsidRPr="00C31B2C" w:rsidRDefault="0045608E" w:rsidP="00382E3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E866248" w14:textId="77777777" w:rsidR="0045608E" w:rsidRDefault="0045608E" w:rsidP="00382E3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BF60CF6" w14:textId="77777777" w:rsidR="00C31B2C" w:rsidRPr="00C31B2C" w:rsidRDefault="00C31B2C" w:rsidP="00382E3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2AF9C19" w14:textId="77777777" w:rsidR="0045608E" w:rsidRDefault="0045608E" w:rsidP="00382E3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E36DFEC" w14:textId="77777777" w:rsidR="00C31B2C" w:rsidRPr="00C31B2C" w:rsidRDefault="00C31B2C" w:rsidP="00382E3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CA9C002" w14:textId="08FA33A9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Total: </w:t>
            </w:r>
            <w:r w:rsidR="0017618E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credits                      </w:t>
            </w:r>
            <w:r w:rsid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1670FC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167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</w:t>
            </w:r>
            <w:r w:rsidR="00080E44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racticum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hours</w:t>
            </w:r>
          </w:p>
        </w:tc>
        <w:tc>
          <w:tcPr>
            <w:tcW w:w="4317" w:type="dxa"/>
            <w:vMerge w:val="restart"/>
          </w:tcPr>
          <w:p w14:paraId="0FC632E2" w14:textId="6A406B2B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7104</w:t>
            </w:r>
          </w:p>
          <w:p w14:paraId="419AB61C" w14:textId="77777777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Evidence-Based Project 2: Implementation</w:t>
            </w:r>
          </w:p>
          <w:p w14:paraId="674917E0" w14:textId="311FF4CF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 (167 practi</w:t>
            </w:r>
            <w:r w:rsidR="00080E44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cum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hours)</w:t>
            </w:r>
          </w:p>
          <w:p w14:paraId="538AD8F3" w14:textId="77777777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D3FDFF0" w14:textId="77777777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75E52AD" w14:textId="552CB7F2" w:rsidR="00EC639C" w:rsidRDefault="00EC639C" w:rsidP="00382E3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67CECAA" w14:textId="77777777" w:rsidR="00C31B2C" w:rsidRDefault="00C31B2C" w:rsidP="00382E3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CD327DB" w14:textId="77777777" w:rsidR="00C31B2C" w:rsidRPr="00C31B2C" w:rsidRDefault="00C31B2C" w:rsidP="00382E3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F999934" w14:textId="77777777" w:rsidR="00EC639C" w:rsidRPr="00C31B2C" w:rsidRDefault="00EC639C" w:rsidP="00382E3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A4B5624" w14:textId="63BCDCEE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 credits                                 </w:t>
            </w:r>
            <w:r w:rsid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EF7DCE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67 p</w:t>
            </w:r>
            <w:r w:rsidR="00080E44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racticum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hours                          </w:t>
            </w:r>
          </w:p>
        </w:tc>
      </w:tr>
      <w:tr w:rsidR="00EF7DCE" w:rsidRPr="00C31B2C" w14:paraId="1491E7BB" w14:textId="77777777" w:rsidTr="00080E44">
        <w:trPr>
          <w:trHeight w:val="143"/>
        </w:trPr>
        <w:tc>
          <w:tcPr>
            <w:tcW w:w="4316" w:type="dxa"/>
          </w:tcPr>
          <w:p w14:paraId="52569961" w14:textId="25201F3F" w:rsidR="00080E44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Total: 7 credits</w:t>
            </w:r>
          </w:p>
        </w:tc>
        <w:tc>
          <w:tcPr>
            <w:tcW w:w="4317" w:type="dxa"/>
            <w:vMerge/>
          </w:tcPr>
          <w:p w14:paraId="5F46F06F" w14:textId="77777777" w:rsidR="00EC639C" w:rsidRPr="00C31B2C" w:rsidRDefault="00EC639C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vMerge/>
          </w:tcPr>
          <w:p w14:paraId="3F82B621" w14:textId="77777777" w:rsidR="00EC639C" w:rsidRPr="00C31B2C" w:rsidRDefault="00EC639C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F7DCE" w:rsidRPr="00C31B2C" w14:paraId="37EE1994" w14:textId="77777777" w:rsidTr="00064A9C">
        <w:trPr>
          <w:trHeight w:val="188"/>
        </w:trPr>
        <w:tc>
          <w:tcPr>
            <w:tcW w:w="4316" w:type="dxa"/>
            <w:shd w:val="clear" w:color="auto" w:fill="1F3864" w:themeFill="accent1" w:themeFillShade="80"/>
          </w:tcPr>
          <w:p w14:paraId="449732C3" w14:textId="26F7B314" w:rsidR="00EF7DCE" w:rsidRPr="00C31B2C" w:rsidRDefault="00080E44" w:rsidP="00064A9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Fall Semester- 5</w:t>
            </w: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C31B2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Year</w:t>
            </w:r>
          </w:p>
        </w:tc>
        <w:tc>
          <w:tcPr>
            <w:tcW w:w="4317" w:type="dxa"/>
            <w:vMerge w:val="restart"/>
          </w:tcPr>
          <w:p w14:paraId="49FA9943" w14:textId="77777777" w:rsidR="00080E44" w:rsidRPr="00C31B2C" w:rsidRDefault="00080E44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6FF5661" w14:textId="77777777" w:rsidR="00080E44" w:rsidRPr="00C31B2C" w:rsidRDefault="00080E44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5DA4BA2" w14:textId="2DD672D0" w:rsidR="00080E44" w:rsidRPr="00C31B2C" w:rsidRDefault="00080E44" w:rsidP="00D367A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Total: 76 credits &amp; 1221 clinical/project hours</w:t>
            </w:r>
          </w:p>
          <w:p w14:paraId="222CFE00" w14:textId="3CF0026C" w:rsidR="00080E44" w:rsidRPr="00C31B2C" w:rsidRDefault="0045608E" w:rsidP="00EC639C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*This program is subject to change</w:t>
            </w:r>
          </w:p>
          <w:p w14:paraId="43AE111A" w14:textId="401B7FB0" w:rsidR="00080E44" w:rsidRPr="00C31B2C" w:rsidRDefault="00080E44" w:rsidP="00EC639C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*</w:t>
            </w:r>
            <w:r w:rsidR="00367FD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*</w:t>
            </w:r>
            <w:r w:rsidRPr="00C31B2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FNP Board Exam (as soon as complete NFNP 5300 and have 500 direct clinical hours) </w:t>
            </w:r>
          </w:p>
          <w:p w14:paraId="77832D8A" w14:textId="7454BF17" w:rsidR="00080E44" w:rsidRPr="00C31B2C" w:rsidRDefault="00080E44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vMerge w:val="restart"/>
          </w:tcPr>
          <w:p w14:paraId="7E770B01" w14:textId="77777777" w:rsidR="00080E44" w:rsidRPr="00C31B2C" w:rsidRDefault="00080E44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F7DCE" w:rsidRPr="00C31B2C" w14:paraId="7DDDAE7A" w14:textId="77777777" w:rsidTr="00080E44">
        <w:trPr>
          <w:trHeight w:val="548"/>
        </w:trPr>
        <w:tc>
          <w:tcPr>
            <w:tcW w:w="4316" w:type="dxa"/>
          </w:tcPr>
          <w:p w14:paraId="239FEE44" w14:textId="77777777" w:rsidR="00080E44" w:rsidRPr="00C31B2C" w:rsidRDefault="00080E44" w:rsidP="00DA4BA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NDNP 7201</w:t>
            </w:r>
          </w:p>
          <w:p w14:paraId="4984657E" w14:textId="77777777" w:rsidR="00080E44" w:rsidRPr="00C31B2C" w:rsidRDefault="00080E44" w:rsidP="00DA4BA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Evidence-Based Project 3: Evaluation and Dissemination</w:t>
            </w:r>
          </w:p>
          <w:p w14:paraId="7F34131A" w14:textId="77777777" w:rsidR="00080E44" w:rsidRDefault="00080E44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credits (167 practicum hours)</w:t>
            </w:r>
          </w:p>
          <w:p w14:paraId="75E43C03" w14:textId="3EF1BB79" w:rsidR="00C31B2C" w:rsidRPr="00C31B2C" w:rsidRDefault="00C31B2C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vMerge/>
          </w:tcPr>
          <w:p w14:paraId="4FDF46EF" w14:textId="77777777" w:rsidR="00080E44" w:rsidRPr="00C31B2C" w:rsidRDefault="00080E44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vMerge/>
          </w:tcPr>
          <w:p w14:paraId="43B124CD" w14:textId="77777777" w:rsidR="00080E44" w:rsidRPr="00C31B2C" w:rsidRDefault="00080E44" w:rsidP="00382E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F7DCE" w:rsidRPr="00C31B2C" w14:paraId="086D8319" w14:textId="77777777" w:rsidTr="00080E44">
        <w:trPr>
          <w:trHeight w:val="170"/>
        </w:trPr>
        <w:tc>
          <w:tcPr>
            <w:tcW w:w="4316" w:type="dxa"/>
          </w:tcPr>
          <w:p w14:paraId="25353A89" w14:textId="52B88D4E" w:rsidR="00080E44" w:rsidRPr="00C31B2C" w:rsidRDefault="00080E44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Total: 3 credits                        </w:t>
            </w:r>
            <w:r w:rsid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670FC"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31B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167 practicum hours</w:t>
            </w:r>
          </w:p>
        </w:tc>
        <w:tc>
          <w:tcPr>
            <w:tcW w:w="4317" w:type="dxa"/>
            <w:vMerge/>
          </w:tcPr>
          <w:p w14:paraId="29A98F3E" w14:textId="77777777" w:rsidR="00080E44" w:rsidRPr="00C31B2C" w:rsidRDefault="00080E44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317" w:type="dxa"/>
            <w:vMerge/>
          </w:tcPr>
          <w:p w14:paraId="2F8124CC" w14:textId="2E87C551" w:rsidR="00080E44" w:rsidRPr="00C31B2C" w:rsidRDefault="00080E44" w:rsidP="00D367A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36247F29" w14:textId="77777777" w:rsidR="00D367A5" w:rsidRPr="00EF7DCE" w:rsidRDefault="00D367A5" w:rsidP="00D367A5">
      <w:pPr>
        <w:rPr>
          <w:rFonts w:ascii="Arial" w:hAnsi="Arial" w:cs="Arial"/>
          <w:color w:val="000000" w:themeColor="text1"/>
          <w:sz w:val="11"/>
          <w:szCs w:val="11"/>
        </w:rPr>
      </w:pPr>
    </w:p>
    <w:sectPr w:rsidR="00D367A5" w:rsidRPr="00EF7DCE" w:rsidSect="00D367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A5"/>
    <w:rsid w:val="000327FA"/>
    <w:rsid w:val="0005078A"/>
    <w:rsid w:val="00064A9C"/>
    <w:rsid w:val="00080E44"/>
    <w:rsid w:val="000A0EA6"/>
    <w:rsid w:val="000B66A4"/>
    <w:rsid w:val="001670FC"/>
    <w:rsid w:val="0017618E"/>
    <w:rsid w:val="00184002"/>
    <w:rsid w:val="001C078B"/>
    <w:rsid w:val="001D2EDD"/>
    <w:rsid w:val="001E45BB"/>
    <w:rsid w:val="001F061C"/>
    <w:rsid w:val="00247BA6"/>
    <w:rsid w:val="00280EB2"/>
    <w:rsid w:val="002A5F18"/>
    <w:rsid w:val="002B7DFD"/>
    <w:rsid w:val="00324067"/>
    <w:rsid w:val="00367FDC"/>
    <w:rsid w:val="003702FA"/>
    <w:rsid w:val="00382E32"/>
    <w:rsid w:val="003972C8"/>
    <w:rsid w:val="003A5426"/>
    <w:rsid w:val="003D34C9"/>
    <w:rsid w:val="003F02BD"/>
    <w:rsid w:val="0045608E"/>
    <w:rsid w:val="005440BC"/>
    <w:rsid w:val="00552037"/>
    <w:rsid w:val="00553ABF"/>
    <w:rsid w:val="00584725"/>
    <w:rsid w:val="005B3C9C"/>
    <w:rsid w:val="005B7B4A"/>
    <w:rsid w:val="005C3EB5"/>
    <w:rsid w:val="005D2E64"/>
    <w:rsid w:val="00664A39"/>
    <w:rsid w:val="00670575"/>
    <w:rsid w:val="006A1C58"/>
    <w:rsid w:val="00703DF5"/>
    <w:rsid w:val="00731363"/>
    <w:rsid w:val="0078402D"/>
    <w:rsid w:val="0082318E"/>
    <w:rsid w:val="009254F8"/>
    <w:rsid w:val="0093344C"/>
    <w:rsid w:val="009A444D"/>
    <w:rsid w:val="00A04EF6"/>
    <w:rsid w:val="00A37FA2"/>
    <w:rsid w:val="00AB035C"/>
    <w:rsid w:val="00AD3DE6"/>
    <w:rsid w:val="00B32853"/>
    <w:rsid w:val="00B63947"/>
    <w:rsid w:val="00B65E55"/>
    <w:rsid w:val="00B77138"/>
    <w:rsid w:val="00BB45B7"/>
    <w:rsid w:val="00BE4E22"/>
    <w:rsid w:val="00C10231"/>
    <w:rsid w:val="00C23CD0"/>
    <w:rsid w:val="00C31B2C"/>
    <w:rsid w:val="00C95850"/>
    <w:rsid w:val="00CB0ADB"/>
    <w:rsid w:val="00D26B69"/>
    <w:rsid w:val="00D367A5"/>
    <w:rsid w:val="00D4737C"/>
    <w:rsid w:val="00DA4BA1"/>
    <w:rsid w:val="00E004EC"/>
    <w:rsid w:val="00EB01EE"/>
    <w:rsid w:val="00EC639C"/>
    <w:rsid w:val="00EF7DCE"/>
    <w:rsid w:val="00F269B2"/>
    <w:rsid w:val="00F52A11"/>
    <w:rsid w:val="00F71841"/>
    <w:rsid w:val="00F82192"/>
    <w:rsid w:val="00F95DDC"/>
    <w:rsid w:val="00FD1A44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109F"/>
  <w15:chartTrackingRefBased/>
  <w15:docId w15:val="{CB12E97B-9F24-A145-B64E-4722C86A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F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Shaforost</dc:creator>
  <cp:keywords/>
  <dc:description/>
  <cp:lastModifiedBy>Marie-Claire Roberts</cp:lastModifiedBy>
  <cp:revision>11</cp:revision>
  <dcterms:created xsi:type="dcterms:W3CDTF">2025-04-25T14:24:00Z</dcterms:created>
  <dcterms:modified xsi:type="dcterms:W3CDTF">2025-04-30T23:11:00Z</dcterms:modified>
</cp:coreProperties>
</file>