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047D8" w14:textId="77777777" w:rsidR="005D43D2" w:rsidRDefault="005D43D2">
      <w:pPr>
        <w:pStyle w:val="BodyText"/>
        <w:rPr>
          <w:rFonts w:ascii="Times New Roman"/>
          <w:b w:val="0"/>
        </w:rPr>
      </w:pPr>
    </w:p>
    <w:p w14:paraId="49C0F5BF" w14:textId="77777777" w:rsidR="005D43D2" w:rsidRDefault="005D43D2">
      <w:pPr>
        <w:pStyle w:val="BodyText"/>
        <w:spacing w:before="125"/>
        <w:rPr>
          <w:rFonts w:ascii="Times New Roman"/>
          <w:b w:val="0"/>
        </w:rPr>
      </w:pPr>
    </w:p>
    <w:p w14:paraId="0AA076C8" w14:textId="1FA4288A" w:rsidR="005D43D2" w:rsidRDefault="00EF1D11">
      <w:pPr>
        <w:pStyle w:val="BodyText"/>
        <w:ind w:left="4293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8D64071" wp14:editId="4E733625">
            <wp:simplePos x="0" y="0"/>
            <wp:positionH relativeFrom="page">
              <wp:posOffset>936325</wp:posOffset>
            </wp:positionH>
            <wp:positionV relativeFrom="paragraph">
              <wp:posOffset>-401997</wp:posOffset>
            </wp:positionV>
            <wp:extent cx="1094954" cy="8921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954" cy="892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202</w:t>
      </w:r>
      <w:r w:rsidR="008F29B9">
        <w:rPr>
          <w:spacing w:val="-4"/>
        </w:rPr>
        <w:t>6</w:t>
      </w:r>
      <w:r>
        <w:rPr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12"/>
        </w:rPr>
        <w:t xml:space="preserve"> </w:t>
      </w:r>
      <w:r>
        <w:rPr>
          <w:spacing w:val="-4"/>
        </w:rPr>
        <w:t>202</w:t>
      </w:r>
      <w:r w:rsidR="008F29B9">
        <w:rPr>
          <w:spacing w:val="-4"/>
        </w:rPr>
        <w:t>7</w:t>
      </w:r>
      <w:r>
        <w:rPr>
          <w:spacing w:val="-8"/>
        </w:rPr>
        <w:t xml:space="preserve"> </w:t>
      </w:r>
      <w:r>
        <w:rPr>
          <w:spacing w:val="-4"/>
        </w:rPr>
        <w:t>WHNP</w:t>
      </w:r>
      <w:r>
        <w:rPr>
          <w:spacing w:val="-14"/>
        </w:rPr>
        <w:t xml:space="preserve"> </w:t>
      </w:r>
      <w:r>
        <w:rPr>
          <w:spacing w:val="-4"/>
        </w:rPr>
        <w:t>Post-MS</w:t>
      </w:r>
      <w:r>
        <w:rPr>
          <w:spacing w:val="-13"/>
        </w:rPr>
        <w:t xml:space="preserve"> </w:t>
      </w:r>
      <w:r>
        <w:rPr>
          <w:spacing w:val="-4"/>
        </w:rPr>
        <w:t>Certificate</w:t>
      </w:r>
      <w:r>
        <w:rPr>
          <w:spacing w:val="-17"/>
        </w:rPr>
        <w:t xml:space="preserve"> </w:t>
      </w:r>
      <w:r>
        <w:rPr>
          <w:spacing w:val="-4"/>
        </w:rPr>
        <w:t>Program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Study</w:t>
      </w:r>
    </w:p>
    <w:p w14:paraId="48F99AB1" w14:textId="77777777" w:rsidR="005D43D2" w:rsidRDefault="005D43D2">
      <w:pPr>
        <w:pStyle w:val="BodyText"/>
        <w:rPr>
          <w:sz w:val="20"/>
        </w:rPr>
      </w:pPr>
    </w:p>
    <w:p w14:paraId="2AB04F72" w14:textId="77777777" w:rsidR="005D43D2" w:rsidRDefault="005D43D2">
      <w:pPr>
        <w:pStyle w:val="BodyText"/>
        <w:rPr>
          <w:sz w:val="20"/>
        </w:rPr>
      </w:pPr>
    </w:p>
    <w:p w14:paraId="48E48568" w14:textId="77777777" w:rsidR="005D43D2" w:rsidRDefault="005D43D2">
      <w:pPr>
        <w:pStyle w:val="BodyText"/>
        <w:spacing w:before="58" w:after="1"/>
        <w:rPr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5"/>
        <w:gridCol w:w="4317"/>
        <w:gridCol w:w="4317"/>
      </w:tblGrid>
      <w:tr w:rsidR="005D43D2" w14:paraId="29011EB5" w14:textId="77777777">
        <w:trPr>
          <w:trHeight w:val="266"/>
        </w:trPr>
        <w:tc>
          <w:tcPr>
            <w:tcW w:w="4315" w:type="dxa"/>
            <w:shd w:val="clear" w:color="auto" w:fill="1F4E79"/>
          </w:tcPr>
          <w:p w14:paraId="01DEBB14" w14:textId="77777777" w:rsidR="005D43D2" w:rsidRDefault="00EF1D11">
            <w:pPr>
              <w:pStyle w:val="TableParagraph"/>
              <w:spacing w:before="1" w:line="244" w:lineRule="exact"/>
              <w:ind w:right="1450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Fall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1</w:t>
            </w:r>
          </w:p>
        </w:tc>
        <w:tc>
          <w:tcPr>
            <w:tcW w:w="4317" w:type="dxa"/>
            <w:shd w:val="clear" w:color="auto" w:fill="1F4E79"/>
          </w:tcPr>
          <w:p w14:paraId="58BBAF01" w14:textId="77777777" w:rsidR="005D43D2" w:rsidRDefault="00EF1D11">
            <w:pPr>
              <w:pStyle w:val="TableParagraph"/>
              <w:spacing w:before="1" w:line="244" w:lineRule="exact"/>
              <w:ind w:right="1231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Spring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1</w:t>
            </w:r>
          </w:p>
        </w:tc>
        <w:tc>
          <w:tcPr>
            <w:tcW w:w="4317" w:type="dxa"/>
            <w:shd w:val="clear" w:color="auto" w:fill="1F4E79"/>
          </w:tcPr>
          <w:p w14:paraId="333590CF" w14:textId="77777777" w:rsidR="005D43D2" w:rsidRDefault="00EF1D11">
            <w:pPr>
              <w:pStyle w:val="TableParagraph"/>
              <w:spacing w:before="1" w:line="244" w:lineRule="exact"/>
              <w:ind w:left="1102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Summer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1</w:t>
            </w:r>
          </w:p>
        </w:tc>
      </w:tr>
      <w:tr w:rsidR="005D43D2" w14:paraId="76F2DCBB" w14:textId="77777777">
        <w:trPr>
          <w:trHeight w:val="3208"/>
        </w:trPr>
        <w:tc>
          <w:tcPr>
            <w:tcW w:w="4315" w:type="dxa"/>
          </w:tcPr>
          <w:p w14:paraId="2B03C080" w14:textId="77777777" w:rsidR="005D43D2" w:rsidRDefault="00EF1D11">
            <w:pPr>
              <w:pStyle w:val="TableParagraph"/>
              <w:spacing w:before="1"/>
              <w:ind w:left="115" w:right="75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NRMS 5040 </w:t>
            </w:r>
            <w:r>
              <w:rPr>
                <w:sz w:val="20"/>
              </w:rPr>
              <w:t xml:space="preserve">Philosophical and Theoretical </w:t>
            </w:r>
            <w:r>
              <w:rPr>
                <w:spacing w:val="-2"/>
                <w:sz w:val="20"/>
              </w:rPr>
              <w:t>Perspectives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Advanced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Nursing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Practice </w:t>
            </w:r>
            <w:r>
              <w:rPr>
                <w:sz w:val="20"/>
              </w:rPr>
              <w:t>3 credits</w:t>
            </w:r>
          </w:p>
          <w:p w14:paraId="49FCB18F" w14:textId="77777777" w:rsidR="005D43D2" w:rsidRDefault="005D43D2">
            <w:pPr>
              <w:pStyle w:val="TableParagraph"/>
              <w:spacing w:before="14"/>
              <w:rPr>
                <w:rFonts w:ascii="Arial"/>
                <w:b/>
                <w:sz w:val="20"/>
              </w:rPr>
            </w:pPr>
          </w:p>
          <w:p w14:paraId="7E34AA97" w14:textId="77777777" w:rsidR="005D43D2" w:rsidRDefault="00EF1D11">
            <w:pPr>
              <w:pStyle w:val="TableParagraph"/>
              <w:ind w:left="115" w:right="1008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5190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Pathophysiology 3 credits</w:t>
            </w:r>
          </w:p>
          <w:p w14:paraId="4581556C" w14:textId="77777777" w:rsidR="005D43D2" w:rsidRDefault="005D43D2">
            <w:pPr>
              <w:pStyle w:val="TableParagraph"/>
              <w:spacing w:before="14"/>
              <w:rPr>
                <w:rFonts w:ascii="Arial"/>
                <w:b/>
                <w:sz w:val="20"/>
              </w:rPr>
            </w:pPr>
          </w:p>
          <w:p w14:paraId="0DB6DFBD" w14:textId="77777777" w:rsidR="005D43D2" w:rsidRDefault="00EF1D11">
            <w:pPr>
              <w:pStyle w:val="TableParagraph"/>
              <w:ind w:left="115" w:right="117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5110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Advanced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Pharmacology </w:t>
            </w:r>
            <w:r>
              <w:rPr>
                <w:sz w:val="20"/>
              </w:rPr>
              <w:t>3 credits</w:t>
            </w:r>
          </w:p>
        </w:tc>
        <w:tc>
          <w:tcPr>
            <w:tcW w:w="4317" w:type="dxa"/>
          </w:tcPr>
          <w:p w14:paraId="3BB1FE6C" w14:textId="77777777" w:rsidR="005D43D2" w:rsidRDefault="00EF1D11">
            <w:pPr>
              <w:pStyle w:val="TableParagraph"/>
              <w:spacing w:before="25" w:line="264" w:lineRule="auto"/>
              <w:ind w:left="118" w:right="568" w:hanging="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5850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Research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Evidence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credits</w:t>
            </w:r>
          </w:p>
          <w:p w14:paraId="367A47E2" w14:textId="77777777" w:rsidR="005D43D2" w:rsidRDefault="00EF1D11">
            <w:pPr>
              <w:pStyle w:val="TableParagraph"/>
              <w:spacing w:before="221"/>
              <w:ind w:left="117" w:right="819" w:hanging="1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5180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Assessment 3 credits</w:t>
            </w:r>
          </w:p>
          <w:p w14:paraId="0C2469FE" w14:textId="77777777" w:rsidR="005D43D2" w:rsidRDefault="005D43D2"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</w:p>
          <w:p w14:paraId="6C02F449" w14:textId="77777777" w:rsidR="005D43D2" w:rsidRDefault="00EF1D11">
            <w:pPr>
              <w:pStyle w:val="TableParagraph"/>
              <w:spacing w:line="243" w:lineRule="exact"/>
              <w:ind w:left="11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Diﬀerentials</w:t>
            </w:r>
          </w:p>
          <w:p w14:paraId="48628B81" w14:textId="77777777" w:rsidR="005D43D2" w:rsidRDefault="00EF1D11">
            <w:pPr>
              <w:pStyle w:val="TableParagraph"/>
              <w:spacing w:line="243" w:lineRule="exact"/>
              <w:ind w:left="11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</w:t>
            </w:r>
          </w:p>
          <w:p w14:paraId="078EBECA" w14:textId="77777777" w:rsidR="005D43D2" w:rsidRDefault="005D43D2"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</w:p>
          <w:p w14:paraId="0A3A0694" w14:textId="77777777" w:rsidR="005D43D2" w:rsidRDefault="00EF1D11">
            <w:pPr>
              <w:pStyle w:val="TableParagraph"/>
              <w:spacing w:line="235" w:lineRule="auto"/>
              <w:ind w:left="118" w:right="568" w:hanging="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Population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Health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 Outcomes</w:t>
            </w:r>
          </w:p>
          <w:p w14:paraId="6F1B2245" w14:textId="77777777" w:rsidR="005D43D2" w:rsidRDefault="00EF1D11">
            <w:pPr>
              <w:pStyle w:val="TableParagraph"/>
              <w:spacing w:line="242" w:lineRule="exact"/>
              <w:ind w:left="11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credits</w:t>
            </w:r>
          </w:p>
        </w:tc>
        <w:tc>
          <w:tcPr>
            <w:tcW w:w="4317" w:type="dxa"/>
          </w:tcPr>
          <w:p w14:paraId="7EFEAE58" w14:textId="77777777" w:rsidR="005D43D2" w:rsidRDefault="00EF1D11">
            <w:pPr>
              <w:pStyle w:val="TableParagraph"/>
              <w:spacing w:before="25"/>
              <w:ind w:left="116" w:hanging="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CNNP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5230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Prevention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Care </w:t>
            </w:r>
            <w:r>
              <w:rPr>
                <w:sz w:val="20"/>
              </w:rPr>
              <w:t>Management of Adults I</w:t>
            </w:r>
          </w:p>
          <w:p w14:paraId="0B735AC9" w14:textId="77777777" w:rsidR="005D43D2" w:rsidRDefault="00EF1D11">
            <w:pPr>
              <w:pStyle w:val="TableParagraph"/>
              <w:spacing w:before="4" w:line="242" w:lineRule="exact"/>
              <w:ind w:left="116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  <w:p w14:paraId="636E8B63" w14:textId="77777777" w:rsidR="005D43D2" w:rsidRDefault="00EF1D11">
            <w:pPr>
              <w:pStyle w:val="TableParagraph"/>
              <w:spacing w:line="242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  <w:p w14:paraId="22E641EA" w14:textId="77777777" w:rsidR="005D43D2" w:rsidRDefault="005D43D2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767B6587" w14:textId="77777777" w:rsidR="005D43D2" w:rsidRDefault="00EF1D11">
            <w:pPr>
              <w:pStyle w:val="TableParagraph"/>
              <w:ind w:left="116" w:right="631" w:hanging="1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5860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II 3 credits</w:t>
            </w:r>
          </w:p>
        </w:tc>
      </w:tr>
      <w:tr w:rsidR="005D43D2" w14:paraId="1B4CCBA4" w14:textId="77777777">
        <w:trPr>
          <w:trHeight w:val="268"/>
        </w:trPr>
        <w:tc>
          <w:tcPr>
            <w:tcW w:w="4315" w:type="dxa"/>
          </w:tcPr>
          <w:p w14:paraId="5E0AF954" w14:textId="77777777" w:rsidR="005D43D2" w:rsidRDefault="00EF1D11">
            <w:pPr>
              <w:pStyle w:val="TableParagraph"/>
              <w:spacing w:before="8" w:line="24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9</w:t>
            </w:r>
          </w:p>
        </w:tc>
        <w:tc>
          <w:tcPr>
            <w:tcW w:w="4317" w:type="dxa"/>
          </w:tcPr>
          <w:p w14:paraId="660BEE0B" w14:textId="77777777" w:rsidR="005D43D2" w:rsidRDefault="00EF1D11">
            <w:pPr>
              <w:pStyle w:val="TableParagraph"/>
              <w:spacing w:before="8" w:line="240" w:lineRule="exact"/>
              <w:ind w:left="52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317" w:type="dxa"/>
          </w:tcPr>
          <w:p w14:paraId="72B816BA" w14:textId="77777777" w:rsidR="005D43D2" w:rsidRDefault="00EF1D11">
            <w:pPr>
              <w:pStyle w:val="TableParagraph"/>
              <w:spacing w:before="8" w:line="240" w:lineRule="exact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credits: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</w:tr>
      <w:tr w:rsidR="005D43D2" w14:paraId="4250C041" w14:textId="77777777">
        <w:trPr>
          <w:trHeight w:val="268"/>
        </w:trPr>
        <w:tc>
          <w:tcPr>
            <w:tcW w:w="4315" w:type="dxa"/>
          </w:tcPr>
          <w:p w14:paraId="6C2D25F9" w14:textId="77777777" w:rsidR="005D43D2" w:rsidRDefault="00EF1D11">
            <w:pPr>
              <w:pStyle w:val="TableParagraph"/>
              <w:spacing w:before="6" w:line="242" w:lineRule="exact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 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317" w:type="dxa"/>
          </w:tcPr>
          <w:p w14:paraId="1B16A1AB" w14:textId="77777777" w:rsidR="005D43D2" w:rsidRDefault="00EF1D11">
            <w:pPr>
              <w:pStyle w:val="TableParagraph"/>
              <w:spacing w:before="11" w:line="237" w:lineRule="exact"/>
              <w:ind w:left="76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 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317" w:type="dxa"/>
          </w:tcPr>
          <w:p w14:paraId="4E44D94A" w14:textId="77777777" w:rsidR="005D43D2" w:rsidRDefault="00EF1D11">
            <w:pPr>
              <w:pStyle w:val="TableParagraph"/>
              <w:spacing w:before="11" w:line="237" w:lineRule="exact"/>
              <w:ind w:left="146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120</w:t>
            </w:r>
          </w:p>
        </w:tc>
      </w:tr>
      <w:tr w:rsidR="005D43D2" w14:paraId="4B95BFCC" w14:textId="77777777">
        <w:trPr>
          <w:trHeight w:val="282"/>
        </w:trPr>
        <w:tc>
          <w:tcPr>
            <w:tcW w:w="4315" w:type="dxa"/>
            <w:shd w:val="clear" w:color="auto" w:fill="1F4E79"/>
          </w:tcPr>
          <w:p w14:paraId="2EEC4552" w14:textId="77777777" w:rsidR="005D43D2" w:rsidRDefault="00EF1D11">
            <w:pPr>
              <w:pStyle w:val="TableParagraph"/>
              <w:spacing w:before="1" w:line="261" w:lineRule="exact"/>
              <w:ind w:right="1450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Fall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2</w:t>
            </w:r>
          </w:p>
        </w:tc>
        <w:tc>
          <w:tcPr>
            <w:tcW w:w="4317" w:type="dxa"/>
            <w:shd w:val="clear" w:color="auto" w:fill="1F4E79"/>
          </w:tcPr>
          <w:p w14:paraId="392C2E1C" w14:textId="77777777" w:rsidR="005D43D2" w:rsidRDefault="00EF1D11">
            <w:pPr>
              <w:pStyle w:val="TableParagraph"/>
              <w:spacing w:before="1" w:line="261" w:lineRule="exact"/>
              <w:ind w:right="1231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Spring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2</w:t>
            </w:r>
          </w:p>
        </w:tc>
        <w:tc>
          <w:tcPr>
            <w:tcW w:w="4317" w:type="dxa"/>
            <w:shd w:val="clear" w:color="auto" w:fill="1F4E79"/>
          </w:tcPr>
          <w:p w14:paraId="6EF1C169" w14:textId="77777777" w:rsidR="005D43D2" w:rsidRDefault="00EF1D11">
            <w:pPr>
              <w:pStyle w:val="TableParagraph"/>
              <w:spacing w:before="1" w:line="261" w:lineRule="exact"/>
              <w:ind w:left="120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Summer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2</w:t>
            </w:r>
          </w:p>
        </w:tc>
      </w:tr>
      <w:tr w:rsidR="005D43D2" w14:paraId="366AE749" w14:textId="77777777">
        <w:trPr>
          <w:trHeight w:val="3052"/>
        </w:trPr>
        <w:tc>
          <w:tcPr>
            <w:tcW w:w="4315" w:type="dxa"/>
          </w:tcPr>
          <w:p w14:paraId="4AEBC941" w14:textId="77777777" w:rsidR="005D43D2" w:rsidRDefault="00EF1D11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5270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Informatics</w:t>
            </w:r>
          </w:p>
          <w:p w14:paraId="52949BC7" w14:textId="77777777" w:rsidR="005D43D2" w:rsidRDefault="00EF1D11">
            <w:pPr>
              <w:pStyle w:val="TableParagraph"/>
              <w:spacing w:before="15"/>
              <w:ind w:left="115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  <w:p w14:paraId="2A2900FA" w14:textId="77777777" w:rsidR="005D43D2" w:rsidRDefault="005D43D2">
            <w:pPr>
              <w:pStyle w:val="TableParagraph"/>
              <w:spacing w:before="32"/>
              <w:rPr>
                <w:rFonts w:ascii="Arial"/>
                <w:b/>
                <w:sz w:val="20"/>
              </w:rPr>
            </w:pPr>
          </w:p>
          <w:p w14:paraId="02174EF1" w14:textId="77777777" w:rsidR="005D43D2" w:rsidRDefault="00EF1D11">
            <w:pPr>
              <w:pStyle w:val="TableParagraph"/>
              <w:spacing w:line="247" w:lineRule="auto"/>
              <w:ind w:left="115" w:right="658" w:hanging="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NWHP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5290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Women’s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Health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Issues </w:t>
            </w:r>
            <w:r>
              <w:rPr>
                <w:sz w:val="20"/>
              </w:rPr>
              <w:t>2 credits</w:t>
            </w:r>
          </w:p>
          <w:p w14:paraId="533C180A" w14:textId="77777777" w:rsidR="005D43D2" w:rsidRDefault="00EF1D11">
            <w:pPr>
              <w:pStyle w:val="TableParagraph"/>
              <w:spacing w:before="4"/>
              <w:ind w:left="115"/>
              <w:rPr>
                <w:sz w:val="20"/>
              </w:rPr>
            </w:pPr>
            <w:r>
              <w:rPr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  <w:p w14:paraId="43732315" w14:textId="77777777" w:rsidR="005D43D2" w:rsidRDefault="005D43D2">
            <w:pPr>
              <w:pStyle w:val="TableParagraph"/>
              <w:spacing w:before="41"/>
              <w:rPr>
                <w:rFonts w:ascii="Arial"/>
                <w:b/>
                <w:sz w:val="20"/>
              </w:rPr>
            </w:pPr>
          </w:p>
          <w:p w14:paraId="3315B93E" w14:textId="77777777" w:rsidR="005D43D2" w:rsidRDefault="00EF1D11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NWHP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5240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of </w:t>
            </w:r>
            <w:r>
              <w:rPr>
                <w:sz w:val="20"/>
              </w:rPr>
              <w:t>Gynecological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Clients</w:t>
            </w:r>
          </w:p>
          <w:p w14:paraId="6370467B" w14:textId="77777777" w:rsidR="005D43D2" w:rsidRDefault="00EF1D11">
            <w:pPr>
              <w:pStyle w:val="TableParagraph"/>
              <w:spacing w:before="8"/>
              <w:ind w:left="115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  <w:p w14:paraId="654CB70C" w14:textId="77777777" w:rsidR="005D43D2" w:rsidRDefault="00EF1D11">
            <w:pPr>
              <w:pStyle w:val="TableParagraph"/>
              <w:spacing w:before="8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(120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</w:tc>
        <w:tc>
          <w:tcPr>
            <w:tcW w:w="4317" w:type="dxa"/>
          </w:tcPr>
          <w:p w14:paraId="4B172372" w14:textId="77777777" w:rsidR="005D43D2" w:rsidRDefault="00EF1D11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NWHP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5140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Primary Care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of </w:t>
            </w:r>
            <w:r>
              <w:rPr>
                <w:sz w:val="20"/>
              </w:rPr>
              <w:t>Obstetrical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Clients</w:t>
            </w:r>
          </w:p>
          <w:p w14:paraId="51B7AF52" w14:textId="77777777" w:rsidR="005D43D2" w:rsidRDefault="00EF1D11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credits</w:t>
            </w:r>
          </w:p>
          <w:p w14:paraId="0ECDADA4" w14:textId="77777777" w:rsidR="005D43D2" w:rsidRDefault="00EF1D11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(120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  <w:p w14:paraId="038B1FAF" w14:textId="77777777" w:rsidR="005D43D2" w:rsidRDefault="005D43D2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0B4B2B68" w14:textId="77777777" w:rsidR="005D43D2" w:rsidRDefault="00EF1D11">
            <w:pPr>
              <w:pStyle w:val="TableParagraph"/>
              <w:spacing w:before="1"/>
              <w:ind w:left="100" w:right="781"/>
              <w:rPr>
                <w:sz w:val="20"/>
              </w:rPr>
            </w:pPr>
            <w:r>
              <w:rPr>
                <w:b/>
                <w:sz w:val="20"/>
              </w:rPr>
              <w:t xml:space="preserve">NRMS 5160 </w:t>
            </w:r>
            <w:r>
              <w:rPr>
                <w:sz w:val="20"/>
              </w:rPr>
              <w:t>Organizational 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Systems Leadership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Nursing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Practice 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credits</w:t>
            </w:r>
          </w:p>
        </w:tc>
        <w:tc>
          <w:tcPr>
            <w:tcW w:w="4317" w:type="dxa"/>
          </w:tcPr>
          <w:p w14:paraId="5DCCFC69" w14:textId="77777777" w:rsidR="005D43D2" w:rsidRDefault="00EF1D11">
            <w:pPr>
              <w:pStyle w:val="TableParagraph"/>
              <w:spacing w:before="18" w:line="256" w:lineRule="auto"/>
              <w:ind w:left="115" w:right="334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NWHP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5300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Integration and Professional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Issues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credits</w:t>
            </w:r>
          </w:p>
          <w:p w14:paraId="1BFC3ADD" w14:textId="77777777" w:rsidR="005D43D2" w:rsidRDefault="00EF1D11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4"/>
                <w:sz w:val="20"/>
              </w:rPr>
              <w:t>(240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hours)</w:t>
            </w:r>
          </w:p>
        </w:tc>
      </w:tr>
      <w:tr w:rsidR="005D43D2" w14:paraId="68A34050" w14:textId="77777777">
        <w:trPr>
          <w:trHeight w:val="263"/>
        </w:trPr>
        <w:tc>
          <w:tcPr>
            <w:tcW w:w="4315" w:type="dxa"/>
          </w:tcPr>
          <w:p w14:paraId="3E379B6F" w14:textId="77777777" w:rsidR="005D43D2" w:rsidRDefault="00EF1D11">
            <w:pPr>
              <w:pStyle w:val="TableParagraph"/>
              <w:spacing w:before="3" w:line="240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9</w:t>
            </w:r>
          </w:p>
        </w:tc>
        <w:tc>
          <w:tcPr>
            <w:tcW w:w="4317" w:type="dxa"/>
          </w:tcPr>
          <w:p w14:paraId="7652C8D6" w14:textId="77777777" w:rsidR="005D43D2" w:rsidRDefault="00EF1D11">
            <w:pPr>
              <w:pStyle w:val="TableParagraph"/>
              <w:spacing w:before="3" w:line="240" w:lineRule="exact"/>
              <w:ind w:left="100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credits: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317" w:type="dxa"/>
          </w:tcPr>
          <w:p w14:paraId="60EFBFF0" w14:textId="77777777" w:rsidR="005D43D2" w:rsidRDefault="00EF1D11">
            <w:pPr>
              <w:pStyle w:val="TableParagraph"/>
              <w:spacing w:before="3" w:line="240" w:lineRule="exact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</w:tr>
      <w:tr w:rsidR="005D43D2" w14:paraId="22EA91EE" w14:textId="77777777">
        <w:trPr>
          <w:trHeight w:val="268"/>
        </w:trPr>
        <w:tc>
          <w:tcPr>
            <w:tcW w:w="4315" w:type="dxa"/>
          </w:tcPr>
          <w:p w14:paraId="59E72D01" w14:textId="77777777" w:rsidR="005D43D2" w:rsidRDefault="00EF1D11">
            <w:pPr>
              <w:pStyle w:val="TableParagraph"/>
              <w:spacing w:before="11" w:line="237" w:lineRule="exact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hours:240</w:t>
            </w:r>
          </w:p>
        </w:tc>
        <w:tc>
          <w:tcPr>
            <w:tcW w:w="4317" w:type="dxa"/>
          </w:tcPr>
          <w:p w14:paraId="14B66771" w14:textId="77777777" w:rsidR="005D43D2" w:rsidRDefault="00EF1D11">
            <w:pPr>
              <w:pStyle w:val="TableParagraph"/>
              <w:spacing w:before="3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hours: </w:t>
            </w: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17" w:type="dxa"/>
          </w:tcPr>
          <w:p w14:paraId="34AB18FE" w14:textId="77777777" w:rsidR="005D43D2" w:rsidRDefault="00EF1D11">
            <w:pPr>
              <w:pStyle w:val="TableParagraph"/>
              <w:spacing w:before="3"/>
              <w:ind w:left="96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240</w:t>
            </w:r>
          </w:p>
        </w:tc>
      </w:tr>
      <w:tr w:rsidR="005D43D2" w14:paraId="7B869BAB" w14:textId="77777777">
        <w:trPr>
          <w:trHeight w:val="244"/>
        </w:trPr>
        <w:tc>
          <w:tcPr>
            <w:tcW w:w="4315" w:type="dxa"/>
            <w:shd w:val="clear" w:color="auto" w:fill="1F4E79"/>
          </w:tcPr>
          <w:p w14:paraId="1BED2025" w14:textId="77777777" w:rsidR="005D43D2" w:rsidRDefault="005D43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7" w:type="dxa"/>
            <w:shd w:val="clear" w:color="auto" w:fill="1F4E79"/>
          </w:tcPr>
          <w:p w14:paraId="72F6E642" w14:textId="77777777" w:rsidR="005D43D2" w:rsidRDefault="005D43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7" w:type="dxa"/>
            <w:shd w:val="clear" w:color="auto" w:fill="1F4E79"/>
          </w:tcPr>
          <w:p w14:paraId="04EC625F" w14:textId="77777777" w:rsidR="005D43D2" w:rsidRDefault="005D43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D43D2" w14:paraId="7D824535" w14:textId="77777777">
        <w:trPr>
          <w:trHeight w:val="244"/>
        </w:trPr>
        <w:tc>
          <w:tcPr>
            <w:tcW w:w="4315" w:type="dxa"/>
          </w:tcPr>
          <w:p w14:paraId="760EE20F" w14:textId="77777777" w:rsidR="005D43D2" w:rsidRDefault="00EF1D11">
            <w:pPr>
              <w:pStyle w:val="TableParagraph"/>
              <w:spacing w:line="224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credits: </w:t>
            </w:r>
            <w:r>
              <w:rPr>
                <w:spacing w:val="-5"/>
                <w:sz w:val="20"/>
              </w:rPr>
              <w:t>45</w:t>
            </w:r>
          </w:p>
        </w:tc>
        <w:tc>
          <w:tcPr>
            <w:tcW w:w="8634" w:type="dxa"/>
            <w:gridSpan w:val="2"/>
            <w:vMerge w:val="restart"/>
            <w:tcBorders>
              <w:bottom w:val="nil"/>
              <w:right w:val="nil"/>
            </w:tcBorders>
          </w:tcPr>
          <w:p w14:paraId="34034BDE" w14:textId="77777777" w:rsidR="005D43D2" w:rsidRDefault="005D43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43D2" w14:paraId="6039F516" w14:textId="77777777">
        <w:trPr>
          <w:trHeight w:val="287"/>
        </w:trPr>
        <w:tc>
          <w:tcPr>
            <w:tcW w:w="4315" w:type="dxa"/>
          </w:tcPr>
          <w:p w14:paraId="09A5FFFD" w14:textId="77777777" w:rsidR="005D43D2" w:rsidRDefault="00EF1D11">
            <w:pPr>
              <w:pStyle w:val="TableParagraph"/>
              <w:spacing w:line="231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Total clinical hours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720</w:t>
            </w:r>
          </w:p>
        </w:tc>
        <w:tc>
          <w:tcPr>
            <w:tcW w:w="8634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405A3898" w14:textId="77777777" w:rsidR="005D43D2" w:rsidRDefault="005D43D2">
            <w:pPr>
              <w:rPr>
                <w:sz w:val="2"/>
                <w:szCs w:val="2"/>
              </w:rPr>
            </w:pPr>
          </w:p>
        </w:tc>
      </w:tr>
    </w:tbl>
    <w:p w14:paraId="2A7C2CFA" w14:textId="77777777" w:rsidR="00EF1D11" w:rsidRDefault="00EF1D11"/>
    <w:sectPr w:rsidR="00EF1D11">
      <w:type w:val="continuous"/>
      <w:pgSz w:w="15840" w:h="12240" w:orient="landscape"/>
      <w:pgMar w:top="10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3D2"/>
    <w:rsid w:val="005D43D2"/>
    <w:rsid w:val="008F29B9"/>
    <w:rsid w:val="00CC2990"/>
    <w:rsid w:val="00EF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791B9"/>
  <w15:docId w15:val="{7182195E-7F28-4930-9C34-602A0BCB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Stephenson</dc:creator>
  <dc:description/>
  <cp:lastModifiedBy>Jeanine O'Hagan-Murphy</cp:lastModifiedBy>
  <cp:revision>2</cp:revision>
  <dcterms:created xsi:type="dcterms:W3CDTF">2026-08-21T16:31:00Z</dcterms:created>
  <dcterms:modified xsi:type="dcterms:W3CDTF">2026-08-21T16:31:00Z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2026-08-21T00:00:00Z</vt:filetime>
  </property>
  <property fmtid="{D5CDD505-2E9C-101B-9397-08002B2CF9AE}" pid="5" name="Producer">
    <vt:lpwstr>Adobe PDF Library 24.2.13</vt:lpwstr>
  </property>
  <property fmtid="{D5CDD505-2E9C-101B-9397-08002B2CF9AE}" pid="6" name="SourceModified">
    <vt:lpwstr>D:20240819154952</vt:lpwstr>
  </property>
</Properties>
</file>