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31BA" w14:textId="77777777" w:rsidR="000E1FFC" w:rsidRDefault="000E1FFC">
      <w:pPr>
        <w:pStyle w:val="BodyText"/>
        <w:rPr>
          <w:rFonts w:ascii="Times New Roman"/>
          <w:b w:val="0"/>
        </w:rPr>
      </w:pPr>
    </w:p>
    <w:p w14:paraId="18A79373" w14:textId="77777777" w:rsidR="000E1FFC" w:rsidRDefault="000E1FFC">
      <w:pPr>
        <w:pStyle w:val="BodyText"/>
        <w:rPr>
          <w:rFonts w:ascii="Times New Roman"/>
          <w:b w:val="0"/>
        </w:rPr>
      </w:pPr>
    </w:p>
    <w:p w14:paraId="6FD06550" w14:textId="77777777" w:rsidR="000E1FFC" w:rsidRDefault="000E1FFC">
      <w:pPr>
        <w:pStyle w:val="BodyText"/>
        <w:spacing w:before="53"/>
        <w:rPr>
          <w:rFonts w:ascii="Times New Roman"/>
          <w:b w:val="0"/>
        </w:rPr>
      </w:pPr>
    </w:p>
    <w:p w14:paraId="28CB934B" w14:textId="50CA1C46" w:rsidR="000E1FFC" w:rsidRDefault="00BC6F0B">
      <w:pPr>
        <w:pStyle w:val="BodyText"/>
        <w:ind w:left="418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6AF394F" wp14:editId="4B365940">
            <wp:simplePos x="0" y="0"/>
            <wp:positionH relativeFrom="page">
              <wp:posOffset>947287</wp:posOffset>
            </wp:positionH>
            <wp:positionV relativeFrom="paragraph">
              <wp:posOffset>-511706</wp:posOffset>
            </wp:positionV>
            <wp:extent cx="1094954" cy="8921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954" cy="892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202</w:t>
      </w:r>
      <w:r w:rsidR="00400F17">
        <w:rPr>
          <w:spacing w:val="-4"/>
        </w:rPr>
        <w:t>6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202</w:t>
      </w:r>
      <w:r w:rsidR="00400F17">
        <w:rPr>
          <w:spacing w:val="-4"/>
        </w:rPr>
        <w:t>7</w:t>
      </w:r>
      <w:r>
        <w:rPr>
          <w:spacing w:val="-1"/>
        </w:rPr>
        <w:t xml:space="preserve"> </w:t>
      </w:r>
      <w:r>
        <w:rPr>
          <w:spacing w:val="-4"/>
        </w:rPr>
        <w:t>WHNP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Master’s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Science</w:t>
      </w:r>
      <w:r>
        <w:rPr>
          <w:spacing w:val="-13"/>
        </w:rPr>
        <w:t xml:space="preserve"> </w:t>
      </w:r>
      <w:r>
        <w:rPr>
          <w:spacing w:val="-4"/>
        </w:rPr>
        <w:t>Program</w:t>
      </w:r>
      <w:r>
        <w:rPr>
          <w:spacing w:val="-2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Study</w:t>
      </w:r>
    </w:p>
    <w:p w14:paraId="24DE6702" w14:textId="77777777" w:rsidR="000E1FFC" w:rsidRDefault="000E1FFC">
      <w:pPr>
        <w:pStyle w:val="BodyText"/>
        <w:rPr>
          <w:sz w:val="20"/>
        </w:rPr>
      </w:pPr>
    </w:p>
    <w:p w14:paraId="03228B80" w14:textId="77777777" w:rsidR="000E1FFC" w:rsidRDefault="000E1FFC">
      <w:pPr>
        <w:pStyle w:val="BodyText"/>
        <w:spacing w:before="167" w:after="1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2"/>
        <w:gridCol w:w="4322"/>
        <w:gridCol w:w="4318"/>
      </w:tblGrid>
      <w:tr w:rsidR="000E1FFC" w14:paraId="154CD07D" w14:textId="77777777">
        <w:trPr>
          <w:trHeight w:val="266"/>
        </w:trPr>
        <w:tc>
          <w:tcPr>
            <w:tcW w:w="4312" w:type="dxa"/>
            <w:shd w:val="clear" w:color="auto" w:fill="1F4E79"/>
          </w:tcPr>
          <w:p w14:paraId="5F4E63D2" w14:textId="77777777" w:rsidR="000E1FFC" w:rsidRDefault="00BC6F0B">
            <w:pPr>
              <w:pStyle w:val="TableParagraph"/>
              <w:spacing w:before="1" w:line="244" w:lineRule="exact"/>
              <w:ind w:right="1447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322" w:type="dxa"/>
            <w:shd w:val="clear" w:color="auto" w:fill="1F4E79"/>
          </w:tcPr>
          <w:p w14:paraId="5D586394" w14:textId="77777777" w:rsidR="000E1FFC" w:rsidRDefault="00BC6F0B">
            <w:pPr>
              <w:pStyle w:val="TableParagraph"/>
              <w:spacing w:before="1" w:line="244" w:lineRule="exact"/>
              <w:ind w:right="1233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  <w:tc>
          <w:tcPr>
            <w:tcW w:w="4318" w:type="dxa"/>
            <w:shd w:val="clear" w:color="auto" w:fill="1F4E79"/>
          </w:tcPr>
          <w:p w14:paraId="22F11203" w14:textId="77777777" w:rsidR="000E1FFC" w:rsidRDefault="00BC6F0B">
            <w:pPr>
              <w:pStyle w:val="TableParagraph"/>
              <w:spacing w:before="1" w:line="244" w:lineRule="exact"/>
              <w:ind w:left="110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</w:tr>
      <w:tr w:rsidR="000E1FFC" w14:paraId="49EF0B5E" w14:textId="77777777">
        <w:trPr>
          <w:trHeight w:val="3213"/>
        </w:trPr>
        <w:tc>
          <w:tcPr>
            <w:tcW w:w="4312" w:type="dxa"/>
          </w:tcPr>
          <w:p w14:paraId="3EE70541" w14:textId="77777777" w:rsidR="000E1FFC" w:rsidRDefault="00BC6F0B">
            <w:pPr>
              <w:pStyle w:val="TableParagraph"/>
              <w:spacing w:before="1"/>
              <w:ind w:left="115" w:right="74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NRMS 5040 </w:t>
            </w:r>
            <w:r>
              <w:rPr>
                <w:sz w:val="20"/>
              </w:rPr>
              <w:t xml:space="preserve">Philosophical and Theoretical </w:t>
            </w:r>
            <w:r>
              <w:rPr>
                <w:spacing w:val="-2"/>
                <w:sz w:val="20"/>
              </w:rPr>
              <w:t>Perspectives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Practice </w:t>
            </w:r>
            <w:r>
              <w:rPr>
                <w:sz w:val="20"/>
              </w:rPr>
              <w:t>3 credits</w:t>
            </w:r>
          </w:p>
          <w:p w14:paraId="3FC17125" w14:textId="77777777" w:rsidR="000E1FFC" w:rsidRDefault="000E1FFC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7B1E6CCF" w14:textId="77777777" w:rsidR="000E1FFC" w:rsidRDefault="00BC6F0B">
            <w:pPr>
              <w:pStyle w:val="TableParagraph"/>
              <w:ind w:left="115" w:right="1005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5190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Pathophysiology 3 credits</w:t>
            </w:r>
          </w:p>
          <w:p w14:paraId="59412F45" w14:textId="77777777" w:rsidR="000E1FFC" w:rsidRDefault="000E1FFC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34BF3D76" w14:textId="77777777" w:rsidR="000E1FFC" w:rsidRDefault="00BC6F0B">
            <w:pPr>
              <w:pStyle w:val="TableParagraph"/>
              <w:ind w:left="115" w:right="1168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Pharmacology </w:t>
            </w:r>
            <w:r>
              <w:rPr>
                <w:sz w:val="20"/>
              </w:rPr>
              <w:t>3 credits</w:t>
            </w:r>
          </w:p>
        </w:tc>
        <w:tc>
          <w:tcPr>
            <w:tcW w:w="4322" w:type="dxa"/>
          </w:tcPr>
          <w:p w14:paraId="27A5B814" w14:textId="77777777" w:rsidR="000E1FFC" w:rsidRDefault="00BC6F0B">
            <w:pPr>
              <w:pStyle w:val="TableParagraph"/>
              <w:spacing w:before="25" w:line="264" w:lineRule="auto"/>
              <w:ind w:left="121" w:right="754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5850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1B939370" w14:textId="77777777" w:rsidR="000E1FFC" w:rsidRDefault="00BC6F0B">
            <w:pPr>
              <w:pStyle w:val="TableParagraph"/>
              <w:spacing w:before="221"/>
              <w:ind w:left="120" w:right="821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5180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Assessment 3 credits</w:t>
            </w:r>
          </w:p>
          <w:p w14:paraId="078BDDB2" w14:textId="77777777" w:rsidR="000E1FFC" w:rsidRDefault="000E1FFC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 w14:paraId="1BC4BD5F" w14:textId="77777777" w:rsidR="000E1FFC" w:rsidRDefault="00BC6F0B">
            <w:pPr>
              <w:pStyle w:val="TableParagraph"/>
              <w:ind w:left="12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Diﬀerentials</w:t>
            </w:r>
          </w:p>
          <w:p w14:paraId="65A1B8D4" w14:textId="77777777" w:rsidR="000E1FFC" w:rsidRDefault="00BC6F0B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  <w:p w14:paraId="083C9C9F" w14:textId="77777777" w:rsidR="000E1FFC" w:rsidRDefault="000E1FFC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14:paraId="1851400E" w14:textId="77777777" w:rsidR="000E1FFC" w:rsidRDefault="00BC6F0B">
            <w:pPr>
              <w:pStyle w:val="TableParagraph"/>
              <w:ind w:left="120" w:right="47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Population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 Outcomes</w:t>
            </w:r>
          </w:p>
          <w:p w14:paraId="001306B9" w14:textId="77777777" w:rsidR="000E1FFC" w:rsidRDefault="00BC6F0B">
            <w:pPr>
              <w:pStyle w:val="TableParagraph"/>
              <w:spacing w:line="238" w:lineRule="exact"/>
              <w:ind w:left="12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</w:tc>
        <w:tc>
          <w:tcPr>
            <w:tcW w:w="4318" w:type="dxa"/>
          </w:tcPr>
          <w:p w14:paraId="74F58C12" w14:textId="77777777" w:rsidR="000E1FFC" w:rsidRDefault="00BC6F0B">
            <w:pPr>
              <w:pStyle w:val="TableParagraph"/>
              <w:spacing w:before="25"/>
              <w:ind w:left="114" w:right="634" w:hanging="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CNNP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5230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Prevention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Care </w:t>
            </w:r>
            <w:r>
              <w:rPr>
                <w:sz w:val="20"/>
              </w:rPr>
              <w:t>Management of Adults I</w:t>
            </w:r>
          </w:p>
          <w:p w14:paraId="0B0B7678" w14:textId="77777777" w:rsidR="000E1FFC" w:rsidRDefault="00BC6F0B">
            <w:pPr>
              <w:pStyle w:val="TableParagraph"/>
              <w:spacing w:before="4" w:line="242" w:lineRule="exact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51CC984F" w14:textId="77777777" w:rsidR="000E1FFC" w:rsidRDefault="00BC6F0B">
            <w:pPr>
              <w:pStyle w:val="TableParagraph"/>
              <w:spacing w:line="242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30FBE9D0" w14:textId="77777777" w:rsidR="000E1FFC" w:rsidRDefault="000E1FFC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4B45A59B" w14:textId="77777777" w:rsidR="000E1FFC" w:rsidRDefault="00BC6F0B">
            <w:pPr>
              <w:pStyle w:val="TableParagraph"/>
              <w:ind w:left="114" w:right="634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5860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 3 credits</w:t>
            </w:r>
          </w:p>
        </w:tc>
      </w:tr>
      <w:tr w:rsidR="000E1FFC" w14:paraId="156FA05A" w14:textId="77777777">
        <w:trPr>
          <w:trHeight w:val="268"/>
        </w:trPr>
        <w:tc>
          <w:tcPr>
            <w:tcW w:w="4312" w:type="dxa"/>
          </w:tcPr>
          <w:p w14:paraId="7293E9BD" w14:textId="77777777" w:rsidR="000E1FFC" w:rsidRDefault="00BC6F0B">
            <w:pPr>
              <w:pStyle w:val="TableParagraph"/>
              <w:spacing w:before="8" w:line="24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322" w:type="dxa"/>
          </w:tcPr>
          <w:p w14:paraId="2F7AFAA3" w14:textId="77777777" w:rsidR="000E1FFC" w:rsidRDefault="00BC6F0B">
            <w:pPr>
              <w:pStyle w:val="TableParagraph"/>
              <w:spacing w:before="8" w:line="240" w:lineRule="exact"/>
              <w:ind w:left="55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318" w:type="dxa"/>
          </w:tcPr>
          <w:p w14:paraId="1BEE062D" w14:textId="77777777" w:rsidR="000E1FFC" w:rsidRDefault="00BC6F0B">
            <w:pPr>
              <w:pStyle w:val="TableParagraph"/>
              <w:spacing w:before="8" w:line="240" w:lineRule="exact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0E1FFC" w14:paraId="6409929E" w14:textId="77777777">
        <w:trPr>
          <w:trHeight w:val="270"/>
        </w:trPr>
        <w:tc>
          <w:tcPr>
            <w:tcW w:w="4312" w:type="dxa"/>
          </w:tcPr>
          <w:p w14:paraId="7667526A" w14:textId="77777777" w:rsidR="000E1FFC" w:rsidRDefault="00BC6F0B">
            <w:pPr>
              <w:pStyle w:val="TableParagraph"/>
              <w:spacing w:before="6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22" w:type="dxa"/>
          </w:tcPr>
          <w:p w14:paraId="74D1B5C6" w14:textId="77777777" w:rsidR="000E1FFC" w:rsidRDefault="00BC6F0B">
            <w:pPr>
              <w:pStyle w:val="TableParagraph"/>
              <w:spacing w:before="13" w:line="237" w:lineRule="exact"/>
              <w:ind w:left="79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18" w:type="dxa"/>
          </w:tcPr>
          <w:p w14:paraId="2C376424" w14:textId="77777777" w:rsidR="000E1FFC" w:rsidRDefault="00BC6F0B">
            <w:pPr>
              <w:pStyle w:val="TableParagraph"/>
              <w:spacing w:before="11" w:line="240" w:lineRule="exact"/>
              <w:ind w:left="144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</w:tr>
      <w:tr w:rsidR="000E1FFC" w14:paraId="669E7013" w14:textId="77777777">
        <w:trPr>
          <w:trHeight w:val="280"/>
        </w:trPr>
        <w:tc>
          <w:tcPr>
            <w:tcW w:w="4312" w:type="dxa"/>
            <w:shd w:val="clear" w:color="auto" w:fill="1F4E79"/>
          </w:tcPr>
          <w:p w14:paraId="5E4A938F" w14:textId="77777777" w:rsidR="000E1FFC" w:rsidRDefault="00BC6F0B">
            <w:pPr>
              <w:pStyle w:val="TableParagraph"/>
              <w:spacing w:line="260" w:lineRule="exact"/>
              <w:ind w:right="1447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322" w:type="dxa"/>
            <w:shd w:val="clear" w:color="auto" w:fill="1F4E79"/>
          </w:tcPr>
          <w:p w14:paraId="6E0BBED2" w14:textId="77777777" w:rsidR="000E1FFC" w:rsidRDefault="00BC6F0B">
            <w:pPr>
              <w:pStyle w:val="TableParagraph"/>
              <w:spacing w:line="260" w:lineRule="exact"/>
              <w:ind w:right="1233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  <w:tc>
          <w:tcPr>
            <w:tcW w:w="4318" w:type="dxa"/>
            <w:shd w:val="clear" w:color="auto" w:fill="1F4E79"/>
          </w:tcPr>
          <w:p w14:paraId="53A47161" w14:textId="77777777" w:rsidR="000E1FFC" w:rsidRDefault="00BC6F0B">
            <w:pPr>
              <w:pStyle w:val="TableParagraph"/>
              <w:spacing w:line="260" w:lineRule="exact"/>
              <w:ind w:left="119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</w:tr>
      <w:tr w:rsidR="000E1FFC" w14:paraId="5BE3D9C4" w14:textId="77777777">
        <w:trPr>
          <w:trHeight w:val="3045"/>
        </w:trPr>
        <w:tc>
          <w:tcPr>
            <w:tcW w:w="4312" w:type="dxa"/>
          </w:tcPr>
          <w:p w14:paraId="673E80EF" w14:textId="77777777" w:rsidR="000E1FFC" w:rsidRDefault="00BC6F0B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5270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Informatics</w:t>
            </w:r>
          </w:p>
          <w:p w14:paraId="63E55093" w14:textId="77777777" w:rsidR="000E1FFC" w:rsidRDefault="00BC6F0B">
            <w:pPr>
              <w:pStyle w:val="TableParagraph"/>
              <w:spacing w:before="15"/>
              <w:ind w:left="11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6F510BFD" w14:textId="77777777" w:rsidR="000E1FFC" w:rsidRDefault="000E1FFC">
            <w:pPr>
              <w:pStyle w:val="TableParagraph"/>
              <w:spacing w:before="33"/>
              <w:rPr>
                <w:rFonts w:ascii="Arial"/>
                <w:b/>
                <w:sz w:val="20"/>
              </w:rPr>
            </w:pPr>
          </w:p>
          <w:p w14:paraId="1345DB07" w14:textId="77777777" w:rsidR="000E1FFC" w:rsidRDefault="00BC6F0B">
            <w:pPr>
              <w:pStyle w:val="TableParagraph"/>
              <w:spacing w:line="247" w:lineRule="auto"/>
              <w:ind w:left="115" w:right="655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5290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Women’s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2 credits</w:t>
            </w:r>
          </w:p>
          <w:p w14:paraId="79F06798" w14:textId="77777777" w:rsidR="000E1FFC" w:rsidRDefault="00BC6F0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16C31A12" w14:textId="77777777" w:rsidR="000E1FFC" w:rsidRDefault="000E1FFC">
            <w:pPr>
              <w:pStyle w:val="TableParagraph"/>
              <w:spacing w:before="41"/>
              <w:rPr>
                <w:rFonts w:ascii="Arial"/>
                <w:b/>
                <w:sz w:val="20"/>
              </w:rPr>
            </w:pPr>
          </w:p>
          <w:p w14:paraId="55CBF516" w14:textId="77777777" w:rsidR="000E1FFC" w:rsidRDefault="00BC6F0B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5240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of </w:t>
            </w:r>
            <w:r>
              <w:rPr>
                <w:sz w:val="20"/>
              </w:rPr>
              <w:t>Gynecological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</w:p>
          <w:p w14:paraId="0C8630F3" w14:textId="77777777" w:rsidR="000E1FFC" w:rsidRDefault="00BC6F0B">
            <w:pPr>
              <w:pStyle w:val="TableParagraph"/>
              <w:spacing w:before="11"/>
              <w:ind w:left="115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13109998" w14:textId="77777777" w:rsidR="000E1FFC" w:rsidRDefault="00BC6F0B">
            <w:pPr>
              <w:pStyle w:val="TableParagraph"/>
              <w:spacing w:before="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322" w:type="dxa"/>
          </w:tcPr>
          <w:p w14:paraId="7EE12259" w14:textId="77777777" w:rsidR="000E1FFC" w:rsidRDefault="00BC6F0B">
            <w:pPr>
              <w:pStyle w:val="TableParagraph"/>
              <w:spacing w:before="3"/>
              <w:ind w:left="10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5140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 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of </w:t>
            </w:r>
            <w:r>
              <w:rPr>
                <w:sz w:val="20"/>
              </w:rPr>
              <w:t>Obstetrical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</w:p>
          <w:p w14:paraId="1DEFB123" w14:textId="77777777" w:rsidR="000E1FFC" w:rsidRDefault="00BC6F0B">
            <w:pPr>
              <w:pStyle w:val="TableParagraph"/>
              <w:spacing w:line="243" w:lineRule="exact"/>
              <w:ind w:left="103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0F6B487C" w14:textId="77777777" w:rsidR="000E1FFC" w:rsidRDefault="00BC6F0B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21C87C70" w14:textId="77777777" w:rsidR="000E1FFC" w:rsidRDefault="000E1FFC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235AA1CA" w14:textId="77777777" w:rsidR="000E1FFC" w:rsidRDefault="00BC6F0B">
            <w:pPr>
              <w:pStyle w:val="TableParagraph"/>
              <w:ind w:left="103" w:right="821"/>
              <w:rPr>
                <w:sz w:val="20"/>
              </w:rPr>
            </w:pPr>
            <w:r>
              <w:rPr>
                <w:b/>
                <w:sz w:val="20"/>
              </w:rPr>
              <w:t xml:space="preserve">NRMS 5160 </w:t>
            </w:r>
            <w:r>
              <w:rPr>
                <w:sz w:val="20"/>
              </w:rPr>
              <w:t>Organizational 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Systems 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Practice 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</w:tc>
        <w:tc>
          <w:tcPr>
            <w:tcW w:w="4318" w:type="dxa"/>
          </w:tcPr>
          <w:p w14:paraId="66FD98B3" w14:textId="77777777" w:rsidR="000E1FFC" w:rsidRDefault="00BC6F0B">
            <w:pPr>
              <w:pStyle w:val="TableParagraph"/>
              <w:spacing w:before="20" w:line="256" w:lineRule="auto"/>
              <w:ind w:left="113" w:right="3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5300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Integration and Professional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29D7EE75" w14:textId="77777777" w:rsidR="000E1FFC" w:rsidRDefault="00BC6F0B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(240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hours)</w:t>
            </w:r>
          </w:p>
        </w:tc>
      </w:tr>
      <w:tr w:rsidR="000E1FFC" w14:paraId="4653528E" w14:textId="77777777">
        <w:trPr>
          <w:trHeight w:val="265"/>
        </w:trPr>
        <w:tc>
          <w:tcPr>
            <w:tcW w:w="4312" w:type="dxa"/>
          </w:tcPr>
          <w:p w14:paraId="4F26172F" w14:textId="77777777" w:rsidR="000E1FFC" w:rsidRDefault="00BC6F0B">
            <w:pPr>
              <w:pStyle w:val="TableParagraph"/>
              <w:spacing w:before="3" w:line="242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322" w:type="dxa"/>
          </w:tcPr>
          <w:p w14:paraId="03543DE5" w14:textId="77777777" w:rsidR="000E1FFC" w:rsidRDefault="00BC6F0B">
            <w:pPr>
              <w:pStyle w:val="TableParagraph"/>
              <w:spacing w:before="3" w:line="242" w:lineRule="exact"/>
              <w:ind w:left="103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credits: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18" w:type="dxa"/>
          </w:tcPr>
          <w:p w14:paraId="51D7292C" w14:textId="77777777" w:rsidR="000E1FFC" w:rsidRDefault="00BC6F0B">
            <w:pPr>
              <w:pStyle w:val="TableParagraph"/>
              <w:spacing w:before="3" w:line="242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0E1FFC" w14:paraId="18E15054" w14:textId="77777777">
        <w:trPr>
          <w:trHeight w:val="268"/>
        </w:trPr>
        <w:tc>
          <w:tcPr>
            <w:tcW w:w="4312" w:type="dxa"/>
          </w:tcPr>
          <w:p w14:paraId="0592ECB4" w14:textId="77777777" w:rsidR="000E1FFC" w:rsidRDefault="00BC6F0B">
            <w:pPr>
              <w:pStyle w:val="TableParagraph"/>
              <w:spacing w:before="8" w:line="240" w:lineRule="exact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hours:240</w:t>
            </w:r>
          </w:p>
        </w:tc>
        <w:tc>
          <w:tcPr>
            <w:tcW w:w="4322" w:type="dxa"/>
          </w:tcPr>
          <w:p w14:paraId="708F6411" w14:textId="77777777" w:rsidR="000E1FFC" w:rsidRDefault="00BC6F0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hours: </w:t>
            </w: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47FEE699" w14:textId="77777777" w:rsidR="000E1FFC" w:rsidRDefault="00BC6F0B"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240</w:t>
            </w:r>
          </w:p>
        </w:tc>
      </w:tr>
      <w:tr w:rsidR="000E1FFC" w14:paraId="5A704AC7" w14:textId="77777777">
        <w:trPr>
          <w:trHeight w:val="241"/>
        </w:trPr>
        <w:tc>
          <w:tcPr>
            <w:tcW w:w="4312" w:type="dxa"/>
            <w:shd w:val="clear" w:color="auto" w:fill="1F4E79"/>
          </w:tcPr>
          <w:p w14:paraId="16D36AB4" w14:textId="77777777" w:rsidR="000E1FFC" w:rsidRDefault="000E1F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22" w:type="dxa"/>
            <w:shd w:val="clear" w:color="auto" w:fill="1F4E79"/>
          </w:tcPr>
          <w:p w14:paraId="47B13A1B" w14:textId="77777777" w:rsidR="000E1FFC" w:rsidRDefault="000E1F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shd w:val="clear" w:color="auto" w:fill="1F4E79"/>
          </w:tcPr>
          <w:p w14:paraId="750EF8EB" w14:textId="77777777" w:rsidR="000E1FFC" w:rsidRDefault="000E1F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FFC" w14:paraId="6DE4FE62" w14:textId="77777777">
        <w:trPr>
          <w:trHeight w:val="244"/>
        </w:trPr>
        <w:tc>
          <w:tcPr>
            <w:tcW w:w="4312" w:type="dxa"/>
          </w:tcPr>
          <w:p w14:paraId="20F1946E" w14:textId="77777777" w:rsidR="000E1FFC" w:rsidRDefault="00BC6F0B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credits: 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8640" w:type="dxa"/>
            <w:gridSpan w:val="2"/>
            <w:vMerge w:val="restart"/>
            <w:tcBorders>
              <w:bottom w:val="nil"/>
              <w:right w:val="nil"/>
            </w:tcBorders>
          </w:tcPr>
          <w:p w14:paraId="6ED7F528" w14:textId="77777777" w:rsidR="000E1FFC" w:rsidRDefault="000E1F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1FFC" w14:paraId="2E50C063" w14:textId="77777777">
        <w:trPr>
          <w:trHeight w:val="287"/>
        </w:trPr>
        <w:tc>
          <w:tcPr>
            <w:tcW w:w="4312" w:type="dxa"/>
          </w:tcPr>
          <w:p w14:paraId="04FFE360" w14:textId="77777777" w:rsidR="000E1FFC" w:rsidRDefault="00BC6F0B">
            <w:pPr>
              <w:pStyle w:val="TableParagraph"/>
              <w:spacing w:line="231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 clinical hours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720</w:t>
            </w:r>
          </w:p>
        </w:tc>
        <w:tc>
          <w:tcPr>
            <w:tcW w:w="864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67C29165" w14:textId="77777777" w:rsidR="000E1FFC" w:rsidRDefault="000E1FFC">
            <w:pPr>
              <w:rPr>
                <w:sz w:val="2"/>
                <w:szCs w:val="2"/>
              </w:rPr>
            </w:pPr>
          </w:p>
        </w:tc>
      </w:tr>
    </w:tbl>
    <w:p w14:paraId="6AF150A2" w14:textId="77777777" w:rsidR="00BC6F0B" w:rsidRDefault="00BC6F0B"/>
    <w:sectPr w:rsidR="00BC6F0B">
      <w:type w:val="continuous"/>
      <w:pgSz w:w="15840" w:h="12240" w:orient="landscape"/>
      <w:pgMar w:top="4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FC"/>
    <w:rsid w:val="000E1FFC"/>
    <w:rsid w:val="00291C30"/>
    <w:rsid w:val="00400F17"/>
    <w:rsid w:val="00BC6F0B"/>
    <w:rsid w:val="00E8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B5228"/>
  <w15:docId w15:val="{35B85F63-06BB-491B-836C-8A2AFB3B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Stephenson</dc:creator>
  <dc:description/>
  <cp:lastModifiedBy>Jeanine O'Hagan-Murphy</cp:lastModifiedBy>
  <cp:revision>2</cp:revision>
  <dcterms:created xsi:type="dcterms:W3CDTF">2026-08-21T16:30:00Z</dcterms:created>
  <dcterms:modified xsi:type="dcterms:W3CDTF">2026-08-21T16:30:00Z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2026-08-21T00:00:00Z</vt:filetime>
  </property>
  <property fmtid="{D5CDD505-2E9C-101B-9397-08002B2CF9AE}" pid="5" name="Producer">
    <vt:lpwstr>Adobe PDF Library 24.2.13</vt:lpwstr>
  </property>
  <property fmtid="{D5CDD505-2E9C-101B-9397-08002B2CF9AE}" pid="6" name="SourceModified">
    <vt:lpwstr>D:20240819153441</vt:lpwstr>
  </property>
</Properties>
</file>