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62176" w14:textId="77777777" w:rsidR="00B93491" w:rsidRDefault="00B66689">
      <w:pPr>
        <w:tabs>
          <w:tab w:val="center" w:pos="6456"/>
        </w:tabs>
        <w:spacing w:after="0"/>
      </w:pPr>
      <w:r>
        <w:rPr>
          <w:noProof/>
        </w:rPr>
        <w:drawing>
          <wp:inline distT="0" distB="0" distL="0" distR="0" wp14:anchorId="61EE3933" wp14:editId="0B1539D0">
            <wp:extent cx="1354843" cy="1110219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4843" cy="111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  <w:t xml:space="preserve"> </w:t>
      </w:r>
      <w:r>
        <w:rPr>
          <w:rFonts w:ascii="Arial" w:eastAsia="Arial" w:hAnsi="Arial" w:cs="Arial"/>
          <w:b/>
        </w:rPr>
        <w:t>2026 – 2027 RN-BS Program of Study</w:t>
      </w:r>
      <w:r>
        <w:rPr>
          <w:b/>
        </w:rPr>
        <w:t xml:space="preserve"> </w:t>
      </w:r>
    </w:p>
    <w:tbl>
      <w:tblPr>
        <w:tblStyle w:val="TableGrid"/>
        <w:tblW w:w="12948" w:type="dxa"/>
        <w:tblInd w:w="6" w:type="dxa"/>
        <w:tblCellMar>
          <w:top w:w="33" w:type="dxa"/>
          <w:left w:w="53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4178"/>
        <w:gridCol w:w="4802"/>
        <w:gridCol w:w="3968"/>
      </w:tblGrid>
      <w:tr w:rsidR="00B93491" w14:paraId="5614B930" w14:textId="77777777">
        <w:trPr>
          <w:trHeight w:val="271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14:paraId="347E5C92" w14:textId="77777777" w:rsidR="00B93491" w:rsidRDefault="00B66689">
            <w:pPr>
              <w:spacing w:after="0"/>
              <w:ind w:left="54"/>
              <w:jc w:val="center"/>
            </w:pPr>
            <w:r>
              <w:rPr>
                <w:b/>
                <w:color w:val="FFFFFF"/>
              </w:rPr>
              <w:t>Fall Semester 1</w:t>
            </w:r>
            <w:r>
              <w:rPr>
                <w:b/>
              </w:rPr>
              <w:t xml:space="preserve">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14:paraId="6EB2296D" w14:textId="77777777" w:rsidR="00B93491" w:rsidRDefault="00B66689">
            <w:pPr>
              <w:spacing w:after="0"/>
              <w:ind w:right="255"/>
              <w:jc w:val="center"/>
            </w:pPr>
            <w:r>
              <w:rPr>
                <w:b/>
                <w:color w:val="FFFFFF"/>
              </w:rPr>
              <w:t>Spring Semester 1</w:t>
            </w:r>
            <w:r>
              <w:rPr>
                <w:b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14:paraId="43EC2A04" w14:textId="77777777" w:rsidR="00B93491" w:rsidRDefault="00B66689">
            <w:pPr>
              <w:spacing w:after="0"/>
              <w:ind w:left="224"/>
              <w:jc w:val="center"/>
            </w:pPr>
            <w:r>
              <w:rPr>
                <w:b/>
                <w:color w:val="FFFFFF"/>
              </w:rPr>
              <w:t>Summer Semester 1</w:t>
            </w:r>
            <w:r>
              <w:rPr>
                <w:b/>
              </w:rPr>
              <w:t xml:space="preserve"> </w:t>
            </w:r>
          </w:p>
        </w:tc>
      </w:tr>
      <w:tr w:rsidR="00B93491" w14:paraId="735D1683" w14:textId="77777777">
        <w:trPr>
          <w:trHeight w:val="6174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4931" w14:textId="77777777" w:rsidR="00B93491" w:rsidRDefault="00B66689">
            <w:pPr>
              <w:spacing w:after="0"/>
              <w:ind w:left="64"/>
            </w:pPr>
            <w:r>
              <w:rPr>
                <w:b/>
                <w:sz w:val="20"/>
              </w:rPr>
              <w:t xml:space="preserve">NRBS 3000 </w:t>
            </w:r>
            <w:r>
              <w:rPr>
                <w:sz w:val="20"/>
              </w:rPr>
              <w:t xml:space="preserve">Population Health Across the Life </w:t>
            </w:r>
          </w:p>
          <w:p w14:paraId="5631C613" w14:textId="77777777" w:rsidR="00B93491" w:rsidRDefault="00B66689">
            <w:pPr>
              <w:spacing w:after="6"/>
              <w:ind w:left="64"/>
            </w:pPr>
            <w:r>
              <w:rPr>
                <w:sz w:val="20"/>
              </w:rPr>
              <w:t xml:space="preserve">Span  </w:t>
            </w:r>
          </w:p>
          <w:p w14:paraId="4E88A8AF" w14:textId="77777777" w:rsidR="00B93491" w:rsidRDefault="00B66689">
            <w:pPr>
              <w:spacing w:after="227"/>
              <w:ind w:left="64"/>
            </w:pPr>
            <w:r>
              <w:rPr>
                <w:sz w:val="20"/>
              </w:rPr>
              <w:t xml:space="preserve">3 credits (8 weeks) </w:t>
            </w:r>
          </w:p>
          <w:p w14:paraId="6BBC1CFC" w14:textId="77777777" w:rsidR="00B93491" w:rsidRDefault="00B66689">
            <w:pPr>
              <w:spacing w:after="0"/>
              <w:ind w:left="61"/>
            </w:pPr>
            <w:r>
              <w:rPr>
                <w:b/>
                <w:sz w:val="20"/>
              </w:rPr>
              <w:t xml:space="preserve">NRBS 3110 </w:t>
            </w:r>
            <w:r>
              <w:rPr>
                <w:sz w:val="20"/>
              </w:rPr>
              <w:t xml:space="preserve">Principles of Health Assessment </w:t>
            </w:r>
          </w:p>
          <w:p w14:paraId="2AB0E077" w14:textId="77777777" w:rsidR="00B93491" w:rsidRDefault="00B66689">
            <w:pPr>
              <w:spacing w:after="0"/>
              <w:ind w:left="61"/>
            </w:pPr>
            <w:r>
              <w:rPr>
                <w:sz w:val="20"/>
              </w:rPr>
              <w:t xml:space="preserve">3 credits (15 weeks) </w:t>
            </w:r>
          </w:p>
          <w:p w14:paraId="5EA004E1" w14:textId="77777777" w:rsidR="00B93491" w:rsidRDefault="00B66689">
            <w:pPr>
              <w:spacing w:after="227"/>
              <w:ind w:left="61"/>
            </w:pPr>
            <w:r>
              <w:rPr>
                <w:sz w:val="20"/>
              </w:rPr>
              <w:t xml:space="preserve">(37.5 clinical hours) </w:t>
            </w:r>
          </w:p>
          <w:p w14:paraId="3BE808CD" w14:textId="77777777" w:rsidR="00B93491" w:rsidRDefault="00B66689">
            <w:pPr>
              <w:spacing w:after="0"/>
              <w:ind w:left="61"/>
            </w:pPr>
            <w:r>
              <w:rPr>
                <w:b/>
                <w:sz w:val="20"/>
              </w:rPr>
              <w:t xml:space="preserve">NRBS 4600 </w:t>
            </w:r>
            <w:r>
              <w:rPr>
                <w:sz w:val="20"/>
              </w:rPr>
              <w:t xml:space="preserve">Introduction to Statistics </w:t>
            </w:r>
          </w:p>
          <w:p w14:paraId="4FA66AE0" w14:textId="77777777" w:rsidR="00B93491" w:rsidRDefault="00B66689">
            <w:pPr>
              <w:spacing w:after="225"/>
              <w:ind w:left="61"/>
            </w:pPr>
            <w:r>
              <w:rPr>
                <w:sz w:val="20"/>
              </w:rPr>
              <w:t xml:space="preserve">3 credits (15 weeks) </w:t>
            </w:r>
          </w:p>
          <w:p w14:paraId="3E5EFB60" w14:textId="77777777" w:rsidR="00B93491" w:rsidRDefault="00B66689">
            <w:pPr>
              <w:spacing w:after="0"/>
              <w:ind w:left="61"/>
            </w:pPr>
            <w:r>
              <w:rPr>
                <w:b/>
                <w:sz w:val="20"/>
              </w:rPr>
              <w:t>NRBS 3150</w:t>
            </w:r>
            <w:r>
              <w:rPr>
                <w:sz w:val="20"/>
              </w:rPr>
              <w:t xml:space="preserve"> Role Development for Professional </w:t>
            </w:r>
          </w:p>
          <w:p w14:paraId="5CDE7035" w14:textId="77777777" w:rsidR="00B93491" w:rsidRDefault="00B66689">
            <w:pPr>
              <w:spacing w:after="0"/>
              <w:ind w:left="61"/>
            </w:pPr>
            <w:r>
              <w:rPr>
                <w:sz w:val="20"/>
              </w:rPr>
              <w:t xml:space="preserve">Nursing </w:t>
            </w:r>
          </w:p>
          <w:p w14:paraId="5C839564" w14:textId="77777777" w:rsidR="00B93491" w:rsidRDefault="00B66689">
            <w:pPr>
              <w:numPr>
                <w:ilvl w:val="0"/>
                <w:numId w:val="1"/>
              </w:numPr>
              <w:spacing w:after="225"/>
              <w:ind w:left="207" w:hanging="146"/>
            </w:pPr>
            <w:r>
              <w:rPr>
                <w:sz w:val="20"/>
              </w:rPr>
              <w:t xml:space="preserve">credits (8 weeks) </w:t>
            </w:r>
          </w:p>
          <w:p w14:paraId="3F070BFF" w14:textId="77777777" w:rsidR="00B93491" w:rsidRDefault="00B66689">
            <w:pPr>
              <w:spacing w:after="224"/>
              <w:ind w:left="61"/>
            </w:pPr>
            <w:r>
              <w:rPr>
                <w:b/>
                <w:sz w:val="20"/>
                <w:u w:val="single" w:color="000000"/>
              </w:rPr>
              <w:t>Nursing Elective listed (15 weeks):</w:t>
            </w:r>
            <w:r>
              <w:rPr>
                <w:b/>
                <w:sz w:val="20"/>
              </w:rPr>
              <w:t xml:space="preserve"> </w:t>
            </w:r>
          </w:p>
          <w:p w14:paraId="0C641A58" w14:textId="77777777" w:rsidR="00B93491" w:rsidRDefault="00B66689">
            <w:pPr>
              <w:spacing w:after="0"/>
              <w:ind w:left="61"/>
            </w:pPr>
            <w:r>
              <w:rPr>
                <w:b/>
                <w:sz w:val="20"/>
              </w:rPr>
              <w:t xml:space="preserve">NRBS 4770 </w:t>
            </w:r>
            <w:r>
              <w:rPr>
                <w:sz w:val="20"/>
              </w:rPr>
              <w:t xml:space="preserve">Spiritual Care in Professional Nursing </w:t>
            </w:r>
          </w:p>
          <w:p w14:paraId="77535A3D" w14:textId="77777777" w:rsidR="00B93491" w:rsidRDefault="00B66689">
            <w:pPr>
              <w:spacing w:after="0"/>
              <w:ind w:left="61"/>
            </w:pPr>
            <w:r>
              <w:rPr>
                <w:sz w:val="20"/>
              </w:rPr>
              <w:t xml:space="preserve">Practice </w:t>
            </w:r>
          </w:p>
          <w:p w14:paraId="53B9BFCF" w14:textId="77777777" w:rsidR="00B93491" w:rsidRDefault="00B66689">
            <w:pPr>
              <w:numPr>
                <w:ilvl w:val="0"/>
                <w:numId w:val="1"/>
              </w:numPr>
              <w:spacing w:after="0"/>
              <w:ind w:left="207" w:hanging="146"/>
            </w:pPr>
            <w:r>
              <w:rPr>
                <w:sz w:val="20"/>
              </w:rPr>
              <w:t>cre</w:t>
            </w:r>
            <w:r>
              <w:rPr>
                <w:sz w:val="20"/>
              </w:rPr>
              <w:t xml:space="preserve">dits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4689" w14:textId="77777777" w:rsidR="00B93491" w:rsidRDefault="00B66689">
            <w:pPr>
              <w:spacing w:after="262" w:line="244" w:lineRule="auto"/>
              <w:ind w:left="62" w:right="101" w:hanging="2"/>
              <w:jc w:val="both"/>
            </w:pPr>
            <w:r>
              <w:rPr>
                <w:b/>
                <w:sz w:val="20"/>
              </w:rPr>
              <w:t>NRBS 4760</w:t>
            </w:r>
            <w:r>
              <w:rPr>
                <w:sz w:val="20"/>
              </w:rPr>
              <w:t xml:space="preserve"> Informatics and Clinical Care Technologies 2 credits (8 weeks) </w:t>
            </w:r>
          </w:p>
          <w:p w14:paraId="5D9EC38B" w14:textId="77777777" w:rsidR="00B93491" w:rsidRDefault="00B66689">
            <w:pPr>
              <w:spacing w:after="242" w:line="242" w:lineRule="auto"/>
              <w:ind w:left="62"/>
            </w:pPr>
            <w:r>
              <w:rPr>
                <w:b/>
                <w:sz w:val="20"/>
              </w:rPr>
              <w:t xml:space="preserve">NRBS 3600 </w:t>
            </w:r>
            <w:r>
              <w:rPr>
                <w:sz w:val="20"/>
              </w:rPr>
              <w:t xml:space="preserve">Advocacy, Policy, and Finance in Healthcare 3 credits (8 weeks) </w:t>
            </w:r>
          </w:p>
          <w:p w14:paraId="2EC09A2B" w14:textId="77777777" w:rsidR="00B93491" w:rsidRDefault="00B66689">
            <w:pPr>
              <w:spacing w:after="0"/>
              <w:ind w:left="62"/>
            </w:pPr>
            <w:r>
              <w:rPr>
                <w:b/>
                <w:sz w:val="20"/>
              </w:rPr>
              <w:t xml:space="preserve">PAPH 6300 </w:t>
            </w:r>
            <w:r>
              <w:rPr>
                <w:sz w:val="20"/>
              </w:rPr>
              <w:t xml:space="preserve">Pathophysiology </w:t>
            </w:r>
          </w:p>
          <w:p w14:paraId="2DE721F6" w14:textId="77777777" w:rsidR="00B93491" w:rsidRDefault="00B66689">
            <w:pPr>
              <w:numPr>
                <w:ilvl w:val="0"/>
                <w:numId w:val="2"/>
              </w:numPr>
              <w:spacing w:after="239"/>
              <w:ind w:left="208" w:hanging="146"/>
            </w:pPr>
            <w:r>
              <w:rPr>
                <w:sz w:val="20"/>
              </w:rPr>
              <w:t xml:space="preserve">credits (15 weeks) </w:t>
            </w:r>
          </w:p>
          <w:p w14:paraId="170EB901" w14:textId="77777777" w:rsidR="00B93491" w:rsidRDefault="00B66689">
            <w:pPr>
              <w:spacing w:after="0"/>
              <w:ind w:left="62"/>
            </w:pPr>
            <w:r>
              <w:rPr>
                <w:b/>
                <w:sz w:val="20"/>
              </w:rPr>
              <w:t xml:space="preserve">NRBS 4410 </w:t>
            </w:r>
            <w:r>
              <w:rPr>
                <w:sz w:val="20"/>
              </w:rPr>
              <w:t xml:space="preserve">Concepts in Community Nursing </w:t>
            </w:r>
          </w:p>
          <w:p w14:paraId="2ADC1EA7" w14:textId="77777777" w:rsidR="00B93491" w:rsidRDefault="00B66689">
            <w:pPr>
              <w:numPr>
                <w:ilvl w:val="0"/>
                <w:numId w:val="2"/>
              </w:numPr>
              <w:spacing w:after="0"/>
              <w:ind w:left="208" w:hanging="146"/>
            </w:pPr>
            <w:r>
              <w:rPr>
                <w:sz w:val="20"/>
              </w:rPr>
              <w:t xml:space="preserve">credits (15 weeks) </w:t>
            </w:r>
          </w:p>
          <w:p w14:paraId="5990A47D" w14:textId="77777777" w:rsidR="00B93491" w:rsidRDefault="00B66689">
            <w:pPr>
              <w:spacing w:after="227"/>
              <w:ind w:left="62"/>
            </w:pPr>
            <w:r>
              <w:rPr>
                <w:sz w:val="20"/>
              </w:rPr>
              <w:t xml:space="preserve">(37.5 clinical hours) </w:t>
            </w:r>
          </w:p>
          <w:p w14:paraId="1D03359D" w14:textId="77777777" w:rsidR="00B93491" w:rsidRDefault="00B66689">
            <w:pPr>
              <w:spacing w:after="0"/>
              <w:ind w:left="62"/>
            </w:pPr>
            <w:r>
              <w:rPr>
                <w:b/>
                <w:sz w:val="20"/>
              </w:rPr>
              <w:t xml:space="preserve">NRBS 4650 </w:t>
            </w:r>
            <w:r>
              <w:rPr>
                <w:sz w:val="20"/>
              </w:rPr>
              <w:t xml:space="preserve">Research Methods for Evidence-Based </w:t>
            </w:r>
          </w:p>
          <w:p w14:paraId="1F2C9896" w14:textId="77777777" w:rsidR="00B93491" w:rsidRDefault="00B66689">
            <w:pPr>
              <w:spacing w:after="0"/>
              <w:ind w:left="62"/>
            </w:pPr>
            <w:r>
              <w:rPr>
                <w:sz w:val="20"/>
              </w:rPr>
              <w:t xml:space="preserve">Practice </w:t>
            </w:r>
          </w:p>
          <w:p w14:paraId="0CE67016" w14:textId="77777777" w:rsidR="00B93491" w:rsidRDefault="00B66689">
            <w:pPr>
              <w:spacing w:after="227"/>
              <w:ind w:left="62"/>
            </w:pPr>
            <w:r>
              <w:rPr>
                <w:sz w:val="20"/>
              </w:rPr>
              <w:t xml:space="preserve">3 credits (15 weeks) </w:t>
            </w:r>
          </w:p>
          <w:p w14:paraId="7F66BB4E" w14:textId="77777777" w:rsidR="00B93491" w:rsidRDefault="00B66689">
            <w:pPr>
              <w:spacing w:after="224"/>
              <w:ind w:left="62"/>
            </w:pPr>
            <w:r>
              <w:rPr>
                <w:b/>
                <w:sz w:val="20"/>
                <w:u w:val="single" w:color="000000"/>
              </w:rPr>
              <w:t>Nursing Electives listed (15 weeks):</w:t>
            </w:r>
            <w:r>
              <w:rPr>
                <w:b/>
                <w:sz w:val="20"/>
              </w:rPr>
              <w:t xml:space="preserve"> </w:t>
            </w:r>
          </w:p>
          <w:p w14:paraId="232C8BD6" w14:textId="77777777" w:rsidR="00B93491" w:rsidRDefault="00B66689">
            <w:pPr>
              <w:spacing w:after="242" w:line="242" w:lineRule="auto"/>
              <w:ind w:left="65" w:right="1022"/>
            </w:pPr>
            <w:r>
              <w:rPr>
                <w:b/>
                <w:sz w:val="20"/>
              </w:rPr>
              <w:t xml:space="preserve">NRBS 4772 </w:t>
            </w:r>
            <w:r>
              <w:rPr>
                <w:sz w:val="20"/>
              </w:rPr>
              <w:t xml:space="preserve">Communications in Healthcare 3 credits </w:t>
            </w:r>
          </w:p>
          <w:p w14:paraId="7EFD44D0" w14:textId="77777777" w:rsidR="00B93491" w:rsidRDefault="00B66689">
            <w:pPr>
              <w:spacing w:after="0"/>
              <w:ind w:left="65"/>
            </w:pPr>
            <w:r>
              <w:rPr>
                <w:b/>
                <w:sz w:val="20"/>
              </w:rPr>
              <w:t xml:space="preserve">NRBS 4711 </w:t>
            </w:r>
            <w:r>
              <w:rPr>
                <w:sz w:val="20"/>
              </w:rPr>
              <w:t xml:space="preserve">Genetics and Genomics for Nurses </w:t>
            </w:r>
          </w:p>
          <w:p w14:paraId="5545E8FB" w14:textId="77777777" w:rsidR="00B93491" w:rsidRDefault="00B66689">
            <w:pPr>
              <w:spacing w:after="0"/>
              <w:ind w:left="65"/>
            </w:pPr>
            <w:r>
              <w:rPr>
                <w:sz w:val="20"/>
              </w:rPr>
              <w:t xml:space="preserve">3 credits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C41D" w14:textId="77777777" w:rsidR="00B93491" w:rsidRDefault="00B66689">
            <w:pPr>
              <w:spacing w:after="0"/>
              <w:ind w:left="62"/>
            </w:pPr>
            <w:r>
              <w:rPr>
                <w:b/>
                <w:sz w:val="20"/>
              </w:rPr>
              <w:t>NRBS 4360</w:t>
            </w:r>
            <w:r>
              <w:rPr>
                <w:sz w:val="20"/>
              </w:rPr>
              <w:t xml:space="preserve"> Organizational and Systems </w:t>
            </w:r>
          </w:p>
          <w:p w14:paraId="22FB920F" w14:textId="77777777" w:rsidR="00B93491" w:rsidRDefault="00B66689">
            <w:pPr>
              <w:spacing w:after="0"/>
              <w:ind w:left="62"/>
            </w:pPr>
            <w:r>
              <w:rPr>
                <w:sz w:val="20"/>
              </w:rPr>
              <w:t xml:space="preserve">Leadership in Nursing </w:t>
            </w:r>
          </w:p>
          <w:p w14:paraId="281F174D" w14:textId="77777777" w:rsidR="00B93491" w:rsidRDefault="00B66689">
            <w:pPr>
              <w:spacing w:after="0"/>
              <w:ind w:left="62"/>
            </w:pPr>
            <w:r>
              <w:rPr>
                <w:sz w:val="20"/>
              </w:rPr>
              <w:t xml:space="preserve">4 credits (15 weeks) </w:t>
            </w:r>
          </w:p>
          <w:p w14:paraId="4BCDB43F" w14:textId="77777777" w:rsidR="00B93491" w:rsidRDefault="00B66689">
            <w:pPr>
              <w:spacing w:after="234"/>
              <w:ind w:left="62"/>
            </w:pPr>
            <w:r>
              <w:rPr>
                <w:sz w:val="20"/>
              </w:rPr>
              <w:t xml:space="preserve">(37.5 clinical hours) </w:t>
            </w:r>
          </w:p>
          <w:p w14:paraId="2D88B579" w14:textId="77777777" w:rsidR="00B93491" w:rsidRDefault="00B66689">
            <w:pPr>
              <w:spacing w:after="252" w:line="235" w:lineRule="auto"/>
              <w:ind w:left="62" w:right="805"/>
            </w:pPr>
            <w:r>
              <w:rPr>
                <w:b/>
                <w:sz w:val="20"/>
              </w:rPr>
              <w:t xml:space="preserve">NRBS 4710 </w:t>
            </w:r>
            <w:r>
              <w:rPr>
                <w:sz w:val="20"/>
              </w:rPr>
              <w:t xml:space="preserve">Care of the Older Adult 2 credits </w:t>
            </w:r>
          </w:p>
          <w:p w14:paraId="3DD648C4" w14:textId="77777777" w:rsidR="00EE082F" w:rsidRDefault="00B66689">
            <w:pPr>
              <w:spacing w:after="0"/>
              <w:ind w:left="62"/>
              <w:rPr>
                <w:sz w:val="20"/>
              </w:rPr>
            </w:pPr>
            <w:r>
              <w:rPr>
                <w:b/>
                <w:sz w:val="20"/>
              </w:rPr>
              <w:t xml:space="preserve">NRBS 4700 </w:t>
            </w:r>
            <w:r>
              <w:rPr>
                <w:sz w:val="20"/>
              </w:rPr>
              <w:t>Independent Study</w:t>
            </w:r>
          </w:p>
          <w:p w14:paraId="42AC4913" w14:textId="60B256A0" w:rsidR="00B93491" w:rsidRDefault="00B66689">
            <w:pPr>
              <w:spacing w:after="0"/>
              <w:ind w:left="62"/>
            </w:pPr>
            <w:r>
              <w:rPr>
                <w:sz w:val="20"/>
              </w:rPr>
              <w:t xml:space="preserve"> (Guided </w:t>
            </w:r>
            <w:r>
              <w:rPr>
                <w:sz w:val="20"/>
              </w:rPr>
              <w:t xml:space="preserve">Learning) (As needed) </w:t>
            </w:r>
          </w:p>
          <w:p w14:paraId="667C278E" w14:textId="77777777" w:rsidR="00B93491" w:rsidRDefault="00B66689">
            <w:pPr>
              <w:spacing w:after="227"/>
              <w:ind w:left="62"/>
            </w:pPr>
            <w:r>
              <w:rPr>
                <w:sz w:val="20"/>
              </w:rPr>
              <w:t xml:space="preserve">3 credits </w:t>
            </w:r>
          </w:p>
          <w:p w14:paraId="440661A1" w14:textId="77777777" w:rsidR="00B93491" w:rsidRDefault="00B66689">
            <w:pPr>
              <w:spacing w:after="0"/>
              <w:ind w:left="62"/>
            </w:pPr>
            <w:r>
              <w:rPr>
                <w:b/>
                <w:sz w:val="20"/>
                <w:u w:val="single" w:color="000000"/>
              </w:rPr>
              <w:t>Nursing Elective (as needed)</w:t>
            </w:r>
            <w:r>
              <w:rPr>
                <w:b/>
                <w:sz w:val="20"/>
              </w:rPr>
              <w:t xml:space="preserve"> </w:t>
            </w:r>
          </w:p>
          <w:p w14:paraId="43DC3EAC" w14:textId="77777777" w:rsidR="00B93491" w:rsidRDefault="00B66689">
            <w:pPr>
              <w:spacing w:after="0"/>
              <w:ind w:left="62"/>
            </w:pPr>
            <w:r>
              <w:rPr>
                <w:sz w:val="20"/>
              </w:rPr>
              <w:t xml:space="preserve">3 credits </w:t>
            </w:r>
          </w:p>
        </w:tc>
      </w:tr>
      <w:tr w:rsidR="00B93491" w14:paraId="7D60E47E" w14:textId="77777777">
        <w:trPr>
          <w:trHeight w:val="278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8B1C" w14:textId="77777777" w:rsidR="00B93491" w:rsidRDefault="00B66689">
            <w:pPr>
              <w:spacing w:after="0"/>
              <w:ind w:left="64"/>
            </w:pPr>
            <w:r>
              <w:rPr>
                <w:sz w:val="20"/>
              </w:rPr>
              <w:t xml:space="preserve">Total credits: 14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A431" w14:textId="77777777" w:rsidR="00B93491" w:rsidRDefault="00B66689">
            <w:pPr>
              <w:spacing w:after="0"/>
            </w:pPr>
            <w:r>
              <w:rPr>
                <w:sz w:val="20"/>
              </w:rPr>
              <w:t xml:space="preserve">Total credits: 15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984F" w14:textId="77777777" w:rsidR="00B93491" w:rsidRDefault="00B66689">
            <w:pPr>
              <w:spacing w:after="0"/>
              <w:ind w:left="70"/>
            </w:pPr>
            <w:r>
              <w:rPr>
                <w:sz w:val="20"/>
              </w:rPr>
              <w:t xml:space="preserve">Total credits: 6-9 </w:t>
            </w:r>
          </w:p>
        </w:tc>
      </w:tr>
      <w:tr w:rsidR="00B93491" w14:paraId="3D1ED794" w14:textId="77777777">
        <w:trPr>
          <w:trHeight w:val="280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A5CB" w14:textId="77777777" w:rsidR="00B93491" w:rsidRDefault="00B66689">
            <w:pPr>
              <w:spacing w:after="0"/>
              <w:ind w:left="85"/>
            </w:pPr>
            <w:r>
              <w:rPr>
                <w:sz w:val="20"/>
              </w:rPr>
              <w:t xml:space="preserve">Total clinical hours: 37.5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2580" w14:textId="77777777" w:rsidR="00B93491" w:rsidRDefault="00B66689">
            <w:pPr>
              <w:spacing w:after="0"/>
              <w:ind w:left="24"/>
            </w:pPr>
            <w:r>
              <w:rPr>
                <w:sz w:val="20"/>
              </w:rPr>
              <w:t xml:space="preserve">Total clinical hours: 37.5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87A7" w14:textId="77777777" w:rsidR="00B93491" w:rsidRDefault="00B66689">
            <w:pPr>
              <w:spacing w:after="0"/>
              <w:ind w:left="94"/>
            </w:pPr>
            <w:r>
              <w:rPr>
                <w:sz w:val="20"/>
              </w:rPr>
              <w:t xml:space="preserve">Total clinical hours: 37.5 </w:t>
            </w:r>
          </w:p>
        </w:tc>
      </w:tr>
      <w:tr w:rsidR="00B93491" w14:paraId="757419AD" w14:textId="77777777">
        <w:trPr>
          <w:trHeight w:val="252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</w:tcPr>
          <w:p w14:paraId="63410E4C" w14:textId="77777777" w:rsidR="00B93491" w:rsidRDefault="00B93491"/>
        </w:tc>
        <w:tc>
          <w:tcPr>
            <w:tcW w:w="48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1CE6907" w14:textId="77777777" w:rsidR="00B93491" w:rsidRDefault="00B93491"/>
        </w:tc>
        <w:tc>
          <w:tcPr>
            <w:tcW w:w="3968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A00F33" w14:textId="77777777" w:rsidR="00B93491" w:rsidRDefault="00B93491"/>
        </w:tc>
      </w:tr>
      <w:tr w:rsidR="00B93491" w14:paraId="34709C0F" w14:textId="77777777">
        <w:trPr>
          <w:trHeight w:val="256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EF52" w14:textId="77777777" w:rsidR="00B93491" w:rsidRDefault="00B66689">
            <w:pPr>
              <w:spacing w:after="0"/>
              <w:ind w:left="47"/>
            </w:pPr>
            <w:r>
              <w:rPr>
                <w:sz w:val="20"/>
              </w:rPr>
              <w:t xml:space="preserve">Total credits: 35-38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2EDECD" w14:textId="77777777" w:rsidR="00B93491" w:rsidRDefault="00B9349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B263949" w14:textId="77777777" w:rsidR="00B93491" w:rsidRDefault="00B93491"/>
        </w:tc>
      </w:tr>
      <w:tr w:rsidR="00B93491" w14:paraId="5E252389" w14:textId="77777777">
        <w:trPr>
          <w:trHeight w:val="298"/>
        </w:trPr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ACB6" w14:textId="77777777" w:rsidR="00B93491" w:rsidRDefault="00B66689">
            <w:pPr>
              <w:spacing w:after="0"/>
              <w:ind w:left="47"/>
            </w:pPr>
            <w:r>
              <w:rPr>
                <w:sz w:val="20"/>
              </w:rPr>
              <w:t xml:space="preserve">Total clinical hours 112.5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31A3F9" w14:textId="77777777" w:rsidR="00B93491" w:rsidRDefault="00B9349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6C69D6" w14:textId="77777777" w:rsidR="00B93491" w:rsidRDefault="00B93491"/>
        </w:tc>
      </w:tr>
    </w:tbl>
    <w:p w14:paraId="51D13515" w14:textId="77777777" w:rsidR="00B93491" w:rsidRDefault="00B66689">
      <w:pPr>
        <w:spacing w:after="0"/>
        <w:jc w:val="right"/>
      </w:pPr>
      <w:r>
        <w:t xml:space="preserve">1 </w:t>
      </w:r>
    </w:p>
    <w:sectPr w:rsidR="00B93491">
      <w:pgSz w:w="15840" w:h="12240" w:orient="landscape"/>
      <w:pgMar w:top="219" w:right="143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D2E9E"/>
    <w:multiLevelType w:val="hybridMultilevel"/>
    <w:tmpl w:val="3BAED176"/>
    <w:lvl w:ilvl="0" w:tplc="2DEE5B54">
      <w:start w:val="3"/>
      <w:numFmt w:val="decimal"/>
      <w:lvlText w:val="%1"/>
      <w:lvlJc w:val="left"/>
      <w:pPr>
        <w:ind w:left="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CA8450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B4F3EE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EC5BA4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704C18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42723C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72DF36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D42B62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00C5CE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EF1DBB"/>
    <w:multiLevelType w:val="hybridMultilevel"/>
    <w:tmpl w:val="9DF66BCC"/>
    <w:lvl w:ilvl="0" w:tplc="EE4A5364">
      <w:start w:val="2"/>
      <w:numFmt w:val="decimal"/>
      <w:lvlText w:val="%1"/>
      <w:lvlJc w:val="left"/>
      <w:pPr>
        <w:ind w:left="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D491F0">
      <w:start w:val="1"/>
      <w:numFmt w:val="lowerLetter"/>
      <w:lvlText w:val="%2"/>
      <w:lvlJc w:val="left"/>
      <w:pPr>
        <w:ind w:left="1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00C064">
      <w:start w:val="1"/>
      <w:numFmt w:val="lowerRoman"/>
      <w:lvlText w:val="%3"/>
      <w:lvlJc w:val="left"/>
      <w:pPr>
        <w:ind w:left="1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F8715A">
      <w:start w:val="1"/>
      <w:numFmt w:val="decimal"/>
      <w:lvlText w:val="%4"/>
      <w:lvlJc w:val="left"/>
      <w:pPr>
        <w:ind w:left="2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D2ED9E">
      <w:start w:val="1"/>
      <w:numFmt w:val="lowerLetter"/>
      <w:lvlText w:val="%5"/>
      <w:lvlJc w:val="left"/>
      <w:pPr>
        <w:ind w:left="3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A8E6FC">
      <w:start w:val="1"/>
      <w:numFmt w:val="lowerRoman"/>
      <w:lvlText w:val="%6"/>
      <w:lvlJc w:val="left"/>
      <w:pPr>
        <w:ind w:left="4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C65F7C">
      <w:start w:val="1"/>
      <w:numFmt w:val="decimal"/>
      <w:lvlText w:val="%7"/>
      <w:lvlJc w:val="left"/>
      <w:pPr>
        <w:ind w:left="4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68394E">
      <w:start w:val="1"/>
      <w:numFmt w:val="lowerLetter"/>
      <w:lvlText w:val="%8"/>
      <w:lvlJc w:val="left"/>
      <w:pPr>
        <w:ind w:left="5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AAB7E">
      <w:start w:val="1"/>
      <w:numFmt w:val="lowerRoman"/>
      <w:lvlText w:val="%9"/>
      <w:lvlJc w:val="left"/>
      <w:pPr>
        <w:ind w:left="6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491"/>
    <w:rsid w:val="00B66689"/>
    <w:rsid w:val="00B93491"/>
    <w:rsid w:val="00EE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FDA46"/>
  <w15:docId w15:val="{E68A9C79-438D-43BC-BF89-1DD2F7B9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Stephenson</dc:creator>
  <cp:keywords/>
  <cp:lastModifiedBy>Jean McHugh</cp:lastModifiedBy>
  <cp:revision>2</cp:revision>
  <dcterms:created xsi:type="dcterms:W3CDTF">2026-08-21T22:57:00Z</dcterms:created>
  <dcterms:modified xsi:type="dcterms:W3CDTF">2026-08-21T22:57:00Z</dcterms:modified>
</cp:coreProperties>
</file>