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059C" w14:textId="420A443A" w:rsidR="00864135" w:rsidRDefault="00864135" w:rsidP="006E5F7D">
      <w:pPr>
        <w:jc w:val="center"/>
      </w:pPr>
      <w:r>
        <w:t xml:space="preserve">You must </w:t>
      </w:r>
      <w:r w:rsidR="00053165">
        <w:t>complete</w:t>
      </w:r>
      <w:r>
        <w:t xml:space="preserve"> the following boxes before </w:t>
      </w:r>
      <w:r w:rsidR="008008ED">
        <w:t xml:space="preserve">sending </w:t>
      </w:r>
      <w:r>
        <w:t>to CSS / Distribution</w:t>
      </w:r>
      <w:r w:rsidR="00053165">
        <w:t>: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590"/>
        <w:gridCol w:w="3600"/>
      </w:tblGrid>
      <w:tr w:rsidR="005C13FB" w14:paraId="5C1DCB21" w14:textId="77777777" w:rsidTr="009E28DD">
        <w:tc>
          <w:tcPr>
            <w:tcW w:w="2700" w:type="dxa"/>
            <w:shd w:val="clear" w:color="auto" w:fill="auto"/>
          </w:tcPr>
          <w:p w14:paraId="4B71EA74" w14:textId="1B4A5223" w:rsidR="005C13FB" w:rsidRPr="009E28DD" w:rsidRDefault="00284F20">
            <w:pPr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Today’s </w:t>
            </w:r>
            <w:r w:rsidR="005C13FB" w:rsidRPr="009E28DD">
              <w:rPr>
                <w:b/>
                <w:color w:val="800080"/>
                <w:sz w:val="20"/>
                <w:szCs w:val="20"/>
              </w:rPr>
              <w:t>Date:</w:t>
            </w:r>
          </w:p>
          <w:p w14:paraId="6C3C3416" w14:textId="77777777" w:rsidR="005C13FB" w:rsidRPr="009E28DD" w:rsidRDefault="005C13FB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13D9EC89" w14:textId="77777777" w:rsidR="005C13FB" w:rsidRPr="009E28DD" w:rsidRDefault="005C13FB">
            <w:pPr>
              <w:rPr>
                <w:b/>
                <w:color w:val="800080"/>
                <w:sz w:val="20"/>
                <w:szCs w:val="20"/>
              </w:rPr>
            </w:pPr>
            <w:r w:rsidRPr="009E28DD">
              <w:rPr>
                <w:b/>
                <w:color w:val="800080"/>
                <w:sz w:val="20"/>
                <w:szCs w:val="20"/>
              </w:rPr>
              <w:t>Requested By:</w:t>
            </w:r>
          </w:p>
        </w:tc>
        <w:tc>
          <w:tcPr>
            <w:tcW w:w="3600" w:type="dxa"/>
            <w:shd w:val="clear" w:color="auto" w:fill="auto"/>
          </w:tcPr>
          <w:p w14:paraId="70F0ACB0" w14:textId="77777777" w:rsidR="005C13FB" w:rsidRPr="009E28DD" w:rsidRDefault="005C13FB">
            <w:pPr>
              <w:rPr>
                <w:sz w:val="20"/>
                <w:szCs w:val="20"/>
              </w:rPr>
            </w:pPr>
            <w:r w:rsidRPr="009E28DD">
              <w:rPr>
                <w:sz w:val="20"/>
                <w:szCs w:val="20"/>
              </w:rPr>
              <w:t>Issued By:</w:t>
            </w:r>
          </w:p>
        </w:tc>
      </w:tr>
      <w:tr w:rsidR="005C13FB" w14:paraId="57C7CE20" w14:textId="77777777" w:rsidTr="009E28DD">
        <w:tc>
          <w:tcPr>
            <w:tcW w:w="2700" w:type="dxa"/>
            <w:shd w:val="clear" w:color="auto" w:fill="auto"/>
          </w:tcPr>
          <w:p w14:paraId="5F3913F5" w14:textId="77777777" w:rsidR="005C13FB" w:rsidRPr="009E28DD" w:rsidRDefault="005C13FB">
            <w:pPr>
              <w:rPr>
                <w:b/>
                <w:color w:val="800080"/>
                <w:sz w:val="20"/>
                <w:szCs w:val="20"/>
              </w:rPr>
            </w:pPr>
            <w:r w:rsidRPr="009E28DD">
              <w:rPr>
                <w:b/>
                <w:color w:val="800080"/>
                <w:sz w:val="20"/>
                <w:szCs w:val="20"/>
              </w:rPr>
              <w:t>Requestor Code:</w:t>
            </w:r>
          </w:p>
          <w:p w14:paraId="2BBF8A6D" w14:textId="77777777" w:rsidR="005C13FB" w:rsidRPr="009E28DD" w:rsidRDefault="005C13FB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0102B25B" w14:textId="77777777" w:rsidR="005C13FB" w:rsidRPr="009E28DD" w:rsidRDefault="005C13FB">
            <w:pPr>
              <w:rPr>
                <w:sz w:val="20"/>
                <w:szCs w:val="20"/>
              </w:rPr>
            </w:pPr>
            <w:r w:rsidRPr="009E28DD">
              <w:rPr>
                <w:b/>
                <w:color w:val="800080"/>
                <w:sz w:val="20"/>
                <w:szCs w:val="20"/>
              </w:rPr>
              <w:t>Requesting Area</w:t>
            </w:r>
            <w:r w:rsidR="00763DE7" w:rsidRPr="009E28DD">
              <w:rPr>
                <w:b/>
                <w:color w:val="800080"/>
                <w:sz w:val="20"/>
                <w:szCs w:val="20"/>
              </w:rPr>
              <w:t>:</w:t>
            </w:r>
          </w:p>
        </w:tc>
        <w:tc>
          <w:tcPr>
            <w:tcW w:w="3600" w:type="dxa"/>
            <w:shd w:val="clear" w:color="auto" w:fill="auto"/>
          </w:tcPr>
          <w:p w14:paraId="73B0916C" w14:textId="77777777" w:rsidR="005C13FB" w:rsidRPr="009E28DD" w:rsidRDefault="005C13FB">
            <w:pPr>
              <w:rPr>
                <w:sz w:val="20"/>
                <w:szCs w:val="20"/>
              </w:rPr>
            </w:pPr>
            <w:r w:rsidRPr="009E28DD">
              <w:rPr>
                <w:sz w:val="20"/>
                <w:szCs w:val="20"/>
              </w:rPr>
              <w:t>Received By:</w:t>
            </w:r>
          </w:p>
        </w:tc>
      </w:tr>
    </w:tbl>
    <w:p w14:paraId="768F062F" w14:textId="19EB997E" w:rsidR="00225B53" w:rsidRDefault="008008ED" w:rsidP="00CF740D">
      <w:pPr>
        <w:ind w:left="90" w:right="540"/>
      </w:pPr>
      <w:r>
        <w:t xml:space="preserve">Please enter the </w:t>
      </w:r>
      <w:r w:rsidR="00CE21EA">
        <w:t xml:space="preserve">item descriptions and quantity </w:t>
      </w:r>
      <w:r>
        <w:t>amount</w:t>
      </w:r>
      <w:r w:rsidR="00CE21EA">
        <w:t>s</w:t>
      </w:r>
      <w:r>
        <w:t xml:space="preserve"> </w:t>
      </w:r>
      <w:r w:rsidR="00CE21EA">
        <w:t xml:space="preserve">in the </w:t>
      </w:r>
      <w:r w:rsidRPr="00053165">
        <w:rPr>
          <w:b/>
          <w:color w:val="800080"/>
        </w:rPr>
        <w:t>Quantity Requested</w:t>
      </w:r>
      <w:r w:rsidR="006E5F7D">
        <w:rPr>
          <w:b/>
          <w:color w:val="800080"/>
        </w:rPr>
        <w:t xml:space="preserve"> </w:t>
      </w:r>
      <w:r w:rsidR="006E5F7D" w:rsidRPr="006E5F7D">
        <w:t>column</w:t>
      </w:r>
      <w:r>
        <w:t xml:space="preserve">. The </w:t>
      </w:r>
      <w:r w:rsidR="00284F20">
        <w:t>‘</w:t>
      </w:r>
      <w:r w:rsidR="00864135" w:rsidRPr="00053165">
        <w:rPr>
          <w:b/>
          <w:color w:val="800080"/>
        </w:rPr>
        <w:t xml:space="preserve">Issued </w:t>
      </w:r>
      <w:r w:rsidR="00E62608">
        <w:rPr>
          <w:b/>
          <w:color w:val="800080"/>
        </w:rPr>
        <w:t>B</w:t>
      </w:r>
      <w:r w:rsidR="00E62608" w:rsidRPr="00053165">
        <w:rPr>
          <w:b/>
          <w:color w:val="800080"/>
        </w:rPr>
        <w:t>y</w:t>
      </w:r>
      <w:r w:rsidR="00284F20">
        <w:rPr>
          <w:b/>
          <w:color w:val="800080"/>
        </w:rPr>
        <w:t>’</w:t>
      </w:r>
      <w:r w:rsidR="00864135" w:rsidRPr="00053165">
        <w:rPr>
          <w:b/>
          <w:color w:val="800080"/>
        </w:rPr>
        <w:t xml:space="preserve"> </w:t>
      </w:r>
      <w:r w:rsidR="00864135" w:rsidRPr="00CE21EA">
        <w:t>and</w:t>
      </w:r>
      <w:r w:rsidR="00864135" w:rsidRPr="00053165">
        <w:rPr>
          <w:b/>
          <w:color w:val="800080"/>
        </w:rPr>
        <w:t xml:space="preserve"> </w:t>
      </w:r>
      <w:r w:rsidR="00284F20">
        <w:rPr>
          <w:b/>
          <w:color w:val="800080"/>
        </w:rPr>
        <w:t>‘</w:t>
      </w:r>
      <w:r w:rsidR="00CE21EA">
        <w:rPr>
          <w:b/>
          <w:color w:val="800080"/>
        </w:rPr>
        <w:t>Received By</w:t>
      </w:r>
      <w:r w:rsidR="00284F20">
        <w:rPr>
          <w:b/>
          <w:color w:val="800080"/>
        </w:rPr>
        <w:t>’</w:t>
      </w:r>
      <w:r w:rsidR="00CE21EA">
        <w:rPr>
          <w:b/>
          <w:color w:val="800080"/>
        </w:rPr>
        <w:t xml:space="preserve"> </w:t>
      </w:r>
      <w:r w:rsidR="006E5F7D">
        <w:t>column</w:t>
      </w:r>
      <w:r w:rsidR="00284F20">
        <w:t>s</w:t>
      </w:r>
      <w:r w:rsidR="00864135">
        <w:t xml:space="preserve"> will be </w:t>
      </w:r>
      <w:r w:rsidR="00053165">
        <w:t xml:space="preserve">entered </w:t>
      </w:r>
      <w:r w:rsidR="006E5F7D">
        <w:t xml:space="preserve">upon your </w:t>
      </w:r>
      <w:r w:rsidR="00864135">
        <w:t xml:space="preserve">staff pick up </w:t>
      </w:r>
      <w:r w:rsidR="00CE21EA">
        <w:t xml:space="preserve">from </w:t>
      </w:r>
      <w:r w:rsidR="00864135">
        <w:t>CSS Distribution</w:t>
      </w:r>
      <w:r w:rsidR="006E5F7D">
        <w:t xml:space="preserve"> </w:t>
      </w:r>
      <w:r w:rsidR="00864135" w:rsidRPr="00864135">
        <w:t>Pick Up</w:t>
      </w:r>
      <w:r w:rsidR="00CE21EA">
        <w:t xml:space="preserve"> Window</w:t>
      </w:r>
      <w:r w:rsidR="00225B53">
        <w:t>;</w:t>
      </w:r>
      <w:r w:rsidR="00CE21EA">
        <w:t xml:space="preserve"> </w:t>
      </w:r>
      <w:r w:rsidR="00225B53">
        <w:t>H</w:t>
      </w:r>
      <w:r w:rsidR="00CE21EA">
        <w:t>ours:</w:t>
      </w:r>
      <w:r w:rsidR="00864135" w:rsidRPr="00864135">
        <w:t xml:space="preserve"> Open </w:t>
      </w:r>
      <w:r w:rsidR="00864135" w:rsidRPr="008008ED">
        <w:rPr>
          <w:b/>
        </w:rPr>
        <w:t>Monday to Friday,</w:t>
      </w:r>
      <w:r w:rsidR="00864135" w:rsidRPr="00864135">
        <w:t xml:space="preserve"> except holidays, from </w:t>
      </w:r>
      <w:r w:rsidR="00864135" w:rsidRPr="008008ED">
        <w:rPr>
          <w:b/>
        </w:rPr>
        <w:t>8:30am to 4pm</w:t>
      </w:r>
      <w:r w:rsidR="00864135">
        <w:t>.</w:t>
      </w:r>
    </w:p>
    <w:p w14:paraId="27195D90" w14:textId="6326A5C3" w:rsidR="00864135" w:rsidRDefault="008008ED" w:rsidP="00AA2DC8">
      <w:pPr>
        <w:ind w:right="540"/>
      </w:pPr>
      <w:r>
        <w:t xml:space="preserve"> </w:t>
      </w:r>
    </w:p>
    <w:tbl>
      <w:tblPr>
        <w:tblW w:w="111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4885"/>
        <w:gridCol w:w="1465"/>
        <w:gridCol w:w="1685"/>
        <w:gridCol w:w="1620"/>
      </w:tblGrid>
      <w:tr w:rsidR="00AA2DC8" w14:paraId="09CF4FC8" w14:textId="77777777" w:rsidTr="00AA2DC8">
        <w:trPr>
          <w:trHeight w:val="576"/>
          <w:tblHeader/>
        </w:trPr>
        <w:tc>
          <w:tcPr>
            <w:tcW w:w="1460" w:type="dxa"/>
            <w:shd w:val="solid" w:color="C0C0C0" w:fill="auto"/>
          </w:tcPr>
          <w:p w14:paraId="61A9CE47" w14:textId="42F8EAEA" w:rsidR="00AA2DC8" w:rsidRDefault="00AA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Lawson/ CSS Catalog # </w:t>
            </w:r>
          </w:p>
        </w:tc>
        <w:tc>
          <w:tcPr>
            <w:tcW w:w="4885" w:type="dxa"/>
            <w:shd w:val="solid" w:color="C0C0C0" w:fill="auto"/>
          </w:tcPr>
          <w:p w14:paraId="3169E890" w14:textId="77777777" w:rsidR="00AA2DC8" w:rsidRDefault="00AA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DESCRIPTION</w:t>
            </w:r>
          </w:p>
        </w:tc>
        <w:tc>
          <w:tcPr>
            <w:tcW w:w="1465" w:type="dxa"/>
            <w:shd w:val="solid" w:color="C0C0C0" w:fill="auto"/>
          </w:tcPr>
          <w:p w14:paraId="00E73A63" w14:textId="04D5EC2F" w:rsidR="00AA2DC8" w:rsidRDefault="00AA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Size or Style</w:t>
            </w:r>
          </w:p>
        </w:tc>
        <w:tc>
          <w:tcPr>
            <w:tcW w:w="1685" w:type="dxa"/>
            <w:shd w:val="solid" w:color="C0C0C0" w:fill="auto"/>
          </w:tcPr>
          <w:p w14:paraId="2E020CEA" w14:textId="77777777" w:rsidR="00AA2DC8" w:rsidRDefault="00AA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QUANTITY </w:t>
            </w:r>
          </w:p>
          <w:p w14:paraId="470B9C9A" w14:textId="1DD275E8" w:rsidR="00AA2DC8" w:rsidRDefault="00AA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REQUESTED</w:t>
            </w:r>
          </w:p>
        </w:tc>
        <w:tc>
          <w:tcPr>
            <w:tcW w:w="1620" w:type="dxa"/>
            <w:shd w:val="solid" w:color="C0C0C0" w:fill="auto"/>
          </w:tcPr>
          <w:p w14:paraId="7C58785B" w14:textId="77777777" w:rsidR="00AA2DC8" w:rsidRDefault="00AA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Quantity </w:t>
            </w:r>
          </w:p>
          <w:p w14:paraId="238393F1" w14:textId="603E1F85" w:rsidR="00AA2DC8" w:rsidRDefault="00AA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ISSUED</w:t>
            </w:r>
          </w:p>
        </w:tc>
      </w:tr>
      <w:tr w:rsidR="00AA2DC8" w14:paraId="20F50C97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71346D37" w14:textId="53C6FCB5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02431C2B" w14:textId="5ADDEE4D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3B90F2B3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639C4D20" w14:textId="41B799B8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7E47BB9A" w14:textId="34186CB3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2BF0775E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73F0CA41" w14:textId="78C798F4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5393DEC8" w14:textId="142634D2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3033245C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6AD67B7D" w14:textId="42BB8D93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414C6CA3" w14:textId="38A45A3A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1E6C1CAB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432015EF" w14:textId="6DF8C999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424BDB3E" w14:textId="13D2EC12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59B7C4CB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7326B190" w14:textId="35069CBD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2E76CB90" w14:textId="565B9E40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4C80FF13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34949F4B" w14:textId="45329C98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2720A8C1" w14:textId="7A4BB8CA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3F2D4021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2AF6C75C" w14:textId="7A057A2E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584AE6B1" w14:textId="68C21FD2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76F00C89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0BC64F87" w14:textId="590DF041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6FC8D020" w14:textId="5D469D10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58500CE4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05E5577C" w14:textId="460210EC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4A59ED43" w14:textId="5E46CD80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7FAF92DC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721DE4DE" w14:textId="15C41D73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1FB23703" w14:textId="37C80E20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5D766487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12F543BC" w14:textId="120B7AE5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66344E5F" w14:textId="309AA566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4E698C6D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0DA207E6" w14:textId="6B66952D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06A7B195" w14:textId="136CE852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47325DE8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6A5465D6" w14:textId="21FB77DF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42D3B23C" w14:textId="606B6775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06D03769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423D0944" w14:textId="19C33956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23CA38FC" w14:textId="2BF53862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07EB8092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1FF8DEE9" w14:textId="72497A73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298C4F70" w14:textId="3A92C751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5B82A48A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7CEA61B3" w14:textId="21DE05FA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5F7F6DCC" w14:textId="7A4C4AED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65" w:type="dxa"/>
            <w:shd w:val="solid" w:color="FFFFFF" w:fill="auto"/>
          </w:tcPr>
          <w:p w14:paraId="2FA24B85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36A42073" w14:textId="70B01F01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517DA07C" w14:textId="57465A04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31CB4883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703B3213" w14:textId="2ABE6237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66176679" w14:textId="77777777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00325E50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2AC32226" w14:textId="0038055D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1B01DEC1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42075920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3DEF26C3" w14:textId="4AE18754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419AE8A2" w14:textId="77777777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13AD28E4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6EDB6CA9" w14:textId="2758C5E8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72E4791E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67B527E4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2868D01F" w14:textId="3FA798DE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51725489" w14:textId="77777777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14CCDAB3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2A21EE27" w14:textId="75067BEB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72BA1499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60186364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2BC84ED7" w14:textId="70EF0D68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1B344BA7" w14:textId="77777777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1108DD6E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4047164B" w14:textId="11EECBB0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022EFFCF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49BDDA91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6CD3CA03" w14:textId="0D89F078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723EF294" w14:textId="77777777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1A9ED208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73ECFDD1" w14:textId="1C238B2C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65D2240C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2DC8" w14:paraId="1A29C9D3" w14:textId="77777777" w:rsidTr="00AA2DC8">
        <w:trPr>
          <w:trHeight w:val="576"/>
        </w:trPr>
        <w:tc>
          <w:tcPr>
            <w:tcW w:w="1460" w:type="dxa"/>
            <w:shd w:val="solid" w:color="FFFFFF" w:fill="auto"/>
            <w:vAlign w:val="center"/>
          </w:tcPr>
          <w:p w14:paraId="1376D055" w14:textId="0D5B884E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85" w:type="dxa"/>
            <w:shd w:val="solid" w:color="FFFFFF" w:fill="auto"/>
            <w:vAlign w:val="center"/>
          </w:tcPr>
          <w:p w14:paraId="6D2A0E30" w14:textId="77777777" w:rsidR="00AA2DC8" w:rsidRPr="004F2DD2" w:rsidRDefault="00AA2DC8" w:rsidP="00225B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solid" w:color="FFFFFF" w:fill="auto"/>
          </w:tcPr>
          <w:p w14:paraId="55CC687A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solid" w:color="FFFFFF" w:fill="auto"/>
            <w:vAlign w:val="center"/>
          </w:tcPr>
          <w:p w14:paraId="016F46BF" w14:textId="59EC357A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solid" w:color="FFFFFF" w:fill="auto"/>
            <w:vAlign w:val="center"/>
          </w:tcPr>
          <w:p w14:paraId="24F9B1E1" w14:textId="77777777" w:rsidR="00AA2DC8" w:rsidRPr="004F2DD2" w:rsidRDefault="00AA2DC8" w:rsidP="00632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EF309C0" w14:textId="652CEDF3" w:rsidR="00132BC1" w:rsidRDefault="00132BC1" w:rsidP="00225B53"/>
    <w:p w14:paraId="4CBD8982" w14:textId="77777777" w:rsidR="00132BC1" w:rsidRPr="00132BC1" w:rsidRDefault="00132BC1" w:rsidP="00132BC1"/>
    <w:p w14:paraId="07B17C97" w14:textId="1E51125A" w:rsidR="00132BC1" w:rsidRDefault="00132BC1" w:rsidP="00132BC1"/>
    <w:p w14:paraId="2739BD2C" w14:textId="77777777" w:rsidR="005C13FB" w:rsidRPr="00132BC1" w:rsidRDefault="005C13FB" w:rsidP="00132BC1"/>
    <w:sectPr w:rsidR="005C13FB" w:rsidRPr="00132BC1" w:rsidSect="00132BC1">
      <w:headerReference w:type="default" r:id="rId8"/>
      <w:footerReference w:type="default" r:id="rId9"/>
      <w:pgSz w:w="12240" w:h="15840" w:code="1"/>
      <w:pgMar w:top="360" w:right="360" w:bottom="360" w:left="36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ACBF9" w14:textId="77777777" w:rsidR="005F1F61" w:rsidRDefault="005F1F61">
      <w:r>
        <w:separator/>
      </w:r>
    </w:p>
  </w:endnote>
  <w:endnote w:type="continuationSeparator" w:id="0">
    <w:p w14:paraId="55CEBC1B" w14:textId="77777777" w:rsidR="005F1F61" w:rsidRDefault="005F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EA97" w14:textId="102D7CF1" w:rsidR="00CE21EA" w:rsidRPr="00CE21EA" w:rsidRDefault="006E5F7D" w:rsidP="00CE21EA">
    <w:pPr>
      <w:rPr>
        <w:sz w:val="20"/>
        <w:szCs w:val="20"/>
      </w:rPr>
    </w:pPr>
    <w:r>
      <w:rPr>
        <w:sz w:val="20"/>
        <w:szCs w:val="20"/>
      </w:rPr>
      <w:t>Q</w:t>
    </w:r>
    <w:r w:rsidR="00CE21EA" w:rsidRPr="00CE21EA">
      <w:rPr>
        <w:sz w:val="20"/>
        <w:szCs w:val="20"/>
      </w:rPr>
      <w:t xml:space="preserve">uestions? CSS Distribution; Phone: 718-270-4009; Fax: 718-270-4206; or scan &amp; eMail to: </w:t>
    </w:r>
    <w:hyperlink r:id="rId1" w:history="1">
      <w:r w:rsidR="00CE21EA" w:rsidRPr="00CE21EA">
        <w:rPr>
          <w:rStyle w:val="Hyperlink"/>
          <w:sz w:val="20"/>
          <w:szCs w:val="20"/>
        </w:rPr>
        <w:t>CSSDistribution@downstate.edu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F712C" w14:textId="77777777" w:rsidR="005F1F61" w:rsidRDefault="005F1F61">
      <w:r>
        <w:separator/>
      </w:r>
    </w:p>
  </w:footnote>
  <w:footnote w:type="continuationSeparator" w:id="0">
    <w:p w14:paraId="76255061" w14:textId="77777777" w:rsidR="005F1F61" w:rsidRDefault="005F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AAA7" w14:textId="77777777" w:rsidR="00E62608" w:rsidRDefault="00324324" w:rsidP="00E62608">
    <w:pPr>
      <w:jc w:val="right"/>
      <w:rPr>
        <w:b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DBD0812" wp14:editId="07EB986C">
          <wp:simplePos x="0" y="0"/>
          <wp:positionH relativeFrom="column">
            <wp:posOffset>-67945</wp:posOffset>
          </wp:positionH>
          <wp:positionV relativeFrom="paragraph">
            <wp:posOffset>-97155</wp:posOffset>
          </wp:positionV>
          <wp:extent cx="1099185" cy="839470"/>
          <wp:effectExtent l="0" t="0" r="0" b="0"/>
          <wp:wrapNone/>
          <wp:docPr id="15" name="Picture 1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DE7">
      <w:rPr>
        <w:b/>
        <w:u w:val="single"/>
      </w:rPr>
      <w:t xml:space="preserve"> </w:t>
    </w:r>
  </w:p>
  <w:p w14:paraId="1ED4C11E" w14:textId="0933C605" w:rsidR="00AB6728" w:rsidRDefault="00AD7EB1" w:rsidP="00E62608">
    <w:pPr>
      <w:jc w:val="center"/>
      <w:rPr>
        <w:b/>
        <w:sz w:val="28"/>
      </w:rPr>
    </w:pPr>
    <w:r w:rsidRPr="00AB6728">
      <w:rPr>
        <w:b/>
        <w:sz w:val="28"/>
      </w:rPr>
      <w:t>Central Sterile Supply</w:t>
    </w:r>
    <w:r w:rsidR="00062838">
      <w:rPr>
        <w:b/>
        <w:sz w:val="28"/>
      </w:rPr>
      <w:t xml:space="preserve"> (CSS)</w:t>
    </w:r>
    <w:r w:rsidRPr="00AB6728">
      <w:rPr>
        <w:b/>
        <w:sz w:val="28"/>
      </w:rPr>
      <w:t xml:space="preserve"> Distribution</w:t>
    </w:r>
  </w:p>
  <w:p w14:paraId="63016208" w14:textId="728EA203" w:rsidR="00AB6728" w:rsidRPr="00AB6728" w:rsidRDefault="00AD7EB1" w:rsidP="00AB6728">
    <w:pPr>
      <w:jc w:val="center"/>
      <w:rPr>
        <w:b/>
        <w:sz w:val="28"/>
      </w:rPr>
    </w:pPr>
    <w:r w:rsidRPr="00AB6728">
      <w:rPr>
        <w:b/>
        <w:sz w:val="28"/>
      </w:rPr>
      <w:t>Order</w:t>
    </w:r>
    <w:r w:rsidR="00062838">
      <w:rPr>
        <w:b/>
        <w:sz w:val="28"/>
      </w:rPr>
      <w:t xml:space="preserve"> Form and </w:t>
    </w:r>
    <w:r w:rsidRPr="00AB6728">
      <w:rPr>
        <w:b/>
        <w:sz w:val="28"/>
      </w:rPr>
      <w:t>Instructions</w:t>
    </w:r>
  </w:p>
  <w:p w14:paraId="471AA758" w14:textId="77777777" w:rsidR="00AD7EB1" w:rsidRPr="005C13FB" w:rsidRDefault="00AD7EB1" w:rsidP="005C13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1CF"/>
    <w:multiLevelType w:val="hybridMultilevel"/>
    <w:tmpl w:val="3716D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FB"/>
    <w:rsid w:val="00053165"/>
    <w:rsid w:val="00062838"/>
    <w:rsid w:val="00132BC1"/>
    <w:rsid w:val="00225B53"/>
    <w:rsid w:val="00284F20"/>
    <w:rsid w:val="00324324"/>
    <w:rsid w:val="00346209"/>
    <w:rsid w:val="003C7518"/>
    <w:rsid w:val="004F2DD2"/>
    <w:rsid w:val="005C13FB"/>
    <w:rsid w:val="005F1F61"/>
    <w:rsid w:val="006326A0"/>
    <w:rsid w:val="006E51A6"/>
    <w:rsid w:val="006E5F7D"/>
    <w:rsid w:val="007059FD"/>
    <w:rsid w:val="00763DE7"/>
    <w:rsid w:val="008008ED"/>
    <w:rsid w:val="00864135"/>
    <w:rsid w:val="00964AC3"/>
    <w:rsid w:val="009E28DD"/>
    <w:rsid w:val="00AA2DC8"/>
    <w:rsid w:val="00AB6728"/>
    <w:rsid w:val="00AD7EB1"/>
    <w:rsid w:val="00CE21EA"/>
    <w:rsid w:val="00CF740D"/>
    <w:rsid w:val="00E00924"/>
    <w:rsid w:val="00E62608"/>
    <w:rsid w:val="00E86A3F"/>
    <w:rsid w:val="00E917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4A7F71"/>
  <w14:defaultImageDpi w14:val="0"/>
  <w15:docId w15:val="{9C97F163-6A36-D74D-A3E0-BD7B0822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13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13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table" w:styleId="TableGrid">
    <w:name w:val="Table Grid"/>
    <w:basedOn w:val="TableNormal"/>
    <w:uiPriority w:val="99"/>
    <w:rsid w:val="005C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763DE7"/>
    <w:rPr>
      <w:rFonts w:cs="Times New Roman"/>
    </w:rPr>
  </w:style>
  <w:style w:type="character" w:styleId="Hyperlink">
    <w:name w:val="Hyperlink"/>
    <w:uiPriority w:val="99"/>
    <w:rsid w:val="00763D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E2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21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SDistribution@downstat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8886-F9A3-4F2C-BF07-99858DFB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624</CharactersWithSpaces>
  <SharedDoc>false</SharedDoc>
  <HLinks>
    <vt:vector size="12" baseType="variant"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mailto:CSSDistribution@downstate.edu</vt:lpwstr>
      </vt:variant>
      <vt:variant>
        <vt:lpwstr/>
      </vt:variant>
      <vt:variant>
        <vt:i4>8323165</vt:i4>
      </vt:variant>
      <vt:variant>
        <vt:i4>0</vt:i4>
      </vt:variant>
      <vt:variant>
        <vt:i4>0</vt:i4>
      </vt:variant>
      <vt:variant>
        <vt:i4>5</vt:i4>
      </vt:variant>
      <vt:variant>
        <vt:lpwstr>mailto:CentralSterileSupply@downstate.edu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eramlakh</dc:creator>
  <cp:keywords/>
  <dc:description/>
  <cp:lastModifiedBy>Richard Bentley</cp:lastModifiedBy>
  <cp:revision>12</cp:revision>
  <cp:lastPrinted>2024-11-18T21:39:00Z</cp:lastPrinted>
  <dcterms:created xsi:type="dcterms:W3CDTF">2024-11-18T21:56:00Z</dcterms:created>
  <dcterms:modified xsi:type="dcterms:W3CDTF">2024-11-27T20:52:00Z</dcterms:modified>
</cp:coreProperties>
</file>