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F1CD" w14:textId="77777777" w:rsidR="00E62608" w:rsidRDefault="00E62608"/>
    <w:p w14:paraId="4A5C059C" w14:textId="77777777" w:rsidR="00864135" w:rsidRDefault="00864135">
      <w:r>
        <w:t xml:space="preserve">You must </w:t>
      </w:r>
      <w:r w:rsidR="00053165">
        <w:t>complete</w:t>
      </w:r>
      <w:r>
        <w:t xml:space="preserve"> the following boxes before faxing over to CSS / Distribution</w:t>
      </w:r>
      <w:r w:rsidR="00053165">
        <w:t>:</w:t>
      </w:r>
    </w:p>
    <w:p w14:paraId="47501E18" w14:textId="77777777" w:rsidR="00864135" w:rsidRDefault="00864135">
      <w:r>
        <w:t>Date, Requested By, Requestor Code, Requesting Area</w:t>
      </w:r>
    </w:p>
    <w:p w14:paraId="679F6093" w14:textId="77777777" w:rsidR="00864135" w:rsidRDefault="00864135"/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590"/>
        <w:gridCol w:w="3600"/>
      </w:tblGrid>
      <w:tr w:rsidR="005C13FB" w14:paraId="5C1DCB21" w14:textId="77777777" w:rsidTr="009E28DD">
        <w:tc>
          <w:tcPr>
            <w:tcW w:w="2700" w:type="dxa"/>
            <w:shd w:val="clear" w:color="auto" w:fill="auto"/>
          </w:tcPr>
          <w:p w14:paraId="6848C9C8" w14:textId="77777777" w:rsidR="005C13FB" w:rsidRPr="009E28DD" w:rsidRDefault="005C13FB">
            <w:pPr>
              <w:rPr>
                <w:sz w:val="20"/>
                <w:szCs w:val="20"/>
              </w:rPr>
            </w:pPr>
          </w:p>
          <w:p w14:paraId="4B71EA74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Date:</w:t>
            </w:r>
          </w:p>
          <w:p w14:paraId="6C3C3416" w14:textId="77777777" w:rsidR="005C13FB" w:rsidRPr="009E28DD" w:rsidRDefault="005C13FB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CA728ED" w14:textId="77777777" w:rsidR="005C13FB" w:rsidRPr="009E28DD" w:rsidRDefault="005C13FB">
            <w:pPr>
              <w:rPr>
                <w:sz w:val="20"/>
                <w:szCs w:val="20"/>
              </w:rPr>
            </w:pPr>
          </w:p>
          <w:p w14:paraId="13D9EC89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Requested By:</w:t>
            </w:r>
          </w:p>
        </w:tc>
        <w:tc>
          <w:tcPr>
            <w:tcW w:w="3600" w:type="dxa"/>
            <w:shd w:val="clear" w:color="auto" w:fill="auto"/>
          </w:tcPr>
          <w:p w14:paraId="2A53EE7B" w14:textId="77777777" w:rsidR="005C13FB" w:rsidRPr="009E28DD" w:rsidRDefault="005C13FB">
            <w:pPr>
              <w:rPr>
                <w:sz w:val="20"/>
                <w:szCs w:val="20"/>
              </w:rPr>
            </w:pPr>
          </w:p>
          <w:p w14:paraId="70F0ACB0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sz w:val="20"/>
                <w:szCs w:val="20"/>
              </w:rPr>
              <w:t>Issued By:</w:t>
            </w:r>
          </w:p>
        </w:tc>
      </w:tr>
      <w:tr w:rsidR="005C13FB" w14:paraId="57C7CE20" w14:textId="77777777" w:rsidTr="009E28DD">
        <w:tc>
          <w:tcPr>
            <w:tcW w:w="2700" w:type="dxa"/>
            <w:shd w:val="clear" w:color="auto" w:fill="auto"/>
          </w:tcPr>
          <w:p w14:paraId="7E06A01A" w14:textId="77777777" w:rsidR="005C13FB" w:rsidRPr="009E28DD" w:rsidRDefault="005C13FB">
            <w:pPr>
              <w:rPr>
                <w:color w:val="800080"/>
                <w:sz w:val="20"/>
                <w:szCs w:val="20"/>
              </w:rPr>
            </w:pPr>
          </w:p>
          <w:p w14:paraId="5F3913F5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Requestor Code:</w:t>
            </w:r>
          </w:p>
          <w:p w14:paraId="2BBF8A6D" w14:textId="77777777" w:rsidR="005C13FB" w:rsidRPr="009E28DD" w:rsidRDefault="005C13FB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6E2E4B11" w14:textId="77777777" w:rsidR="005C13FB" w:rsidRPr="009E28DD" w:rsidRDefault="005C13FB">
            <w:pPr>
              <w:rPr>
                <w:b/>
                <w:color w:val="800080"/>
                <w:sz w:val="20"/>
                <w:szCs w:val="20"/>
              </w:rPr>
            </w:pPr>
          </w:p>
          <w:p w14:paraId="0102B25B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b/>
                <w:color w:val="800080"/>
                <w:sz w:val="20"/>
                <w:szCs w:val="20"/>
              </w:rPr>
              <w:t>Requesting Area</w:t>
            </w:r>
            <w:r w:rsidR="00763DE7" w:rsidRPr="009E28DD">
              <w:rPr>
                <w:b/>
                <w:color w:val="800080"/>
                <w:sz w:val="20"/>
                <w:szCs w:val="20"/>
              </w:rPr>
              <w:t>:</w:t>
            </w:r>
          </w:p>
        </w:tc>
        <w:tc>
          <w:tcPr>
            <w:tcW w:w="3600" w:type="dxa"/>
            <w:shd w:val="clear" w:color="auto" w:fill="auto"/>
          </w:tcPr>
          <w:p w14:paraId="5F81052E" w14:textId="77777777" w:rsidR="005C13FB" w:rsidRPr="009E28DD" w:rsidRDefault="005C13FB">
            <w:pPr>
              <w:rPr>
                <w:sz w:val="20"/>
                <w:szCs w:val="20"/>
              </w:rPr>
            </w:pPr>
          </w:p>
          <w:p w14:paraId="73B0916C" w14:textId="77777777" w:rsidR="005C13FB" w:rsidRPr="009E28DD" w:rsidRDefault="005C13FB">
            <w:pPr>
              <w:rPr>
                <w:sz w:val="20"/>
                <w:szCs w:val="20"/>
              </w:rPr>
            </w:pPr>
            <w:r w:rsidRPr="009E28DD">
              <w:rPr>
                <w:sz w:val="20"/>
                <w:szCs w:val="20"/>
              </w:rPr>
              <w:t>Received By:</w:t>
            </w:r>
          </w:p>
        </w:tc>
      </w:tr>
    </w:tbl>
    <w:p w14:paraId="273B7F10" w14:textId="77777777" w:rsidR="005C13FB" w:rsidRDefault="005C13FB"/>
    <w:p w14:paraId="30864FB2" w14:textId="77777777" w:rsidR="00864135" w:rsidRPr="00864135" w:rsidRDefault="00864135" w:rsidP="00864135">
      <w:r w:rsidRPr="00053165">
        <w:rPr>
          <w:b/>
          <w:color w:val="800080"/>
        </w:rPr>
        <w:t xml:space="preserve">Issued </w:t>
      </w:r>
      <w:r w:rsidR="00E62608">
        <w:rPr>
          <w:b/>
          <w:color w:val="800080"/>
        </w:rPr>
        <w:t>B</w:t>
      </w:r>
      <w:r w:rsidR="00E62608" w:rsidRPr="00053165">
        <w:rPr>
          <w:b/>
          <w:color w:val="800080"/>
        </w:rPr>
        <w:t>y</w:t>
      </w:r>
      <w:r w:rsidRPr="00053165">
        <w:rPr>
          <w:b/>
          <w:color w:val="800080"/>
        </w:rPr>
        <w:t xml:space="preserve"> and Completed </w:t>
      </w:r>
      <w:r w:rsidR="00E62608">
        <w:rPr>
          <w:b/>
          <w:color w:val="800080"/>
        </w:rPr>
        <w:t>B</w:t>
      </w:r>
      <w:r w:rsidRPr="00053165">
        <w:rPr>
          <w:b/>
          <w:color w:val="800080"/>
        </w:rPr>
        <w:t>y</w:t>
      </w:r>
      <w:r>
        <w:t xml:space="preserve"> boxes will be </w:t>
      </w:r>
      <w:r w:rsidR="00053165">
        <w:t xml:space="preserve">entered </w:t>
      </w:r>
      <w:r>
        <w:t xml:space="preserve">when you/your staff pick up the requested items in CSS / Distribution. </w:t>
      </w:r>
      <w:r w:rsidRPr="00864135">
        <w:t>Please note that the CSS Window Pick Ups - Open Monday to Friday, except holidays, from 8:30am to 4pm</w:t>
      </w:r>
      <w:r>
        <w:t xml:space="preserve">. </w:t>
      </w:r>
    </w:p>
    <w:p w14:paraId="2BAC3310" w14:textId="77777777" w:rsidR="00864135" w:rsidRDefault="00864135"/>
    <w:p w14:paraId="082FA6A9" w14:textId="77777777" w:rsidR="00E62608" w:rsidRDefault="00864135">
      <w:r>
        <w:t xml:space="preserve">Please enter the amount required next to </w:t>
      </w:r>
      <w:r w:rsidRPr="00864135">
        <w:t>the</w:t>
      </w:r>
      <w:r w:rsidRPr="00864135">
        <w:rPr>
          <w:color w:val="800080"/>
        </w:rPr>
        <w:t xml:space="preserve"> </w:t>
      </w:r>
      <w:r w:rsidRPr="00053165">
        <w:rPr>
          <w:b/>
          <w:color w:val="800080"/>
        </w:rPr>
        <w:t>Quantity Requested</w:t>
      </w:r>
      <w:r>
        <w:t xml:space="preserve">. </w:t>
      </w:r>
    </w:p>
    <w:p w14:paraId="27195D90" w14:textId="77777777" w:rsidR="00864135" w:rsidRDefault="00E62608">
      <w:r>
        <w:t>*</w:t>
      </w:r>
      <w:r w:rsidR="00864135" w:rsidRPr="00864135">
        <w:rPr>
          <w:color w:val="800080"/>
        </w:rPr>
        <w:t>Issue UOM</w:t>
      </w:r>
      <w:r w:rsidR="00864135">
        <w:t xml:space="preserve"> is the unit of measure that the items are issued. </w:t>
      </w:r>
    </w:p>
    <w:p w14:paraId="132731AF" w14:textId="77777777" w:rsidR="00864135" w:rsidRDefault="00864135"/>
    <w:tbl>
      <w:tblPr>
        <w:tblW w:w="108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3920"/>
        <w:gridCol w:w="2430"/>
        <w:gridCol w:w="1620"/>
      </w:tblGrid>
      <w:tr w:rsidR="005C13FB" w14:paraId="09CF4FC8" w14:textId="77777777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61A9CE47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LAWSON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A5B737A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MANUF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3169E890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70B9C9A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QUANTITY REQUESTED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238393F1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 UOM</w:t>
            </w:r>
          </w:p>
        </w:tc>
      </w:tr>
      <w:tr w:rsidR="005C13FB" w14:paraId="20F50C9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46D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4ED4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0409-1583-02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31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0.9% SODCHL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C4D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47BB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BF077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0CA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8C11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0409-7418-03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3DE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 LMD 5% DEX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D67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C6C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E6C1CA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015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F641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PS-360/10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4BDB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152CM PUMP TUBING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6B1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76CB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C80FF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49F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FCB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0409-1535-03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0A8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F6C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AE6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F00C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64F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596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C8D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557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59ED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AF92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1DE4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E217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B237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543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44E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E698C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207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5AD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BG-006-01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A7B1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 LOW VOLUME MINIBORE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5465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D3B2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D037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D09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93D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22660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CA38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EKG ALLIGATOR CLIP GRN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8DE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8C4F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82A48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A61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B316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2000E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F6D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IV MALE LL W/FILTER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420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7DA0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053165" w14:paraId="420759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F26C3" w14:textId="77777777" w:rsidR="00053165" w:rsidRDefault="000531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EDE82" w14:textId="77777777" w:rsidR="00053165" w:rsidRDefault="000531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9AE8A2" w14:textId="77777777" w:rsidR="00053165" w:rsidRDefault="000531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DB6CA9" w14:textId="77777777" w:rsidR="00053165" w:rsidRDefault="000531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E4791E" w14:textId="77777777" w:rsidR="00053165" w:rsidRDefault="000531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EF309C0" w14:textId="77777777" w:rsidR="005C13FB" w:rsidRDefault="005C13FB"/>
    <w:p w14:paraId="3CC9DE85" w14:textId="77777777" w:rsidR="00053165" w:rsidRDefault="00053165">
      <w:r>
        <w:t>Please direct all questions to CSS Distribution Personnel:</w:t>
      </w:r>
    </w:p>
    <w:p w14:paraId="276A7101" w14:textId="77777777" w:rsidR="00053165" w:rsidRPr="00053165" w:rsidRDefault="00053165" w:rsidP="00053165">
      <w:pPr>
        <w:numPr>
          <w:ilvl w:val="0"/>
          <w:numId w:val="1"/>
        </w:numPr>
      </w:pPr>
      <w:r w:rsidRPr="00053165">
        <w:t>Phone Number:  718-270-4009</w:t>
      </w:r>
    </w:p>
    <w:p w14:paraId="397E014A" w14:textId="77777777" w:rsidR="00053165" w:rsidRPr="00053165" w:rsidRDefault="00053165" w:rsidP="00053165">
      <w:pPr>
        <w:numPr>
          <w:ilvl w:val="0"/>
          <w:numId w:val="1"/>
        </w:numPr>
      </w:pPr>
      <w:r w:rsidRPr="00053165">
        <w:t>Fax Number: 718-270-4206</w:t>
      </w:r>
    </w:p>
    <w:p w14:paraId="32044A20" w14:textId="77777777" w:rsidR="00053165" w:rsidRPr="00053165" w:rsidRDefault="00053165" w:rsidP="00053165">
      <w:pPr>
        <w:numPr>
          <w:ilvl w:val="0"/>
          <w:numId w:val="1"/>
        </w:numPr>
      </w:pPr>
      <w:r w:rsidRPr="00053165">
        <w:t xml:space="preserve">E-mail questions to: </w:t>
      </w:r>
      <w:hyperlink r:id="rId7" w:history="1">
        <w:r w:rsidRPr="00053165">
          <w:rPr>
            <w:rStyle w:val="Hyperlink"/>
          </w:rPr>
          <w:t>CSSDistribution@downstate.edu</w:t>
        </w:r>
      </w:hyperlink>
    </w:p>
    <w:p w14:paraId="699C8A16" w14:textId="77777777" w:rsidR="00053165" w:rsidRDefault="00053165"/>
    <w:sectPr w:rsidR="00053165" w:rsidSect="005C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864" w:bottom="72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CBF9" w14:textId="77777777" w:rsidR="005F1F61" w:rsidRDefault="005F1F61">
      <w:r>
        <w:separator/>
      </w:r>
    </w:p>
  </w:endnote>
  <w:endnote w:type="continuationSeparator" w:id="0">
    <w:p w14:paraId="55CEBC1B" w14:textId="77777777" w:rsidR="005F1F61" w:rsidRDefault="005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°Ps______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CAF6" w14:textId="77777777" w:rsidR="00AB6728" w:rsidRDefault="00AB6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0496" w14:textId="77777777" w:rsidR="00AD7EB1" w:rsidRPr="00763DE7" w:rsidRDefault="00AD7EB1" w:rsidP="00763DE7">
    <w:pPr>
      <w:pStyle w:val="Footer"/>
      <w:jc w:val="center"/>
      <w:rPr>
        <w:rStyle w:val="PageNumber"/>
        <w:sz w:val="16"/>
      </w:rPr>
    </w:pPr>
    <w:r w:rsidRPr="00763DE7">
      <w:rPr>
        <w:rStyle w:val="PageNumber"/>
        <w:sz w:val="16"/>
      </w:rPr>
      <w:t>Please Fax Completed Order to CSS Distribution 718-270-4206</w:t>
    </w:r>
  </w:p>
  <w:p w14:paraId="5B80AF14" w14:textId="77777777" w:rsidR="00AD7EB1" w:rsidRPr="00763DE7" w:rsidRDefault="00AD7EB1" w:rsidP="00763DE7">
    <w:pPr>
      <w:pStyle w:val="Footer"/>
      <w:jc w:val="center"/>
      <w:rPr>
        <w:sz w:val="16"/>
      </w:rPr>
    </w:pPr>
    <w:r w:rsidRPr="00763DE7">
      <w:rPr>
        <w:rStyle w:val="PageNumber"/>
        <w:sz w:val="16"/>
      </w:rPr>
      <w:t xml:space="preserve">Please direct all inquiries via email: </w:t>
    </w:r>
    <w:hyperlink r:id="rId1" w:history="1">
      <w:r w:rsidRPr="00763DE7">
        <w:rPr>
          <w:rStyle w:val="Hyperlink"/>
          <w:sz w:val="16"/>
        </w:rPr>
        <w:t>CSSDistribution@downstate.edu</w:t>
      </w:r>
    </w:hyperlink>
    <w:r w:rsidRPr="00763DE7">
      <w:rPr>
        <w:sz w:val="16"/>
      </w:rPr>
      <w:t xml:space="preserve"> </w:t>
    </w:r>
    <w:r w:rsidRPr="00763DE7">
      <w:rPr>
        <w:rStyle w:val="PageNumber"/>
        <w:sz w:val="16"/>
      </w:rPr>
      <w:t>or call directly ext.4009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8BBE" w14:textId="77777777" w:rsidR="00AB6728" w:rsidRDefault="00AB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712C" w14:textId="77777777" w:rsidR="005F1F61" w:rsidRDefault="005F1F61">
      <w:r>
        <w:separator/>
      </w:r>
    </w:p>
  </w:footnote>
  <w:footnote w:type="continuationSeparator" w:id="0">
    <w:p w14:paraId="76255061" w14:textId="77777777" w:rsidR="005F1F61" w:rsidRDefault="005F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166D" w14:textId="77777777" w:rsidR="00AB6728" w:rsidRDefault="00AB6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AAA7" w14:textId="77777777" w:rsidR="00E62608" w:rsidRDefault="00324324" w:rsidP="00E62608">
    <w:pPr>
      <w:jc w:val="right"/>
      <w:rPr>
        <w:b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BD0812" wp14:editId="07EB986C">
          <wp:simplePos x="0" y="0"/>
          <wp:positionH relativeFrom="column">
            <wp:posOffset>-67945</wp:posOffset>
          </wp:positionH>
          <wp:positionV relativeFrom="paragraph">
            <wp:posOffset>-97155</wp:posOffset>
          </wp:positionV>
          <wp:extent cx="1099185" cy="83947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DE7">
      <w:rPr>
        <w:b/>
        <w:u w:val="single"/>
      </w:rPr>
      <w:t xml:space="preserve"> </w:t>
    </w:r>
  </w:p>
  <w:p w14:paraId="1ED4C11E" w14:textId="77777777" w:rsidR="00AB6728" w:rsidRDefault="00AD7EB1" w:rsidP="00E62608">
    <w:pPr>
      <w:jc w:val="center"/>
      <w:rPr>
        <w:b/>
        <w:sz w:val="28"/>
      </w:rPr>
    </w:pPr>
    <w:r w:rsidRPr="00AB6728">
      <w:rPr>
        <w:b/>
        <w:sz w:val="28"/>
      </w:rPr>
      <w:t>Central Sterile Supply / Distribution</w:t>
    </w:r>
  </w:p>
  <w:p w14:paraId="63016208" w14:textId="77777777" w:rsidR="00AB6728" w:rsidRPr="00AB6728" w:rsidRDefault="00AD7EB1" w:rsidP="00AB6728">
    <w:pPr>
      <w:jc w:val="center"/>
      <w:rPr>
        <w:b/>
        <w:sz w:val="28"/>
      </w:rPr>
    </w:pPr>
    <w:r w:rsidRPr="00AB6728">
      <w:rPr>
        <w:b/>
        <w:sz w:val="28"/>
      </w:rPr>
      <w:t>Ordering Instructions</w:t>
    </w:r>
  </w:p>
  <w:p w14:paraId="471AA758" w14:textId="77777777" w:rsidR="00AD7EB1" w:rsidRPr="005C13FB" w:rsidRDefault="00AD7EB1" w:rsidP="005C13F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3376" w14:textId="77777777" w:rsidR="00AB6728" w:rsidRDefault="00AB6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61CF"/>
    <w:multiLevelType w:val="hybridMultilevel"/>
    <w:tmpl w:val="3716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B"/>
    <w:rsid w:val="00053165"/>
    <w:rsid w:val="00324324"/>
    <w:rsid w:val="005C13FB"/>
    <w:rsid w:val="005F1F61"/>
    <w:rsid w:val="006E51A6"/>
    <w:rsid w:val="007059FD"/>
    <w:rsid w:val="00763DE7"/>
    <w:rsid w:val="00864135"/>
    <w:rsid w:val="009E28DD"/>
    <w:rsid w:val="00AB6728"/>
    <w:rsid w:val="00AD7EB1"/>
    <w:rsid w:val="00E62608"/>
    <w:rsid w:val="00E86A3F"/>
    <w:rsid w:val="00E9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A7F71"/>
  <w14:defaultImageDpi w14:val="0"/>
  <w15:docId w15:val="{9C97F163-6A36-D74D-A3E0-BD7B082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99"/>
    <w:rsid w:val="005C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763DE7"/>
    <w:rPr>
      <w:rFonts w:cs="Times New Roman"/>
    </w:rPr>
  </w:style>
  <w:style w:type="character" w:styleId="Hyperlink">
    <w:name w:val="Hyperlink"/>
    <w:uiPriority w:val="99"/>
    <w:rsid w:val="00763D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SDistribution@down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SterileSupply@downstat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1247</CharactersWithSpaces>
  <SharedDoc>false</SharedDoc>
  <HLinks>
    <vt:vector size="12" baseType="variant"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mailto:CSSDistribution@downstate.edu</vt:lpwstr>
      </vt:variant>
      <vt:variant>
        <vt:lpwstr/>
      </vt:variant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mailto:CentralSterileSupply@downstate.edu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eramlakh</dc:creator>
  <cp:keywords/>
  <dc:description/>
  <cp:lastModifiedBy>Aaron Cormier</cp:lastModifiedBy>
  <cp:revision>2</cp:revision>
  <dcterms:created xsi:type="dcterms:W3CDTF">2023-03-24T15:31:00Z</dcterms:created>
  <dcterms:modified xsi:type="dcterms:W3CDTF">2023-03-24T15:31:00Z</dcterms:modified>
</cp:coreProperties>
</file>